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249" w:rsidRDefault="00EE4249" w:rsidP="00EE4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КУРГАНСКАЯ ОБЛАСТЬ</w:t>
      </w:r>
    </w:p>
    <w:p w:rsidR="00EE4249" w:rsidRDefault="00EE4249" w:rsidP="00EE4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4249" w:rsidRDefault="00EE4249" w:rsidP="00EE4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КУРТАМЫШСКИЙ РАЙОН</w:t>
      </w:r>
    </w:p>
    <w:p w:rsidR="00EE4249" w:rsidRDefault="00EE4249" w:rsidP="00EE4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4249" w:rsidRDefault="00EE4249" w:rsidP="00EE4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ПУШКИСКИЙ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</w:t>
      </w:r>
    </w:p>
    <w:p w:rsidR="00EE4249" w:rsidRDefault="00EE4249" w:rsidP="00EE4249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  ПУШКИНСКОГО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СЕЛЬСОВЕТА</w:t>
      </w:r>
    </w:p>
    <w:p w:rsidR="00EE4249" w:rsidRDefault="00EE4249" w:rsidP="00EE4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4249" w:rsidRDefault="00EE4249" w:rsidP="00EE424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val="x-none" w:eastAsia="x-none"/>
        </w:rPr>
        <w:t xml:space="preserve">РАСПОРЯЖЕНИЕ </w:t>
      </w:r>
    </w:p>
    <w:p w:rsidR="00EE4249" w:rsidRDefault="00EE4249" w:rsidP="00EE4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07"/>
        <w:gridCol w:w="4663"/>
      </w:tblGrid>
      <w:tr w:rsidR="00EE4249" w:rsidTr="00EE4249">
        <w:tc>
          <w:tcPr>
            <w:tcW w:w="4907" w:type="dxa"/>
            <w:hideMark/>
          </w:tcPr>
          <w:p w:rsidR="00EE4249" w:rsidRDefault="00EE4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29.03.2021 г.          № 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</w:p>
          <w:p w:rsidR="00EE4249" w:rsidRDefault="00EE4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</w:t>
            </w:r>
            <w:proofErr w:type="spellEnd"/>
          </w:p>
        </w:tc>
        <w:tc>
          <w:tcPr>
            <w:tcW w:w="4663" w:type="dxa"/>
            <w:hideMark/>
          </w:tcPr>
          <w:p w:rsidR="00EE4249" w:rsidRDefault="00EE4249">
            <w:pPr>
              <w:keepNext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4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kern w:val="32"/>
                <w:sz w:val="24"/>
                <w:szCs w:val="32"/>
                <w:lang w:eastAsia="ru-RU"/>
              </w:rPr>
              <w:t xml:space="preserve">                               </w:t>
            </w:r>
          </w:p>
        </w:tc>
      </w:tr>
    </w:tbl>
    <w:p w:rsidR="00EE4249" w:rsidRDefault="00EE4249" w:rsidP="00EE4249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подготовке и проведения двухмесячника весенней санитарной очистки, благоустройства и 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зеленения территории Пушкинского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</w:t>
      </w:r>
    </w:p>
    <w:p w:rsidR="00EE4249" w:rsidRDefault="00EE4249" w:rsidP="00EE4249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4249" w:rsidRDefault="00EE4249" w:rsidP="00EE4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пунктом 19 статьи 14 Федерального закона от 06.10.2003 № 131-ФЗ «Об общих принципах организации местного самоуправления в 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Федерации», решением Пушкинской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Думы от 14.02.2017 г. № 03 «Об утверждении правил благоу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стройства территории Пушкинского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сельсовета» и в целях приведения в надлежащее состояние территории населенных пунктов сельсовета после зимнего периода, а также создания благоприятных условий проживания 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ждан, Администрация пушкинского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proofErr w:type="gramEnd"/>
    </w:p>
    <w:p w:rsidR="00EE4249" w:rsidRDefault="00EE4249" w:rsidP="00EE4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ОБЯЗЫВАЕТ:</w:t>
      </w:r>
    </w:p>
    <w:p w:rsidR="00EE4249" w:rsidRDefault="00EE4249" w:rsidP="00EE4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на территории Пушкинского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двухмесячник по санитарной очистке населенных пунктов с 1 апреля 2021 года по 1 июня 2021 года.</w:t>
      </w:r>
    </w:p>
    <w:p w:rsidR="00EE4249" w:rsidRDefault="00EE4249" w:rsidP="00EE4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 Утвердить состав комиссии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мероприятий по благоустройству, согласно приложению 1 к настоящему распоряжению.</w:t>
      </w:r>
    </w:p>
    <w:p w:rsidR="00EE4249" w:rsidRDefault="00EE4249" w:rsidP="00EE4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 Утвердить Порядок работы комиссии, согласно приложению 2 к настоящему распоряжению</w:t>
      </w:r>
    </w:p>
    <w:p w:rsidR="00EE4249" w:rsidRDefault="00EE4249" w:rsidP="00EE4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 Утвердить план подготовки и проведения двухмесячника   весенней санитарной очистки, субботника, согласно приложению 3 к настоящему распоряжению.</w:t>
      </w:r>
    </w:p>
    <w:p w:rsidR="00EE4249" w:rsidRDefault="00EE4249" w:rsidP="00EE4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5. Руководителям бюджетных учреждений привести в порядок территории, прилегающие к их учреждениям. Проводить еженедельно, по четвергам (дале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«чистые четверги») благоустройство прилегающей территории.</w:t>
      </w:r>
    </w:p>
    <w:p w:rsidR="00EE4249" w:rsidRDefault="00EE4249" w:rsidP="00EE4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6. Провести обще сельсоветский субботник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2021 года.</w:t>
      </w:r>
    </w:p>
    <w:p w:rsidR="00EE4249" w:rsidRDefault="00EE4249" w:rsidP="00EE4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РЕКОМЕНДУЕТ:</w:t>
      </w:r>
    </w:p>
    <w:p w:rsidR="00EE4249" w:rsidRDefault="00EE4249" w:rsidP="00EE4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7. Депутатам Пушкинской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Думы принять активное участие в подготовке и проведении двухмесячника весенней санитарной очистки, субботника, провести разъяснительную работу среди населения на своих округах, с привлечением уличных комитетов в значимости проведения субботника, двухмесячника весенней санитарной очистки, благоустройству, озеленению территорий населенных пунктов.  С 01.04.2021 г. по 20.10.2021 г. еженедельно, по четвергам организовывать и проводить с населением «чистые четверги».</w:t>
      </w:r>
    </w:p>
    <w:p w:rsidR="00EE4249" w:rsidRDefault="00EE4249" w:rsidP="00EE4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8. Руководителям учреждений образования и здравоохранения, предприятий, организаций, торговых точек, главам КФХ и ЛПХ принять участие в подготовке и проведении двухмесячника весенней санитарной очистки, благоустройства, по мере возможности провести озеленение, принять меры по ликвидации стихийных свалок на подведомственных территориях.</w:t>
      </w:r>
    </w:p>
    <w:p w:rsidR="00EE4249" w:rsidRDefault="00EE4249" w:rsidP="00EE4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Еженедельно, по четвергам организовать и проводить «чистые четверги». </w:t>
      </w:r>
    </w:p>
    <w:p w:rsidR="00EE4249" w:rsidRDefault="00EE4249" w:rsidP="00EE4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9. Настоящее распоряжение обнародовать на доске объявлений Адм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инистрации сельсовета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ушкино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разместить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Куртамышского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(по согласованию). </w:t>
      </w:r>
    </w:p>
    <w:p w:rsidR="00EE4249" w:rsidRDefault="00EE4249" w:rsidP="00EE4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10.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распоряжени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возложить на Главу Пушкинского сельсовета Попов Р.Ю.</w:t>
      </w:r>
    </w:p>
    <w:p w:rsidR="00EE4249" w:rsidRDefault="00EE4249" w:rsidP="00EE4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249" w:rsidRDefault="00EE4249" w:rsidP="00EE4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Пушкинского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Попов Р.Ю.</w:t>
      </w:r>
    </w:p>
    <w:p w:rsidR="00EE4249" w:rsidRDefault="00EE4249" w:rsidP="00EE4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EE4249" w:rsidRDefault="00EE4249" w:rsidP="00EE4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EE4249" w:rsidRDefault="00EE4249" w:rsidP="00EE4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249" w:rsidRDefault="00EE4249" w:rsidP="00EE4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249" w:rsidRDefault="00EE4249" w:rsidP="00EE4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249" w:rsidRDefault="00EE4249" w:rsidP="00EE4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249" w:rsidRDefault="00EE4249" w:rsidP="00EE4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249" w:rsidRDefault="00EE4249" w:rsidP="00EE4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249" w:rsidRDefault="00EE4249" w:rsidP="00EE4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249" w:rsidRDefault="00EE4249" w:rsidP="00EE4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249" w:rsidRDefault="00EE4249" w:rsidP="00EE4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249" w:rsidRDefault="00EE4249" w:rsidP="00EE4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249" w:rsidRDefault="00EE4249" w:rsidP="00EE4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249" w:rsidRDefault="00EE4249" w:rsidP="00EE4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249" w:rsidRDefault="00EE4249" w:rsidP="00EE4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249" w:rsidRDefault="00EE4249" w:rsidP="00EE4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249" w:rsidRDefault="00EE4249" w:rsidP="00EE4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249" w:rsidRDefault="00EE4249" w:rsidP="00EE4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249" w:rsidRDefault="00EE4249" w:rsidP="00EE4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249" w:rsidRDefault="00EE4249" w:rsidP="00EE4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249" w:rsidRDefault="00EE4249" w:rsidP="00EE4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249" w:rsidRDefault="00EE4249" w:rsidP="00EE4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249" w:rsidRDefault="00EE4249" w:rsidP="00EE4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249" w:rsidRDefault="00EE4249" w:rsidP="00EE4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249" w:rsidRDefault="00EE4249" w:rsidP="00EE4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249" w:rsidRDefault="00EE4249" w:rsidP="00EE4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249" w:rsidRDefault="00EE4249" w:rsidP="00EE4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249" w:rsidRDefault="00EE4249" w:rsidP="00EE4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249" w:rsidRDefault="00EE4249" w:rsidP="00EE4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249" w:rsidRDefault="00EE4249" w:rsidP="00EE4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249" w:rsidRDefault="00EE4249" w:rsidP="00EE4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249" w:rsidRDefault="00EE4249" w:rsidP="00EE4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249" w:rsidRDefault="00EE4249" w:rsidP="00EE4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249" w:rsidRDefault="00EE4249" w:rsidP="00EE4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249" w:rsidRDefault="00EE4249" w:rsidP="00EE4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249" w:rsidRDefault="00EE4249" w:rsidP="00EE4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249" w:rsidRDefault="00EE4249" w:rsidP="00EE4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249" w:rsidRDefault="00EE4249" w:rsidP="00EE4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249" w:rsidRDefault="00EE4249" w:rsidP="00EE4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249" w:rsidRDefault="00EE4249" w:rsidP="00EE4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249" w:rsidRDefault="00EE4249" w:rsidP="00EE4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249" w:rsidRDefault="00EE4249" w:rsidP="00EE4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249" w:rsidRDefault="00EE4249" w:rsidP="00EE4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249" w:rsidRDefault="00EE4249" w:rsidP="00EE4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249" w:rsidRDefault="00EE4249" w:rsidP="00EE4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249" w:rsidRDefault="00EE4249" w:rsidP="00EE42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Приложение 3</w:t>
      </w:r>
    </w:p>
    <w:p w:rsidR="00EE4249" w:rsidRDefault="00EE4249" w:rsidP="00EE42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к распоряжению Администрации</w:t>
      </w:r>
    </w:p>
    <w:p w:rsidR="00EE4249" w:rsidRDefault="00EE4249" w:rsidP="00EE42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Пушкинского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 от 29.03.2021 г. № 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</w:p>
    <w:p w:rsidR="00EE4249" w:rsidRDefault="00EE4249" w:rsidP="00EE42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«О подготовке и проведению двухмесячника</w:t>
      </w:r>
    </w:p>
    <w:p w:rsidR="00EE4249" w:rsidRDefault="00EE4249" w:rsidP="00EE42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весенней санитарной очистки, благоустройства</w:t>
      </w:r>
    </w:p>
    <w:p w:rsidR="00EE4249" w:rsidRDefault="00EE4249" w:rsidP="00EE42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и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зеленения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территорииПушкинского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</w:p>
    <w:p w:rsidR="00EE4249" w:rsidRDefault="00EE4249" w:rsidP="00EE42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сельсовета»</w:t>
      </w:r>
    </w:p>
    <w:p w:rsidR="00EE4249" w:rsidRDefault="00EE4249" w:rsidP="00EE42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249" w:rsidRDefault="00EE4249" w:rsidP="00EE42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249" w:rsidRDefault="00EE4249" w:rsidP="00EE4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</w:t>
      </w:r>
    </w:p>
    <w:p w:rsidR="00EE4249" w:rsidRDefault="00EE4249" w:rsidP="00EE4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подготовки и проведения двухмесячника весенней санитарной очистки, благоуст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ройства и озеленения Пушкинского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сельсовета</w:t>
      </w:r>
    </w:p>
    <w:p w:rsidR="00EE4249" w:rsidRDefault="00EE4249" w:rsidP="00EE4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E4249" w:rsidRDefault="00EE4249" w:rsidP="00EE4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5180"/>
        <w:gridCol w:w="1906"/>
        <w:gridCol w:w="1865"/>
      </w:tblGrid>
      <w:tr w:rsidR="00EE4249" w:rsidTr="00EE424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49" w:rsidRDefault="00EE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49" w:rsidRDefault="00EE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Мероприятия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49" w:rsidRDefault="00EE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49" w:rsidRDefault="00EE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EE4249" w:rsidTr="00EE424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49" w:rsidRDefault="00EE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49" w:rsidRDefault="00EE4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комиссию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мероприятий по благоустройству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49" w:rsidRDefault="00EE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49" w:rsidRDefault="00EE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29.03.2021</w:t>
            </w:r>
          </w:p>
        </w:tc>
      </w:tr>
      <w:tr w:rsidR="00EE4249" w:rsidTr="00EE424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49" w:rsidRDefault="00EE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49" w:rsidRDefault="00EE4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и направить копии распоряжения:         - руководителям учреждений, предприятий, организаций;</w:t>
            </w:r>
          </w:p>
          <w:p w:rsidR="00EE4249" w:rsidRDefault="00EE4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главам КФХ и ЛПХ.</w:t>
            </w:r>
          </w:p>
          <w:p w:rsidR="00EE4249" w:rsidRDefault="00EE4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Разместить на официальном сайте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Администра-ции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Куртамышского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(по согласованию).  </w:t>
            </w:r>
          </w:p>
          <w:p w:rsidR="00EE4249" w:rsidRDefault="00EE4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49" w:rsidRDefault="00EE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49" w:rsidRDefault="00EE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01.04.2021</w:t>
            </w:r>
          </w:p>
        </w:tc>
      </w:tr>
      <w:tr w:rsidR="00EE4249" w:rsidTr="00EE424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49" w:rsidRDefault="00EE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49" w:rsidRDefault="00EE4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работу по наведению порядка и благоустройства в местах воинских захоронений, кладбищах, находящихся в ведении  сельсовета, могилах, которые остались без ухода родственников.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49" w:rsidRDefault="00EE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Пушкинская</w:t>
            </w:r>
          </w:p>
          <w:p w:rsidR="00AE246A" w:rsidRDefault="00AE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с. Пушкино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49" w:rsidRDefault="00EE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01.05.2021</w:t>
            </w:r>
          </w:p>
        </w:tc>
      </w:tr>
      <w:tr w:rsidR="00EE4249" w:rsidTr="00EE424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49" w:rsidRDefault="00EE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49" w:rsidRDefault="00EE4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Оказать помощь ветеранам ВОВ, вдовам, труженикам тыла в наведении порядка на приусадебных участках, дворовых территориях.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49" w:rsidRDefault="00EE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Библеотека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согласованию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49" w:rsidRDefault="00EE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01.05.2021</w:t>
            </w:r>
          </w:p>
        </w:tc>
      </w:tr>
      <w:tr w:rsidR="00EE4249" w:rsidTr="00EE424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49" w:rsidRDefault="00EE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49" w:rsidRDefault="00EE4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 владельцам частного жилищного сектора:</w:t>
            </w:r>
          </w:p>
          <w:p w:rsidR="00EE4249" w:rsidRDefault="00EE4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произвести уборку и вывоз мусора на санкции-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онированные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свалки с придомовых территорий;</w:t>
            </w:r>
          </w:p>
          <w:p w:rsidR="00EE4249" w:rsidRDefault="00EE4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мере возможности произвести ремонт и покраску палисадников, заборов, ворот, других ограждений;</w:t>
            </w:r>
          </w:p>
          <w:p w:rsidR="00EE4249" w:rsidRDefault="00EE4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очистить проулки, территории, прилегающие к земельным участкам домовладений от сухой и сорной растительности и содержание данных территорий в надлежащем порядке.</w:t>
            </w:r>
          </w:p>
          <w:p w:rsidR="00EE4249" w:rsidRDefault="00EE4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49" w:rsidRDefault="00EE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(по согласованию)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49" w:rsidRDefault="00EE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возможности уборки мусора до 01.05.2021</w:t>
            </w:r>
          </w:p>
        </w:tc>
      </w:tr>
      <w:tr w:rsidR="00EE4249" w:rsidTr="00EE424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49" w:rsidRDefault="00EE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49" w:rsidRDefault="00EE4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 несанкционированных  свалок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49" w:rsidRDefault="00EE4249" w:rsidP="00EE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Р.Ю.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49" w:rsidRDefault="00EE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01.06.2021</w:t>
            </w:r>
          </w:p>
        </w:tc>
      </w:tr>
      <w:tr w:rsidR="00EE4249" w:rsidTr="00EE424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49" w:rsidRDefault="00EE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49" w:rsidRDefault="00EE4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берегов рек от бытового мусора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49" w:rsidRDefault="00EE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Р.Ю.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49" w:rsidRDefault="00EE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10.05.2021</w:t>
            </w:r>
          </w:p>
        </w:tc>
      </w:tr>
      <w:tr w:rsidR="00EE4249" w:rsidTr="00EE4249">
        <w:trPr>
          <w:trHeight w:val="89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49" w:rsidRDefault="00EE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49" w:rsidRDefault="00EE4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 руководителям всех форм собственности:</w:t>
            </w:r>
          </w:p>
          <w:p w:rsidR="00EE4249" w:rsidRDefault="00EE4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приведение в порядок зданий, скверов, ограждений, декоративных насаждений, иных объектов благоустройства;</w:t>
            </w:r>
          </w:p>
          <w:p w:rsidR="00EE4249" w:rsidRDefault="00EE4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организовать уборку улиц, площадей, территорий, закреплённых за предприятиями и учреждениями;</w:t>
            </w:r>
          </w:p>
          <w:p w:rsidR="00EE4249" w:rsidRDefault="00EE4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организовать по мере возможности посадку деревьев и цветов;</w:t>
            </w:r>
          </w:p>
          <w:p w:rsidR="00EE4249" w:rsidRDefault="00EE4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мере возможности провести праздничное оформление учреждений, предприятий, организаций к празднованию Дня Победы.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49" w:rsidRDefault="00AE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Р.Ю.</w:t>
            </w:r>
            <w:r w:rsidR="00EE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spellEnd"/>
            <w:proofErr w:type="gramStart"/>
            <w:r w:rsidR="00EE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EE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E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EE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сех форм собственности</w:t>
            </w:r>
          </w:p>
          <w:p w:rsidR="00EE4249" w:rsidRDefault="00EE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согласова-нию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49" w:rsidRDefault="00EE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01.05.2021</w:t>
            </w:r>
          </w:p>
        </w:tc>
      </w:tr>
      <w:tr w:rsidR="00EE4249" w:rsidTr="00EE424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49" w:rsidRDefault="00EE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49" w:rsidRDefault="00EE4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обелисков, памятников воинам, погибшим в Великой Отечественной войне 1941-1945г.г. прилегающих к ним территорий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49" w:rsidRDefault="00AE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Р.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E246A" w:rsidRDefault="00AE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Лушников Д.В.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49" w:rsidRDefault="00EE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01.05.2021</w:t>
            </w:r>
          </w:p>
        </w:tc>
      </w:tr>
      <w:tr w:rsidR="00EE4249" w:rsidTr="00EE424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49" w:rsidRDefault="00EE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49" w:rsidRDefault="00EE4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 провести уборку заброшенных ветхих строений с фасадов центральных улиц в населенных пунктах, нарушающих элементы благоустройства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49" w:rsidRDefault="00EE4249" w:rsidP="00AE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Владельцы этих строений (по согласованию) </w:t>
            </w:r>
            <w:proofErr w:type="spellStart"/>
            <w:r w:rsidR="00AE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Утешева</w:t>
            </w:r>
            <w:proofErr w:type="spellEnd"/>
            <w:r w:rsidR="00AE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49" w:rsidRDefault="00EE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01.06.2021</w:t>
            </w:r>
          </w:p>
        </w:tc>
      </w:tr>
      <w:tr w:rsidR="00EE4249" w:rsidTr="00EE424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49" w:rsidRDefault="00EE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49" w:rsidRDefault="00EE4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акций:</w:t>
            </w:r>
          </w:p>
          <w:p w:rsidR="00EE4249" w:rsidRDefault="00EE4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«Чистое село»</w:t>
            </w:r>
          </w:p>
          <w:p w:rsidR="00EE4249" w:rsidRDefault="00EE4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«Чистый берег»</w:t>
            </w:r>
          </w:p>
          <w:p w:rsidR="00EE4249" w:rsidRDefault="00EE4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«Чистая земля»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49" w:rsidRDefault="00AE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И.Г.</w:t>
            </w:r>
            <w:r w:rsidR="00EE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49" w:rsidRDefault="00EE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 2021 год</w:t>
            </w:r>
          </w:p>
        </w:tc>
      </w:tr>
      <w:tr w:rsidR="00EE4249" w:rsidTr="00EE424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49" w:rsidRDefault="00EE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49" w:rsidRDefault="00EE4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техническую поддержку субботников (техника для вывоза мусора, инвентарь, завоз грунта для посадки цветов)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49" w:rsidRDefault="00AE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Р.Ю.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49" w:rsidRDefault="00EE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17.04.2021</w:t>
            </w:r>
          </w:p>
        </w:tc>
      </w:tr>
    </w:tbl>
    <w:p w:rsidR="00EE4249" w:rsidRDefault="00EE4249" w:rsidP="00EE4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</w:p>
    <w:p w:rsidR="00EE4249" w:rsidRDefault="00EE4249" w:rsidP="00EE4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249" w:rsidRDefault="00EE4249" w:rsidP="00EE4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249" w:rsidRDefault="00EE4249" w:rsidP="00EE4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249" w:rsidRDefault="00EE4249" w:rsidP="00EE4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249" w:rsidRDefault="00EE4249" w:rsidP="00EE4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249" w:rsidRDefault="00EE4249" w:rsidP="00EE4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249" w:rsidRDefault="00EE4249" w:rsidP="00EE4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249" w:rsidRDefault="00EE4249" w:rsidP="00EE4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249" w:rsidRDefault="00EE4249" w:rsidP="00EE4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249" w:rsidRDefault="00EE4249" w:rsidP="00EE4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249" w:rsidRDefault="00EE4249" w:rsidP="00EE4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249" w:rsidRDefault="00EE4249" w:rsidP="00EE4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249" w:rsidRDefault="00EE4249" w:rsidP="00EE4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249" w:rsidRDefault="00EE4249" w:rsidP="00EE4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249" w:rsidRDefault="00EE4249" w:rsidP="00EE4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46A" w:rsidRDefault="00AE246A" w:rsidP="00AE2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46A" w:rsidRDefault="00AE246A" w:rsidP="00AE2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46A" w:rsidRDefault="00AE246A" w:rsidP="00AE2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46A" w:rsidRDefault="00AE246A" w:rsidP="00AE2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46A" w:rsidRDefault="00AE246A" w:rsidP="00AE2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46A" w:rsidRDefault="00AE246A" w:rsidP="00AE2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46A" w:rsidRDefault="00AE246A" w:rsidP="00AE2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46A" w:rsidRDefault="00AE246A" w:rsidP="00AE2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46A" w:rsidRDefault="00AE246A" w:rsidP="00AE2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249" w:rsidRDefault="00EE4249" w:rsidP="00AE24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EE4249" w:rsidRDefault="00EE4249" w:rsidP="00AE24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к распоряжению Администрации</w:t>
      </w:r>
    </w:p>
    <w:p w:rsidR="00EE4249" w:rsidRDefault="00EE4249" w:rsidP="00AE24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AE2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Пушкинского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246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 от 29.03.2021 г. № 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</w:p>
    <w:p w:rsidR="00EE4249" w:rsidRDefault="00EE4249" w:rsidP="00AE24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«О подготовке и проведению двухмесячника</w:t>
      </w:r>
    </w:p>
    <w:p w:rsidR="00EE4249" w:rsidRDefault="00EE4249" w:rsidP="00AE24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весенней санитарной очистки, благоустройства</w:t>
      </w:r>
    </w:p>
    <w:p w:rsidR="00EE4249" w:rsidRDefault="00EE4249" w:rsidP="00AE24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и оз</w:t>
      </w:r>
      <w:r w:rsidR="00AE246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еленения территории Пушкинского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</w:p>
    <w:p w:rsidR="00EE4249" w:rsidRDefault="00EE4249" w:rsidP="00AE24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сельсовета»</w:t>
      </w:r>
    </w:p>
    <w:p w:rsidR="00EE4249" w:rsidRDefault="00EE4249" w:rsidP="00EE4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EE4249" w:rsidRDefault="00EE4249" w:rsidP="00EE4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EE4249" w:rsidRDefault="00EE4249" w:rsidP="00EE4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СОСТАВ</w:t>
      </w:r>
    </w:p>
    <w:p w:rsidR="00EE4249" w:rsidRDefault="00EE4249" w:rsidP="00EE4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комиссии по контролю за соблюдением мероприятий по благоустр</w:t>
      </w:r>
      <w:r w:rsidR="00AE246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ойству на территории </w:t>
      </w:r>
      <w:r w:rsidR="00AE246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Пушкинского</w:t>
      </w:r>
      <w: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сельсовета</w:t>
      </w:r>
    </w:p>
    <w:p w:rsidR="00EE4249" w:rsidRDefault="00EE4249" w:rsidP="00EE4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EE4249" w:rsidRDefault="00EE4249" w:rsidP="00EE4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</w:p>
    <w:p w:rsidR="00EE4249" w:rsidRDefault="00EE4249" w:rsidP="00EE4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1. </w:t>
      </w:r>
      <w:r w:rsidR="00AE246A">
        <w:rPr>
          <w:rFonts w:ascii="Times New Roman" w:eastAsia="Times New Roman" w:hAnsi="Times New Roman" w:cs="Times New Roman"/>
          <w:sz w:val="24"/>
          <w:szCs w:val="20"/>
          <w:lang w:eastAsia="x-none"/>
        </w:rPr>
        <w:t>Попов Р.Ю.</w:t>
      </w:r>
      <w:r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     </w:t>
      </w:r>
      <w:r w:rsidR="00AE246A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– Глава </w:t>
      </w:r>
      <w:r w:rsidR="00AE246A">
        <w:rPr>
          <w:rFonts w:ascii="Times New Roman" w:eastAsia="Times New Roman" w:hAnsi="Times New Roman" w:cs="Times New Roman"/>
          <w:sz w:val="24"/>
          <w:szCs w:val="20"/>
          <w:lang w:eastAsia="x-none"/>
        </w:rPr>
        <w:t>Пушкинского</w:t>
      </w:r>
      <w:r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сельсовета, руководитель рабочей группы</w:t>
      </w:r>
    </w:p>
    <w:p w:rsidR="00EE4249" w:rsidRPr="00AE246A" w:rsidRDefault="00AE246A" w:rsidP="00EE4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>Утешева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Е.И.</w:t>
      </w:r>
      <w:r w:rsidR="00EE424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      – главный специалист Админи</w:t>
      </w:r>
      <w:r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страции сельсовета</w:t>
      </w:r>
    </w:p>
    <w:p w:rsidR="00EE4249" w:rsidRPr="00AE246A" w:rsidRDefault="00EE4249" w:rsidP="00EE4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</w:t>
      </w:r>
      <w:r w:rsidR="00AE246A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                          </w:t>
      </w:r>
    </w:p>
    <w:p w:rsidR="00EE4249" w:rsidRDefault="00EE4249" w:rsidP="00EE4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</w:p>
    <w:p w:rsidR="00EE4249" w:rsidRDefault="00EE4249" w:rsidP="00EE4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Члены рабочей группы:</w:t>
      </w:r>
    </w:p>
    <w:p w:rsidR="00EE4249" w:rsidRDefault="00EE4249" w:rsidP="00EE4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</w:p>
    <w:p w:rsidR="00EE4249" w:rsidRDefault="00EE4249" w:rsidP="00EE4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1.</w:t>
      </w:r>
      <w:r w:rsidR="00AE246A">
        <w:rPr>
          <w:rFonts w:ascii="Times New Roman" w:eastAsia="Times New Roman" w:hAnsi="Times New Roman" w:cs="Times New Roman"/>
          <w:sz w:val="24"/>
          <w:szCs w:val="20"/>
          <w:lang w:eastAsia="x-none"/>
        </w:rPr>
        <w:t>Воробьева И.Г           библиотекарь с. Пушкино</w:t>
      </w:r>
      <w:r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;</w:t>
      </w:r>
    </w:p>
    <w:p w:rsidR="00EE4249" w:rsidRPr="00AE246A" w:rsidRDefault="00AE246A" w:rsidP="00EE4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Птицина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>Л. Н.</w:t>
      </w:r>
      <w:r w:rsidR="00EE424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.        </w:t>
      </w:r>
      <w:r w:rsidR="00EE4249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–  депутат 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>Пушкинской</w:t>
      </w:r>
      <w:r w:rsidR="00EE424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сельской думы</w:t>
      </w:r>
      <w:r w:rsidR="00EE4249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,  </w:t>
      </w:r>
      <w:r w:rsidR="00EE424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(по согласованию</w:t>
      </w:r>
      <w:r w:rsidR="00EE4249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);</w:t>
      </w:r>
    </w:p>
    <w:p w:rsidR="00EE4249" w:rsidRDefault="00EE4249" w:rsidP="00EE42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5</w:t>
      </w:r>
      <w:r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. </w:t>
      </w:r>
      <w:r w:rsidR="00AE246A">
        <w:rPr>
          <w:rFonts w:ascii="Times New Roman" w:eastAsia="Times New Roman" w:hAnsi="Times New Roman" w:cs="Times New Roman"/>
          <w:sz w:val="24"/>
          <w:szCs w:val="24"/>
          <w:lang w:eastAsia="x-none"/>
        </w:rPr>
        <w:t>Лушников</w:t>
      </w:r>
      <w:r w:rsidR="00AE246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AE246A">
        <w:rPr>
          <w:rFonts w:ascii="Times New Roman" w:eastAsia="Times New Roman" w:hAnsi="Times New Roman" w:cs="Times New Roman"/>
          <w:sz w:val="24"/>
          <w:szCs w:val="24"/>
          <w:lang w:eastAsia="x-none"/>
        </w:rPr>
        <w:t>Д.В.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          - водитель Администр</w:t>
      </w:r>
      <w:r w:rsidR="00AE246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ации </w:t>
      </w:r>
      <w:r w:rsidR="00AE246A">
        <w:rPr>
          <w:rFonts w:ascii="Times New Roman" w:eastAsia="Times New Roman" w:hAnsi="Times New Roman" w:cs="Times New Roman"/>
          <w:sz w:val="24"/>
          <w:szCs w:val="24"/>
          <w:lang w:eastAsia="x-none"/>
        </w:rPr>
        <w:t>Пушкинского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сельсовета;</w:t>
      </w:r>
      <w:r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</w:t>
      </w:r>
    </w:p>
    <w:p w:rsidR="00EE4249" w:rsidRDefault="00EE4249" w:rsidP="00EE4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</w:p>
    <w:p w:rsidR="00EE4249" w:rsidRDefault="00EE4249" w:rsidP="00EE4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</w:p>
    <w:p w:rsidR="00EE4249" w:rsidRDefault="00EE4249" w:rsidP="00EE4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</w:p>
    <w:p w:rsidR="00EE4249" w:rsidRDefault="00EE4249" w:rsidP="00EE4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</w:p>
    <w:p w:rsidR="00EE4249" w:rsidRDefault="00EE4249" w:rsidP="00EE4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</w:p>
    <w:p w:rsidR="00EE4249" w:rsidRDefault="00EE4249" w:rsidP="00EE4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</w:p>
    <w:p w:rsidR="00EE4249" w:rsidRDefault="00EE4249" w:rsidP="00EE4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:rsidR="00EE4249" w:rsidRDefault="00EE4249" w:rsidP="00EE4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:rsidR="00EE4249" w:rsidRDefault="00EE4249" w:rsidP="00EE4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:rsidR="00EE4249" w:rsidRDefault="00EE4249" w:rsidP="00EE4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</w:p>
    <w:p w:rsidR="00EE4249" w:rsidRDefault="00EE4249" w:rsidP="00EE4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</w:p>
    <w:p w:rsidR="00EE4249" w:rsidRDefault="00EE4249" w:rsidP="00EE4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</w:p>
    <w:p w:rsidR="00EE4249" w:rsidRDefault="00EE4249" w:rsidP="00EE4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</w:p>
    <w:p w:rsidR="00EE4249" w:rsidRDefault="00EE4249" w:rsidP="00EE4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</w:p>
    <w:p w:rsidR="00EE4249" w:rsidRDefault="00EE4249" w:rsidP="00EE4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4249" w:rsidRDefault="00EE4249" w:rsidP="00EE4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249" w:rsidRDefault="00EE4249" w:rsidP="00EE4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EE4249" w:rsidRDefault="00EE4249" w:rsidP="00EE4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249" w:rsidRDefault="00EE4249" w:rsidP="00EE4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249" w:rsidRDefault="00EE4249" w:rsidP="00EE4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46A" w:rsidRDefault="00EE4249" w:rsidP="00EE4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AE246A" w:rsidRDefault="00AE246A" w:rsidP="00EE4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46A" w:rsidRDefault="00AE246A" w:rsidP="00EE4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46A" w:rsidRDefault="00AE246A" w:rsidP="00EE4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46A" w:rsidRDefault="00AE246A" w:rsidP="00EE4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46A" w:rsidRDefault="00AE246A" w:rsidP="00EE4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46A" w:rsidRDefault="00AE246A" w:rsidP="00EE4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249" w:rsidRDefault="00EE4249" w:rsidP="00AE24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EE4249" w:rsidRDefault="00EE4249" w:rsidP="00AE24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к распоряжению Администрации</w:t>
      </w:r>
    </w:p>
    <w:p w:rsidR="00EE4249" w:rsidRDefault="00EE4249" w:rsidP="00AE24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AE2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Пушкинского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246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 от 29.03.2021 г. № 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</w:p>
    <w:p w:rsidR="00EE4249" w:rsidRDefault="00EE4249" w:rsidP="00AE24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«О подготовке и проведению двухмесячника</w:t>
      </w:r>
    </w:p>
    <w:p w:rsidR="00EE4249" w:rsidRDefault="00EE4249" w:rsidP="00AE24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весенней санитарной очистки, благоустройства</w:t>
      </w:r>
    </w:p>
    <w:p w:rsidR="00EE4249" w:rsidRDefault="00EE4249" w:rsidP="00AE24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и озеленения те</w:t>
      </w:r>
      <w:r w:rsidR="00AE246A">
        <w:rPr>
          <w:rFonts w:ascii="Times New Roman" w:eastAsia="Times New Roman" w:hAnsi="Times New Roman" w:cs="Times New Roman"/>
          <w:sz w:val="24"/>
          <w:szCs w:val="24"/>
          <w:lang w:eastAsia="ru-RU"/>
        </w:rPr>
        <w:t>рритории Пушкинского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</w:p>
    <w:p w:rsidR="00EE4249" w:rsidRDefault="00EE4249" w:rsidP="00AE24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сельсовета»</w:t>
      </w:r>
    </w:p>
    <w:p w:rsidR="00EE4249" w:rsidRDefault="00EE4249" w:rsidP="00AE24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</w:p>
    <w:p w:rsidR="00EE4249" w:rsidRDefault="00EE4249" w:rsidP="00AE24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</w:p>
    <w:p w:rsidR="00EE4249" w:rsidRDefault="00EE4249" w:rsidP="00EE42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EE4249" w:rsidRDefault="00EE4249" w:rsidP="00EE42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комиссии по благоус</w:t>
      </w:r>
      <w:r w:rsidR="00934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тройству территории Пушкинского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сельсовета</w:t>
      </w:r>
    </w:p>
    <w:p w:rsidR="00EE4249" w:rsidRDefault="00EE4249" w:rsidP="00EE4249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Общие положения </w:t>
      </w:r>
    </w:p>
    <w:p w:rsidR="00EE4249" w:rsidRDefault="00EE4249" w:rsidP="00EE42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Постоянно действующая комиссия по благоу</w:t>
      </w:r>
      <w:r w:rsidR="00934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стройству территории Пушкинского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создает</w:t>
      </w:r>
      <w:r w:rsidR="00934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при Администрации Пушкинского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в целях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состоянием и повышением уровня благоустрой</w:t>
      </w:r>
      <w:r w:rsidR="00934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 населенных пунктов Пушкинского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сельсовета, профилактики и предупреждения административных правонарушений в сфере благоустройства и озеленения. </w:t>
      </w:r>
    </w:p>
    <w:p w:rsidR="00EE4249" w:rsidRDefault="00EE4249" w:rsidP="00EE4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1.1. Председателем ком</w:t>
      </w:r>
      <w:r w:rsidR="00934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иссии является Глава Пушкинского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сельсовета. </w:t>
      </w:r>
    </w:p>
    <w:p w:rsidR="00EE4249" w:rsidRDefault="00EE4249" w:rsidP="00EE42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1.2. Комиссия является контрольным органом в сфере благоустройства и озеленения территории</w:t>
      </w:r>
      <w:r w:rsidR="00934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населенных пунктов Пушкинского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сельсовета. </w:t>
      </w:r>
    </w:p>
    <w:p w:rsidR="00EE4249" w:rsidRDefault="00EE4249" w:rsidP="00EE42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1.3. Целью деятельности комиссии является рассмотрение вопросов, связанных с благоустройством и озеленением в отношении состояния и содержания территории и объектов благоустройства. </w:t>
      </w:r>
    </w:p>
    <w:p w:rsidR="00EE4249" w:rsidRDefault="00EE4249" w:rsidP="00EE42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1.4. В своей деятельности комиссия руководствуется Конституцией Российской Федерации, законодательством Российской Федерации и Курганс</w:t>
      </w:r>
      <w:r w:rsidR="00934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 области, Уставом Пушкинского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сельсовета, р</w:t>
      </w:r>
      <w:r w:rsidR="00934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ешением Пушкинского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сельской Думы от 14.02.2017 г. № 03 «Об утверждении правил благоу</w:t>
      </w:r>
      <w:r w:rsidR="00934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стройства территории Пушкинского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сельсовета» и настоящим Положением </w:t>
      </w:r>
    </w:p>
    <w:p w:rsidR="00EE4249" w:rsidRDefault="00EE4249" w:rsidP="00EE4249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Задачи Комиссии </w:t>
      </w:r>
    </w:p>
    <w:p w:rsidR="00EE4249" w:rsidRDefault="00EE4249" w:rsidP="00EE4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2.1. Предупреждение и профилактика административных правонарушений в сфере благоуст</w:t>
      </w:r>
      <w:r w:rsidR="00934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ройства и озеленения Пушкин6ского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сельсовета. </w:t>
      </w:r>
    </w:p>
    <w:p w:rsidR="00EE4249" w:rsidRDefault="00EE4249" w:rsidP="00EE42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2.2. Осуществление еженедельных объездов по проверке состояния объектов благоустройства, выполнения мероприятий благоустройства и улучшения санитарно-экологического состояния территории населенных </w:t>
      </w:r>
      <w:r w:rsidR="00934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пунктов Пушкинского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сельсовета. </w:t>
      </w:r>
    </w:p>
    <w:p w:rsidR="00EE4249" w:rsidRDefault="00EE4249" w:rsidP="00EE4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2.3. Анализ и обобщение материалов, полученных в результате проверок. </w:t>
      </w:r>
    </w:p>
    <w:p w:rsidR="00EE4249" w:rsidRDefault="00EE4249" w:rsidP="00EE4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2.4. Разработка планов мероприятий по благоустройству и озеленению. </w:t>
      </w:r>
    </w:p>
    <w:p w:rsidR="00EE4249" w:rsidRDefault="00EE4249" w:rsidP="00EE4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2.5. Защита законных прав и интересов граждан. </w:t>
      </w:r>
    </w:p>
    <w:p w:rsidR="00EE4249" w:rsidRDefault="00EE4249" w:rsidP="00EE42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2.6. Информирование населения через средства массовой информации о выявленных нарушениях и принятых мерах по их устранению, о планах дальнейшего развития благоустройств</w:t>
      </w:r>
      <w:r w:rsidR="00934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населенных пунктов Пушкинского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сельсовета. </w:t>
      </w:r>
    </w:p>
    <w:p w:rsidR="00EE4249" w:rsidRDefault="00EE4249" w:rsidP="00EE42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2.7. Организация мероприятий по воспитанию граждан в духе неуклонного соблюдения законодательных и нормативных правовых актов в сфере благоустройства и озеленения с использованием средств социальной рекламы. </w:t>
      </w:r>
    </w:p>
    <w:p w:rsidR="00EE4249" w:rsidRDefault="00EE4249" w:rsidP="00EE4249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Функции (полномочия) Комиссии </w:t>
      </w:r>
    </w:p>
    <w:p w:rsidR="00EE4249" w:rsidRDefault="00EE4249" w:rsidP="00EE4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3.1. Организация и проведение объездов по выявлению нарушений в сфере благоустройства и озеленения. </w:t>
      </w:r>
    </w:p>
    <w:p w:rsidR="00EE4249" w:rsidRDefault="00EE4249" w:rsidP="00EE4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3.2. Определение зон ответственности хозяйствующих субъектов на прилегающей территории к объектам недвижимости. </w:t>
      </w:r>
    </w:p>
    <w:p w:rsidR="00EE4249" w:rsidRDefault="00EE4249" w:rsidP="00EE4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3.3. Разработка мероприятий, направленных на создание благоприятных, здоровых и комфортных условий жизни и досуга населения. </w:t>
      </w:r>
    </w:p>
    <w:p w:rsidR="00EE4249" w:rsidRDefault="00EE4249" w:rsidP="00EE4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3.4. Организация и проведение конкурсов по определению лучшего населенного пункта, улицы, двора, и т.п. </w:t>
      </w:r>
    </w:p>
    <w:p w:rsidR="00EE4249" w:rsidRDefault="00EE4249" w:rsidP="00EE4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3.5. Привлечение к своей работе руководителей, должностных лиц подразделений Администрации сельсовета, муниципальных учреждений и предприятий всех форм собственности. </w:t>
      </w:r>
    </w:p>
    <w:p w:rsidR="00EE4249" w:rsidRDefault="00EE4249" w:rsidP="00EE4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3.6. Приглашение и заслушивание на заседаниях комиссии руководителей (или их представителей) предприятий и организаций всех форм собственности и физических лиц по вопросам систематических нарушений в области благоустройства и озеленения. </w:t>
      </w:r>
    </w:p>
    <w:p w:rsidR="00EE4249" w:rsidRDefault="00EE4249" w:rsidP="00EE4249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Деятельность Комиссии </w:t>
      </w:r>
    </w:p>
    <w:p w:rsidR="00EE4249" w:rsidRDefault="00EE4249" w:rsidP="00EE4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4.1. Проведение еженедельных объездов по проверке состояния благоустройства и озеленения, поддержания чистоты и п</w:t>
      </w:r>
      <w:r w:rsidR="00934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орядка на территории Пушкинского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сельсовета. </w:t>
      </w:r>
    </w:p>
    <w:p w:rsidR="00EE4249" w:rsidRDefault="00EE4249" w:rsidP="00EE4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4.2. Проведение заседаний по результатам объездов и планированию мероприятий по благоустройству и о</w:t>
      </w:r>
      <w:r w:rsidR="00934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зеленению территории Пушкинского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сельсовета. </w:t>
      </w:r>
    </w:p>
    <w:p w:rsidR="00EE4249" w:rsidRDefault="00EE4249" w:rsidP="00EE4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4.3. Заседания комиссии проводятся по мере необходимости. </w:t>
      </w:r>
    </w:p>
    <w:p w:rsidR="00EE4249" w:rsidRDefault="00EE4249" w:rsidP="00EE4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4.4. Решения комиссии оформляются в виде протоколов, подписываются председателем комиссии. </w:t>
      </w:r>
    </w:p>
    <w:p w:rsidR="00EE4249" w:rsidRDefault="00EE4249" w:rsidP="00EE42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4.5. Комиссия направляет разработанные ею рекомендации и заключения предприятиям, учреждениям и организациям. Рекомендации и заключения подлежат обязательному рассмотрению теми должностными лицами, которым они направлены. О результатах рассмотрения или о принятых мерах должностные лица обязаны сообщить комиссии в сроки, установленные действующим законодательством. </w:t>
      </w:r>
    </w:p>
    <w:p w:rsidR="00EE4249" w:rsidRDefault="00EE4249" w:rsidP="00EE4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4.6. Решения комиссии по реализации мероприятий в сфере благоустройства и озеленения, обязательных для испо</w:t>
      </w:r>
      <w:r w:rsidR="00934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лнения на территории Пушкинского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всеми юридическими и физическими лицами. </w:t>
      </w:r>
    </w:p>
    <w:p w:rsidR="00EE4249" w:rsidRDefault="00EE4249" w:rsidP="00EE4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</w:p>
    <w:p w:rsidR="00EE4249" w:rsidRDefault="00EE4249" w:rsidP="00EE4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</w:p>
    <w:p w:rsidR="00EE4249" w:rsidRDefault="00EE4249" w:rsidP="00EE4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</w:p>
    <w:p w:rsidR="00EE4249" w:rsidRDefault="00EE4249" w:rsidP="00EE4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</w:p>
    <w:p w:rsidR="00EE4249" w:rsidRDefault="00EE4249" w:rsidP="00EE4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</w:p>
    <w:p w:rsidR="00EE4249" w:rsidRDefault="00EE4249" w:rsidP="00EE4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</w:p>
    <w:p w:rsidR="00EE4249" w:rsidRDefault="00EE4249" w:rsidP="00EE4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</w:p>
    <w:p w:rsidR="00EE4249" w:rsidRDefault="00EE4249" w:rsidP="00EE4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</w:p>
    <w:p w:rsidR="00EE4249" w:rsidRDefault="00EE4249" w:rsidP="00EE4249">
      <w:pPr>
        <w:rPr>
          <w:lang w:val="x-none"/>
        </w:rPr>
      </w:pPr>
    </w:p>
    <w:p w:rsidR="00EE4249" w:rsidRDefault="00EE4249" w:rsidP="00EE4249">
      <w:pPr>
        <w:rPr>
          <w:lang w:val="x-none"/>
        </w:rPr>
      </w:pPr>
    </w:p>
    <w:p w:rsidR="00220E95" w:rsidRPr="00EE4249" w:rsidRDefault="00220E95">
      <w:pPr>
        <w:rPr>
          <w:lang w:val="x-none"/>
        </w:rPr>
      </w:pPr>
    </w:p>
    <w:sectPr w:rsidR="00220E95" w:rsidRPr="00EE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2A"/>
    <w:rsid w:val="00220E95"/>
    <w:rsid w:val="002C3A68"/>
    <w:rsid w:val="00934845"/>
    <w:rsid w:val="00AE246A"/>
    <w:rsid w:val="00D5502A"/>
    <w:rsid w:val="00EE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49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49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1927</Words>
  <Characters>10987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Пушкино</dc:creator>
  <cp:keywords/>
  <dc:description/>
  <cp:lastModifiedBy>Пушкино</cp:lastModifiedBy>
  <cp:revision>5</cp:revision>
  <cp:lastPrinted>2021-06-04T08:51:00Z</cp:lastPrinted>
  <dcterms:created xsi:type="dcterms:W3CDTF">2021-06-04T08:26:00Z</dcterms:created>
  <dcterms:modified xsi:type="dcterms:W3CDTF">2021-06-04T08:52:00Z</dcterms:modified>
</cp:coreProperties>
</file>