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B613E" w:rsidRDefault="000B613E" w:rsidP="000B61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B613E" w:rsidTr="00484221">
        <w:tc>
          <w:tcPr>
            <w:tcW w:w="5495" w:type="dxa"/>
            <w:hideMark/>
          </w:tcPr>
          <w:p w:rsidR="000B613E" w:rsidRDefault="000B613E" w:rsidP="004842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D5CB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ию</w:t>
            </w:r>
            <w:r w:rsidR="00DD5CB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я  2019 года     </w:t>
            </w:r>
            <w:r w:rsidRPr="00437A8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№  3</w:t>
            </w:r>
            <w:r w:rsidR="00DD5C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0B613E" w:rsidRDefault="000B613E" w:rsidP="004842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0B613E" w:rsidRDefault="000B613E" w:rsidP="004842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613E" w:rsidRDefault="000B613E" w:rsidP="000B613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0B613E" w:rsidTr="00484221">
        <w:trPr>
          <w:trHeight w:val="1564"/>
        </w:trPr>
        <w:tc>
          <w:tcPr>
            <w:tcW w:w="10774" w:type="dxa"/>
            <w:hideMark/>
          </w:tcPr>
          <w:p w:rsidR="000B613E" w:rsidRDefault="000B613E" w:rsidP="00484221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0B613E" w:rsidRDefault="000B613E" w:rsidP="000B6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613E" w:rsidRDefault="000B613E" w:rsidP="000B61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0B613E" w:rsidRDefault="000B613E" w:rsidP="000B613E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0B613E" w:rsidRDefault="000B613E" w:rsidP="000B613E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0B613E" w:rsidRDefault="000B613E" w:rsidP="000B61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0B613E" w:rsidRDefault="000B613E" w:rsidP="000B613E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0B613E" w:rsidRDefault="000B613E" w:rsidP="000B613E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0B613E" w:rsidRDefault="000B613E" w:rsidP="000B613E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0B613E" w:rsidRDefault="000B613E" w:rsidP="000B61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0B613E" w:rsidRDefault="000B613E" w:rsidP="000B613E">
      <w:pPr>
        <w:spacing w:after="0"/>
        <w:rPr>
          <w:rFonts w:ascii="Times New Roman" w:hAnsi="Times New Roman" w:cs="Times New Roman"/>
        </w:rPr>
        <w:sectPr w:rsidR="000B613E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0B613E" w:rsidTr="00484221">
        <w:trPr>
          <w:trHeight w:val="935"/>
        </w:trPr>
        <w:tc>
          <w:tcPr>
            <w:tcW w:w="7989" w:type="dxa"/>
          </w:tcPr>
          <w:p w:rsidR="000B613E" w:rsidRDefault="000B613E" w:rsidP="0048422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0B613E" w:rsidRDefault="000B613E" w:rsidP="00484221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0B613E" w:rsidRDefault="000B613E" w:rsidP="00484221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DD5CB2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DD5CB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.2019 г. № </w:t>
            </w:r>
            <w:r w:rsidRPr="002B0C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D5CB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0B613E" w:rsidRDefault="000B613E" w:rsidP="00484221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B613E" w:rsidRDefault="000B613E" w:rsidP="000B613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0B613E" w:rsidTr="00484221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0B613E" w:rsidTr="00484221">
              <w:tc>
                <w:tcPr>
                  <w:tcW w:w="0" w:type="auto"/>
                  <w:gridSpan w:val="5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0B613E" w:rsidTr="00484221">
              <w:tc>
                <w:tcPr>
                  <w:tcW w:w="0" w:type="auto"/>
                  <w:gridSpan w:val="5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0B613E" w:rsidTr="00484221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0B613E" w:rsidTr="00484221">
              <w:tc>
                <w:tcPr>
                  <w:tcW w:w="0" w:type="auto"/>
                  <w:gridSpan w:val="2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B613E" w:rsidRDefault="000B613E" w:rsidP="004842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0B613E" w:rsidTr="00484221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30"/>
                    <w:gridCol w:w="330"/>
                    <w:gridCol w:w="557"/>
                    <w:gridCol w:w="2503"/>
                    <w:gridCol w:w="3526"/>
                    <w:gridCol w:w="3473"/>
                  </w:tblGrid>
                  <w:tr w:rsidR="000B613E" w:rsidTr="00484221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B613E" w:rsidRDefault="000B613E" w:rsidP="0048422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13E" w:rsidRDefault="000B613E" w:rsidP="0048422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B613E" w:rsidRDefault="000B613E" w:rsidP="00DD5CB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="00DD5CB2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13E" w:rsidRDefault="000B613E" w:rsidP="0048422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B613E" w:rsidRDefault="000B613E" w:rsidP="00DD5CB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ию</w:t>
                        </w:r>
                        <w:r w:rsidR="00DD5CB2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13E" w:rsidRDefault="000B613E" w:rsidP="0048422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B613E" w:rsidRDefault="000B613E" w:rsidP="0048422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0B613E" w:rsidRDefault="000B613E" w:rsidP="00484221">
                  <w:pPr>
                    <w:spacing w:after="0"/>
                    <w:jc w:val="center"/>
                  </w:pPr>
                </w:p>
              </w:tc>
            </w:tr>
          </w:tbl>
          <w:p w:rsidR="000B613E" w:rsidRDefault="000B613E" w:rsidP="00484221"/>
        </w:tc>
      </w:tr>
    </w:tbl>
    <w:p w:rsidR="000B613E" w:rsidRDefault="000B613E" w:rsidP="000B613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0B613E" w:rsidRPr="00183FDC" w:rsidTr="00484221">
        <w:tc>
          <w:tcPr>
            <w:tcW w:w="0" w:type="auto"/>
            <w:vAlign w:val="center"/>
            <w:hideMark/>
          </w:tcPr>
          <w:p w:rsidR="000B613E" w:rsidRPr="00183FDC" w:rsidRDefault="000B613E" w:rsidP="0048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B613E" w:rsidRPr="00183FDC" w:rsidRDefault="000B613E" w:rsidP="0048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нужд субъекта Российской Федерации и муниципальных нужд на 2019 финансовый год  на плановый период 2020 и 2021 годов</w:t>
            </w:r>
          </w:p>
        </w:tc>
      </w:tr>
    </w:tbl>
    <w:p w:rsidR="000B613E" w:rsidRPr="00A22A0D" w:rsidRDefault="000B613E" w:rsidP="00FE1B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  <w:tr w:rsidR="00FE1B79" w:rsidRPr="00DD5CB2" w:rsidTr="00FE1B79">
        <w:tc>
          <w:tcPr>
            <w:tcW w:w="2000" w:type="pct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04175239</w:t>
            </w: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DD5CB2" w:rsidP="00DD5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F2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2B0CF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2B0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0CF2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2B0CF2">
              <w:rPr>
                <w:rFonts w:ascii="Times New Roman" w:hAnsi="Times New Roman" w:cs="Times New Roman"/>
              </w:rPr>
              <w:t xml:space="preserve"> р-н, Пушкино с, УЛИЦА НОВАЯ, ДОМ 8 ,7-35249-22395, </w:t>
            </w:r>
            <w:hyperlink r:id="rId5" w:history="1">
              <w:r w:rsidRPr="00133695">
                <w:rPr>
                  <w:rStyle w:val="a3"/>
                  <w:rFonts w:ascii="Times New Roman" w:hAnsi="Times New Roman" w:cs="Times New Roman"/>
                </w:rPr>
                <w:t>pusch2016@</w:t>
              </w:r>
              <w:r w:rsidRPr="001336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33695">
                <w:rPr>
                  <w:rStyle w:val="a3"/>
                  <w:rFonts w:ascii="Times New Roman" w:hAnsi="Times New Roman" w:cs="Times New Roman"/>
                </w:rPr>
                <w:t>.ru</w:t>
              </w:r>
              <w:r w:rsidRPr="001336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FE1B79" w:rsidRPr="00DD5CB2" w:rsidTr="00FE1B79">
        <w:tc>
          <w:tcPr>
            <w:tcW w:w="2000" w:type="pct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FE1B79" w:rsidRPr="00DD5CB2" w:rsidTr="00FE1B79">
        <w:tc>
          <w:tcPr>
            <w:tcW w:w="2000" w:type="pct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20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FE1B79" w:rsidRPr="00DD5CB2" w:rsidRDefault="00FE1B79" w:rsidP="00FE1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569"/>
        <w:gridCol w:w="1035"/>
        <w:gridCol w:w="1181"/>
        <w:gridCol w:w="949"/>
        <w:gridCol w:w="916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FE1B79" w:rsidRPr="00DD5CB2" w:rsidTr="00FE1B79"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субъекта Российской Федерации (в том числе муниципальной программы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ожидаемый результат </w:t>
            </w: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193451100145045110100100070004211244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Нижневского</w:t>
            </w:r>
            <w:proofErr w:type="spell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них; Расходы на дорожную деятельность и осуществление иных мероприятий в отношении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 Курганской области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15.07.2019 по 30.11.2019 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193451100145045110100100060004211244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в границах </w:t>
            </w:r>
            <w:proofErr w:type="spell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Нижневского</w:t>
            </w:r>
            <w:proofErr w:type="spell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Выполненный ямочный ремонт автомобильной дороги по ул. Новая от пересечения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Ямочный ремонт автомобильной дороги по ул. Новая от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08.07.2019 по 31.12.2019 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Отмена закупки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фондами, муниципальных органов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выполнение ямочного ремонта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01.07.2019 по 31.12.2019 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Отмена закупки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мероприятия, обеспечение деятельности по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бесперебойное функционирование органов местного самоуправления,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01.01.2019 по 31.01.2020</w:t>
            </w: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ругая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193451100145045110100100020000000242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193451100145045110100100030000000244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193451100145045110100100050000000000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919 587.22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773 663.22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82 212.00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63 712.00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00000000000000000242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00000000000000000244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248 380.00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132 380.00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09904120700185940244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17 088.00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16 088.00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gridSpan w:val="6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4 171 995.22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3 266 071.22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362 212.00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543 712.00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E1B79" w:rsidRPr="00DD5CB2" w:rsidRDefault="00FE1B79" w:rsidP="00FE1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51"/>
        <w:gridCol w:w="3990"/>
        <w:gridCol w:w="51"/>
        <w:gridCol w:w="1994"/>
        <w:gridCol w:w="50"/>
        <w:gridCol w:w="5318"/>
      </w:tblGrid>
      <w:tr w:rsidR="00FE1B79" w:rsidRPr="00DD5CB2" w:rsidTr="00FE1B79">
        <w:tc>
          <w:tcPr>
            <w:tcW w:w="0" w:type="auto"/>
            <w:vMerge w:val="restart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E1B79" w:rsidRPr="00DD5CB2" w:rsidRDefault="00FE1B79" w:rsidP="00DD5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D5CB2">
              <w:rPr>
                <w:rFonts w:ascii="Times New Roman" w:hAnsi="Times New Roman" w:cs="Times New Roman"/>
                <w:sz w:val="20"/>
                <w:szCs w:val="20"/>
              </w:rPr>
              <w:t>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E1B79" w:rsidRPr="00DD5CB2" w:rsidRDefault="00FE1B79" w:rsidP="00DD5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5CB2">
              <w:rPr>
                <w:rFonts w:ascii="Times New Roman" w:hAnsi="Times New Roman" w:cs="Times New Roman"/>
                <w:sz w:val="20"/>
                <w:szCs w:val="20"/>
              </w:rPr>
              <w:t xml:space="preserve">опов </w:t>
            </w:r>
            <w:proofErr w:type="spellStart"/>
            <w:r w:rsidR="00DD5CB2">
              <w:rPr>
                <w:rFonts w:ascii="Times New Roman" w:hAnsi="Times New Roman" w:cs="Times New Roman"/>
                <w:sz w:val="20"/>
                <w:szCs w:val="20"/>
              </w:rPr>
              <w:t>РоманЮюрьевич</w:t>
            </w:r>
            <w:proofErr w:type="spellEnd"/>
          </w:p>
        </w:tc>
      </w:tr>
      <w:tr w:rsidR="00FE1B79" w:rsidRPr="00DD5CB2" w:rsidTr="00FE1B79"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E1B79" w:rsidRPr="00DD5CB2" w:rsidTr="00FE1B79">
        <w:tc>
          <w:tcPr>
            <w:tcW w:w="0" w:type="auto"/>
            <w:gridSpan w:val="7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229"/>
              <w:gridCol w:w="225"/>
              <w:gridCol w:w="1229"/>
              <w:gridCol w:w="5517"/>
              <w:gridCol w:w="2457"/>
              <w:gridCol w:w="225"/>
              <w:gridCol w:w="1634"/>
              <w:gridCol w:w="695"/>
            </w:tblGrid>
            <w:tr w:rsidR="00FE1B79" w:rsidRPr="00DD5CB2">
              <w:tc>
                <w:tcPr>
                  <w:tcW w:w="250" w:type="pct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B79" w:rsidRDefault="00FE1B79" w:rsidP="00FE1B79">
      <w:pPr>
        <w:rPr>
          <w:rFonts w:ascii="Times New Roman" w:hAnsi="Times New Roman" w:cs="Times New Roman"/>
          <w:sz w:val="20"/>
          <w:szCs w:val="20"/>
        </w:rPr>
      </w:pPr>
    </w:p>
    <w:p w:rsidR="00DD5CB2" w:rsidRDefault="00DD5CB2" w:rsidP="00FE1B79">
      <w:pPr>
        <w:rPr>
          <w:rFonts w:ascii="Times New Roman" w:hAnsi="Times New Roman" w:cs="Times New Roman"/>
          <w:sz w:val="20"/>
          <w:szCs w:val="20"/>
        </w:rPr>
      </w:pPr>
    </w:p>
    <w:p w:rsidR="00DD5CB2" w:rsidRDefault="00DD5CB2" w:rsidP="00FE1B79">
      <w:pPr>
        <w:rPr>
          <w:rFonts w:ascii="Times New Roman" w:hAnsi="Times New Roman" w:cs="Times New Roman"/>
          <w:sz w:val="20"/>
          <w:szCs w:val="20"/>
        </w:rPr>
      </w:pPr>
    </w:p>
    <w:p w:rsidR="00DD5CB2" w:rsidRDefault="00DD5CB2" w:rsidP="00FE1B79">
      <w:pPr>
        <w:rPr>
          <w:rFonts w:ascii="Times New Roman" w:hAnsi="Times New Roman" w:cs="Times New Roman"/>
          <w:sz w:val="20"/>
          <w:szCs w:val="20"/>
        </w:rPr>
      </w:pPr>
    </w:p>
    <w:p w:rsidR="00DD5CB2" w:rsidRDefault="00DD5CB2" w:rsidP="00FE1B79">
      <w:pPr>
        <w:rPr>
          <w:rFonts w:ascii="Times New Roman" w:hAnsi="Times New Roman" w:cs="Times New Roman"/>
          <w:sz w:val="20"/>
          <w:szCs w:val="20"/>
        </w:rPr>
      </w:pPr>
    </w:p>
    <w:p w:rsidR="00DD5CB2" w:rsidRDefault="00DD5CB2" w:rsidP="00FE1B79">
      <w:pPr>
        <w:rPr>
          <w:rFonts w:ascii="Times New Roman" w:hAnsi="Times New Roman" w:cs="Times New Roman"/>
          <w:sz w:val="20"/>
          <w:szCs w:val="20"/>
        </w:rPr>
      </w:pPr>
    </w:p>
    <w:p w:rsidR="00DD5CB2" w:rsidRPr="00DD5CB2" w:rsidRDefault="00DD5CB2" w:rsidP="00FE1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DD5CB2">
            <w:pPr>
              <w:jc w:val="center"/>
              <w:rPr>
                <w:rFonts w:ascii="Times New Roman" w:hAnsi="Times New Roman" w:cs="Times New Roman"/>
              </w:rPr>
            </w:pPr>
            <w:r w:rsidRPr="00DD5CB2">
              <w:rPr>
                <w:rFonts w:ascii="Times New Roman" w:hAnsi="Times New Roman" w:cs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DD5CB2">
              <w:rPr>
                <w:rFonts w:ascii="Times New Roman" w:hAnsi="Times New Roman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E1B79" w:rsidRPr="00DD5CB2" w:rsidRDefault="00FE1B79" w:rsidP="00FE1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9"/>
        <w:gridCol w:w="1980"/>
        <w:gridCol w:w="1153"/>
      </w:tblGrid>
      <w:tr w:rsidR="00FE1B79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E1B79" w:rsidRPr="00DD5CB2" w:rsidRDefault="00FE1B79" w:rsidP="00FE1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10"/>
        <w:gridCol w:w="1600"/>
        <w:gridCol w:w="2080"/>
        <w:gridCol w:w="2191"/>
        <w:gridCol w:w="1951"/>
        <w:gridCol w:w="2186"/>
      </w:tblGrid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193451100145045110100100070004211244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Пушкинского сельсовета и искусственных сооружений на них; Расходы на дорожную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193451100145045110100100060004211244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Куртамыш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FE1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Пушкинского  сельсовета и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искусственных сооружений на них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6B4D35" w:rsidP="006B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выполненный ямочный ремонт автомобильной дороги по ул. Новая от пересечения дороги Куртамыш – Курган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ул. Центральная, ул. Центральная от ул. Новая до ул. Центральная д. № 73 с. Пушкино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НПА отсутствуют</w:t>
            </w:r>
          </w:p>
        </w:tc>
      </w:tr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Пушкинского сельсовета на 2017 - 2019 годы, Содержание и ремонт автомобильных дорог общего пользования местного значения в границах Пушкинского сельсовета на 2020 - 2022 годы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"Защита населения и территории 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безопасности на 2020-2022 годы", "Культура </w:t>
            </w: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6B4D35" w:rsidRPr="00DD5CB2" w:rsidTr="00FE1B79"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193451100145045110100100020000000242</w:t>
            </w:r>
          </w:p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193451100145045110100100030000000244</w:t>
            </w:r>
          </w:p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193451100145045110100100050000000000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1B79" w:rsidRPr="00021B21" w:rsidRDefault="00FE1B79" w:rsidP="0002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B21">
              <w:rPr>
                <w:rFonts w:ascii="Times New Roman" w:hAnsi="Times New Roman" w:cs="Times New Roman"/>
                <w:sz w:val="20"/>
                <w:szCs w:val="20"/>
              </w:rPr>
              <w:t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территории Пушкинского сельсовета от чрезвычайных ситуаций и обеспечения пожарной безопасности на 2017-2019 годы", "</w:t>
            </w:r>
            <w:r w:rsidR="00021B21" w:rsidRPr="0002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B21" w:rsidRPr="00021B21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без-опасности, участие в предупреждении и ликвидации последствий чрезвычайных ситуаций в границах Пушкинского сельсовета</w:t>
            </w:r>
            <w:r w:rsidR="00021B21" w:rsidRPr="0002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B21">
              <w:rPr>
                <w:rFonts w:ascii="Times New Roman" w:hAnsi="Times New Roman" w:cs="Times New Roman"/>
                <w:sz w:val="20"/>
                <w:szCs w:val="20"/>
              </w:rPr>
              <w:t xml:space="preserve"> на 2020-2022 годы", "Культура Пушкинского сельсовета на</w:t>
            </w:r>
            <w:proofErr w:type="gramEnd"/>
            <w:r w:rsidRPr="00021B21">
              <w:rPr>
                <w:rFonts w:ascii="Times New Roman" w:hAnsi="Times New Roman" w:cs="Times New Roman"/>
                <w:sz w:val="20"/>
                <w:szCs w:val="20"/>
              </w:rPr>
              <w:t xml:space="preserve"> 2017-</w:t>
            </w:r>
            <w:r w:rsidRPr="00021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годы", "Культура Пушкинского сельсовета на 2020-2022 годы", "Содержание и ремонт автомобильных дорог общего пользования местного значения в 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0D7961" w:rsidP="000D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</w:t>
            </w:r>
            <w:bookmarkStart w:id="0" w:name="_GoBack"/>
            <w:bookmarkEnd w:id="0"/>
            <w:r w:rsidRPr="00723B06">
              <w:rPr>
                <w:rFonts w:ascii="Times New Roman" w:hAnsi="Times New Roman" w:cs="Times New Roman"/>
                <w:sz w:val="20"/>
                <w:szCs w:val="20"/>
              </w:rPr>
              <w:t>альная д. № 73 с. Пушкино</w:t>
            </w:r>
            <w:r w:rsidR="00FE1B79" w:rsidRPr="00DD5CB2">
              <w:rPr>
                <w:rFonts w:ascii="Times New Roman" w:hAnsi="Times New Roman" w:cs="Times New Roman"/>
                <w:sz w:val="20"/>
                <w:szCs w:val="20"/>
              </w:rPr>
              <w:t>; Приобретение, установка и ремонт средств внешнего видеонаблюдения в целях профилактики терроризма и экстремизма в местах со сложной криминогенной обстановкой; Природоохранные мероприятия; Расходы на реализацию мер, направленных на тушение лесных пожаров;</w:t>
            </w:r>
            <w:proofErr w:type="gramEnd"/>
            <w:r w:rsidR="00FE1B79"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1B79"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благоустройству в границах муниципальных образований; Мероприятия по профилактике экстремизма на </w:t>
            </w:r>
            <w:r w:rsidR="00FE1B79"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массового пребывания граждан; Аппарат Администрации Пушкинского сельсовета; Меры социальной поддержки лиц проживающих и работающих в сельской местности и в рабочих поселках (поселках городского типа);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правонарушениях;</w:t>
            </w:r>
            <w:proofErr w:type="gramEnd"/>
            <w:r w:rsidR="00FE1B79" w:rsidRPr="00DD5CB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комиссариаты; Организация проведения ремонта в многоквартирных домах; Выполнение других обязательств Пушкинского сельсовета; Финансовое обеспечение муниципальных пожарных постов; </w:t>
            </w:r>
            <w:r w:rsidR="00FE1B79"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реализацию мер, направленных на тушение лесных пожаров; Расходы на реализацию мер, направленных на тушение лесных пожаров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до 100 тысяч рублей</w:t>
            </w:r>
          </w:p>
        </w:tc>
        <w:tc>
          <w:tcPr>
            <w:tcW w:w="0" w:type="auto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</w:tbl>
    <w:p w:rsidR="00FE1B79" w:rsidRPr="00DD5CB2" w:rsidRDefault="00FE1B79" w:rsidP="00FE1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5001"/>
      </w:tblGrid>
      <w:tr w:rsidR="00FE1B79" w:rsidRPr="00DD5CB2" w:rsidTr="00FE1B7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B79" w:rsidRPr="00DD5CB2" w:rsidTr="00FE1B7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5"/>
              <w:gridCol w:w="50"/>
              <w:gridCol w:w="837"/>
              <w:gridCol w:w="82"/>
              <w:gridCol w:w="423"/>
              <w:gridCol w:w="82"/>
              <w:gridCol w:w="1494"/>
              <w:gridCol w:w="200"/>
              <w:gridCol w:w="225"/>
              <w:gridCol w:w="133"/>
            </w:tblGrid>
            <w:tr w:rsidR="00DD5CB2" w:rsidRPr="00DD5CB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опов Роман Юрьевич</w:t>
                  </w:r>
                  <w:r w:rsidR="00484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D5CB2" w:rsidRPr="00DD5CB2"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(Ф.И.О., должность руководителя (уполномоче</w:t>
                  </w:r>
                  <w:r w:rsid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D5CB2" w:rsidRPr="00DD5CB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DD5C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D5CB2" w:rsidRPr="00DD5CB2"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5CB2" w:rsidRPr="00DD5CB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79" w:rsidRPr="00DD5CB2" w:rsidRDefault="00FE1B79" w:rsidP="00484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FE1B79" w:rsidRPr="00DD5CB2" w:rsidRDefault="00FE1B79" w:rsidP="0048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2700" w:rsidRPr="00DD5CB2" w:rsidRDefault="009A2700" w:rsidP="00FE1B79">
      <w:pPr>
        <w:rPr>
          <w:rFonts w:ascii="Times New Roman" w:hAnsi="Times New Roman" w:cs="Times New Roman"/>
          <w:sz w:val="20"/>
          <w:szCs w:val="20"/>
        </w:rPr>
      </w:pPr>
    </w:p>
    <w:sectPr w:rsidR="009A2700" w:rsidRPr="00DD5CB2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1B21"/>
    <w:rsid w:val="00024AE7"/>
    <w:rsid w:val="000317F6"/>
    <w:rsid w:val="00032919"/>
    <w:rsid w:val="00037A36"/>
    <w:rsid w:val="00037CE1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B613E"/>
    <w:rsid w:val="000C434B"/>
    <w:rsid w:val="000C52E4"/>
    <w:rsid w:val="000C6512"/>
    <w:rsid w:val="000D395D"/>
    <w:rsid w:val="000D7961"/>
    <w:rsid w:val="000E1B23"/>
    <w:rsid w:val="000F0471"/>
    <w:rsid w:val="000F1176"/>
    <w:rsid w:val="000F3BAF"/>
    <w:rsid w:val="000F59FD"/>
    <w:rsid w:val="001141C2"/>
    <w:rsid w:val="00114BF9"/>
    <w:rsid w:val="00114FF5"/>
    <w:rsid w:val="00116F82"/>
    <w:rsid w:val="0012010E"/>
    <w:rsid w:val="00120D17"/>
    <w:rsid w:val="00125FD2"/>
    <w:rsid w:val="00126C24"/>
    <w:rsid w:val="00131B58"/>
    <w:rsid w:val="00144C40"/>
    <w:rsid w:val="0015064F"/>
    <w:rsid w:val="0015196E"/>
    <w:rsid w:val="00154A32"/>
    <w:rsid w:val="00157F65"/>
    <w:rsid w:val="00163007"/>
    <w:rsid w:val="001677D8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1F3DED"/>
    <w:rsid w:val="00202E6D"/>
    <w:rsid w:val="00205E05"/>
    <w:rsid w:val="0020721E"/>
    <w:rsid w:val="002126DC"/>
    <w:rsid w:val="002245C5"/>
    <w:rsid w:val="0022734B"/>
    <w:rsid w:val="00232D79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95B5C"/>
    <w:rsid w:val="002C09F5"/>
    <w:rsid w:val="002C52A4"/>
    <w:rsid w:val="002C5B61"/>
    <w:rsid w:val="002D5138"/>
    <w:rsid w:val="002E2443"/>
    <w:rsid w:val="002F0B80"/>
    <w:rsid w:val="00303351"/>
    <w:rsid w:val="00304D4E"/>
    <w:rsid w:val="00315C49"/>
    <w:rsid w:val="0031633E"/>
    <w:rsid w:val="0031648E"/>
    <w:rsid w:val="0032270B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193D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40B88"/>
    <w:rsid w:val="00447164"/>
    <w:rsid w:val="00447C52"/>
    <w:rsid w:val="00457458"/>
    <w:rsid w:val="0046173D"/>
    <w:rsid w:val="00461DFE"/>
    <w:rsid w:val="004632AA"/>
    <w:rsid w:val="0047174C"/>
    <w:rsid w:val="00477068"/>
    <w:rsid w:val="00483B27"/>
    <w:rsid w:val="00484221"/>
    <w:rsid w:val="00491A1F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1887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46C3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B4D35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4352"/>
    <w:rsid w:val="007354DD"/>
    <w:rsid w:val="00736642"/>
    <w:rsid w:val="00736B57"/>
    <w:rsid w:val="00736F74"/>
    <w:rsid w:val="00741FF0"/>
    <w:rsid w:val="00744506"/>
    <w:rsid w:val="00747C19"/>
    <w:rsid w:val="007504E4"/>
    <w:rsid w:val="00750BC8"/>
    <w:rsid w:val="00755102"/>
    <w:rsid w:val="00761761"/>
    <w:rsid w:val="00762E2E"/>
    <w:rsid w:val="00764AB7"/>
    <w:rsid w:val="007663BB"/>
    <w:rsid w:val="0077142E"/>
    <w:rsid w:val="0077258F"/>
    <w:rsid w:val="00772C76"/>
    <w:rsid w:val="0077358A"/>
    <w:rsid w:val="007766BA"/>
    <w:rsid w:val="00776DF4"/>
    <w:rsid w:val="00780942"/>
    <w:rsid w:val="0078115E"/>
    <w:rsid w:val="007867F7"/>
    <w:rsid w:val="007920FB"/>
    <w:rsid w:val="00793234"/>
    <w:rsid w:val="0079348A"/>
    <w:rsid w:val="00793CD9"/>
    <w:rsid w:val="00796DBE"/>
    <w:rsid w:val="007A1AB6"/>
    <w:rsid w:val="007B0460"/>
    <w:rsid w:val="007B2609"/>
    <w:rsid w:val="007B2D61"/>
    <w:rsid w:val="007C25FC"/>
    <w:rsid w:val="007E66E8"/>
    <w:rsid w:val="007E6B20"/>
    <w:rsid w:val="008058C7"/>
    <w:rsid w:val="00817EC4"/>
    <w:rsid w:val="00820513"/>
    <w:rsid w:val="00822325"/>
    <w:rsid w:val="00835910"/>
    <w:rsid w:val="00846E7D"/>
    <w:rsid w:val="00854430"/>
    <w:rsid w:val="00855669"/>
    <w:rsid w:val="00857C22"/>
    <w:rsid w:val="008616B5"/>
    <w:rsid w:val="00864727"/>
    <w:rsid w:val="00872F2F"/>
    <w:rsid w:val="00877948"/>
    <w:rsid w:val="00887013"/>
    <w:rsid w:val="0089437B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E7488"/>
    <w:rsid w:val="008F4DCF"/>
    <w:rsid w:val="008F545F"/>
    <w:rsid w:val="008F5498"/>
    <w:rsid w:val="009005E0"/>
    <w:rsid w:val="009008FB"/>
    <w:rsid w:val="00901BD7"/>
    <w:rsid w:val="009020C3"/>
    <w:rsid w:val="0090451C"/>
    <w:rsid w:val="00904F1C"/>
    <w:rsid w:val="00906E0B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2A6A"/>
    <w:rsid w:val="00A03E65"/>
    <w:rsid w:val="00A05D8B"/>
    <w:rsid w:val="00A13330"/>
    <w:rsid w:val="00A15F58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2A8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19FF"/>
    <w:rsid w:val="00AF38F4"/>
    <w:rsid w:val="00AF4879"/>
    <w:rsid w:val="00AF5385"/>
    <w:rsid w:val="00AF6BCE"/>
    <w:rsid w:val="00AF7B52"/>
    <w:rsid w:val="00B00AFD"/>
    <w:rsid w:val="00B01C3E"/>
    <w:rsid w:val="00B023D7"/>
    <w:rsid w:val="00B03AC0"/>
    <w:rsid w:val="00B05350"/>
    <w:rsid w:val="00B10DED"/>
    <w:rsid w:val="00B22A84"/>
    <w:rsid w:val="00B22D33"/>
    <w:rsid w:val="00B24853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F2015"/>
    <w:rsid w:val="00BF2F30"/>
    <w:rsid w:val="00C0239C"/>
    <w:rsid w:val="00C06D84"/>
    <w:rsid w:val="00C06DBB"/>
    <w:rsid w:val="00C1091A"/>
    <w:rsid w:val="00C132A8"/>
    <w:rsid w:val="00C14AEB"/>
    <w:rsid w:val="00C3241D"/>
    <w:rsid w:val="00C32AD1"/>
    <w:rsid w:val="00C33AA9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4AF9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508C"/>
    <w:rsid w:val="00CF6604"/>
    <w:rsid w:val="00CF7C5A"/>
    <w:rsid w:val="00D10069"/>
    <w:rsid w:val="00D1353B"/>
    <w:rsid w:val="00D13F59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3197"/>
    <w:rsid w:val="00DC509D"/>
    <w:rsid w:val="00DD1B0B"/>
    <w:rsid w:val="00DD5CB2"/>
    <w:rsid w:val="00DD63CD"/>
    <w:rsid w:val="00DE4F24"/>
    <w:rsid w:val="00DE5B1B"/>
    <w:rsid w:val="00DF07A3"/>
    <w:rsid w:val="00E05758"/>
    <w:rsid w:val="00E145AB"/>
    <w:rsid w:val="00E15807"/>
    <w:rsid w:val="00E229F8"/>
    <w:rsid w:val="00E24CDB"/>
    <w:rsid w:val="00E26D97"/>
    <w:rsid w:val="00E27C0A"/>
    <w:rsid w:val="00E32A8E"/>
    <w:rsid w:val="00E34E09"/>
    <w:rsid w:val="00E37FBB"/>
    <w:rsid w:val="00E40C53"/>
    <w:rsid w:val="00E51A8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4352"/>
    <w:rsid w:val="00EC7ABE"/>
    <w:rsid w:val="00ED1BDD"/>
    <w:rsid w:val="00ED731F"/>
    <w:rsid w:val="00EE4979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47DC"/>
    <w:rsid w:val="00FB580D"/>
    <w:rsid w:val="00FB6D8B"/>
    <w:rsid w:val="00FB7FDA"/>
    <w:rsid w:val="00FD04A0"/>
    <w:rsid w:val="00FD0EE7"/>
    <w:rsid w:val="00FD46AC"/>
    <w:rsid w:val="00FD78C0"/>
    <w:rsid w:val="00FD7EEF"/>
    <w:rsid w:val="00FE0F29"/>
    <w:rsid w:val="00FE17FE"/>
    <w:rsid w:val="00FE1B79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885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4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5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100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03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417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3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5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8390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1563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1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2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1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9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59047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6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68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518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0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2601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75922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79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6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017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8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9991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8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3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849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90273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7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47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03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31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9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3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1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8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82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8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085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1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3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7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399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1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89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6432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7650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791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200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80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401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37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1448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0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6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335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6955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16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7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sch2016@mail.ru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2019-07-09T12:00:00Z</dcterms:created>
  <dcterms:modified xsi:type="dcterms:W3CDTF">2019-07-09T12:30:00Z</dcterms:modified>
</cp:coreProperties>
</file>