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КУРТАМЫШСКИЙ РАЙОН</w:t>
      </w: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ПУШКИНСКИЙ СЕЛЬСОВЕТ</w:t>
      </w: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620B4" w:rsidRDefault="008620B4" w:rsidP="008620B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8620B4" w:rsidTr="001274F8">
        <w:tc>
          <w:tcPr>
            <w:tcW w:w="5495" w:type="dxa"/>
            <w:hideMark/>
          </w:tcPr>
          <w:p w:rsidR="008620B4" w:rsidRDefault="008620B4" w:rsidP="00127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03 июля  2019 года     </w:t>
            </w:r>
            <w:r w:rsidRPr="00437A8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                   №  36-р</w:t>
            </w:r>
          </w:p>
          <w:p w:rsidR="008620B4" w:rsidRDefault="008620B4" w:rsidP="001274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8620B4" w:rsidRDefault="008620B4" w:rsidP="001274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620B4" w:rsidRDefault="008620B4" w:rsidP="008620B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="-176" w:tblpY="16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620B4" w:rsidTr="001274F8">
        <w:trPr>
          <w:trHeight w:val="1564"/>
        </w:trPr>
        <w:tc>
          <w:tcPr>
            <w:tcW w:w="10774" w:type="dxa"/>
            <w:hideMark/>
          </w:tcPr>
          <w:p w:rsidR="008620B4" w:rsidRDefault="008620B4" w:rsidP="001274F8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26 декабря 2018 года № 60-р «Об утверждении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 муниципальных нужд Администрации Пушкинского сельсовета на 2019 год и на плановый период 2020 и 2021 годов»</w:t>
            </w:r>
          </w:p>
        </w:tc>
      </w:tr>
    </w:tbl>
    <w:p w:rsidR="008620B4" w:rsidRDefault="008620B4" w:rsidP="008620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20B4" w:rsidRDefault="008620B4" w:rsidP="008620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«ж» части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форме планов закупок товаров, работ, услуг»,  Администрация Пушкинского сельсовета </w:t>
      </w:r>
    </w:p>
    <w:p w:rsidR="008620B4" w:rsidRDefault="008620B4" w:rsidP="008620B4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ОБЯЗЫВАЕТ:</w:t>
      </w:r>
    </w:p>
    <w:p w:rsidR="008620B4" w:rsidRDefault="008620B4" w:rsidP="008620B4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26 декабря 2018 года № 60-р «Об утверждении плана закупок товаров, работ, услуг для обеспечения муниципальных нужд Пушкинского сельсовета на 2019 год и на плановый период 2020 и 2021 годов» изложить в редакции согласно приложению к настоящему распоряжению.</w:t>
      </w:r>
    </w:p>
    <w:p w:rsidR="008620B4" w:rsidRDefault="008620B4" w:rsidP="00862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Н</w:t>
      </w:r>
      <w:r>
        <w:rPr>
          <w:rFonts w:ascii="Times New Roman" w:hAnsi="Times New Roman" w:cs="Times New Roman"/>
          <w:sz w:val="26"/>
          <w:szCs w:val="26"/>
        </w:rPr>
        <w:t xml:space="preserve">е позднее трех рабочих дней,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плане закупок товаров, работ, услуг для обеспечения муниципальных нужд Администрации Пушкинского сельсовета на 2019 год и на плановый период 2020 и 2021 годов в электронной форме на официальном сайте Единой информационной системы в сфере закупок в сети «Интернет».</w:t>
      </w:r>
    </w:p>
    <w:p w:rsidR="008620B4" w:rsidRDefault="008620B4" w:rsidP="008620B4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8620B4" w:rsidRDefault="008620B4" w:rsidP="008620B4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Попова Р.Ю.</w:t>
      </w:r>
    </w:p>
    <w:p w:rsidR="008620B4" w:rsidRDefault="008620B4" w:rsidP="008620B4">
      <w:pPr>
        <w:spacing w:after="0"/>
        <w:ind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8620B4" w:rsidRDefault="008620B4" w:rsidP="008620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Р.Ю.Попов</w:t>
      </w:r>
      <w:proofErr w:type="spellEnd"/>
    </w:p>
    <w:p w:rsidR="008620B4" w:rsidRDefault="008620B4" w:rsidP="008620B4">
      <w:pPr>
        <w:spacing w:after="0"/>
        <w:rPr>
          <w:rFonts w:ascii="Times New Roman" w:hAnsi="Times New Roman" w:cs="Times New Roman"/>
        </w:rPr>
        <w:sectPr w:rsidR="008620B4">
          <w:pgSz w:w="11906" w:h="16838"/>
          <w:pgMar w:top="1134" w:right="851" w:bottom="1134" w:left="851" w:header="709" w:footer="709" w:gutter="0"/>
          <w:cols w:space="720"/>
        </w:sect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7986"/>
        <w:gridCol w:w="7284"/>
      </w:tblGrid>
      <w:tr w:rsidR="008620B4" w:rsidTr="001274F8">
        <w:trPr>
          <w:trHeight w:val="935"/>
        </w:trPr>
        <w:tc>
          <w:tcPr>
            <w:tcW w:w="7989" w:type="dxa"/>
          </w:tcPr>
          <w:p w:rsidR="008620B4" w:rsidRDefault="008620B4" w:rsidP="001274F8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</w:tcPr>
          <w:p w:rsidR="008620B4" w:rsidRDefault="008620B4" w:rsidP="001274F8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8620B4" w:rsidRDefault="008620B4" w:rsidP="001274F8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03.07.2019 г. № </w:t>
            </w:r>
            <w:r w:rsidRPr="002B0C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6-р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26.12.2018 г. № 60-р «Об утверждении плана закупок товаров, работ, услуг для обеспечения муниципальных нужд Администрации Пушкинского сельсовета на 2019 год и на плановый период 2020 и 2021 годов»»</w:t>
            </w:r>
          </w:p>
          <w:p w:rsidR="008620B4" w:rsidRDefault="008620B4" w:rsidP="001274F8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620B4" w:rsidRPr="008620B4" w:rsidRDefault="008620B4" w:rsidP="008620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8620B4" w:rsidRPr="008620B4" w:rsidTr="001274F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2"/>
              <w:gridCol w:w="50"/>
              <w:gridCol w:w="2086"/>
              <w:gridCol w:w="52"/>
              <w:gridCol w:w="4982"/>
            </w:tblGrid>
            <w:tr w:rsidR="008620B4" w:rsidRPr="008620B4" w:rsidTr="001274F8">
              <w:tc>
                <w:tcPr>
                  <w:tcW w:w="0" w:type="auto"/>
                  <w:gridSpan w:val="5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</w:tc>
            </w:tr>
            <w:tr w:rsidR="008620B4" w:rsidRPr="008620B4" w:rsidTr="001274F8">
              <w:tc>
                <w:tcPr>
                  <w:tcW w:w="0" w:type="auto"/>
                  <w:gridSpan w:val="5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(уполномоченное лицо) </w:t>
                  </w:r>
                </w:p>
              </w:tc>
            </w:tr>
            <w:tr w:rsidR="008620B4" w:rsidRPr="008620B4" w:rsidTr="001274F8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Пушкинского сельсовета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" w:type="dxa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Попов Роман Юрьевич</w:t>
                  </w:r>
                </w:p>
              </w:tc>
            </w:tr>
            <w:tr w:rsidR="008620B4" w:rsidRPr="008620B4" w:rsidTr="001274F8">
              <w:tc>
                <w:tcPr>
                  <w:tcW w:w="0" w:type="auto"/>
                  <w:gridSpan w:val="2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620B4" w:rsidRPr="008620B4" w:rsidRDefault="008620B4" w:rsidP="001274F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(расшифровка подписи) </w:t>
                  </w:r>
                </w:p>
              </w:tc>
            </w:tr>
            <w:tr w:rsidR="008620B4" w:rsidRPr="008620B4" w:rsidTr="001274F8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3"/>
                    <w:gridCol w:w="34"/>
                    <w:gridCol w:w="300"/>
                    <w:gridCol w:w="559"/>
                    <w:gridCol w:w="2512"/>
                    <w:gridCol w:w="3541"/>
                    <w:gridCol w:w="3473"/>
                  </w:tblGrid>
                  <w:tr w:rsidR="008620B4" w:rsidRPr="008620B4" w:rsidTr="001274F8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620B4" w:rsidRPr="008620B4" w:rsidRDefault="008620B4" w:rsidP="001274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0B4" w:rsidRPr="008620B4" w:rsidRDefault="008620B4" w:rsidP="001274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620B4" w:rsidRPr="008620B4" w:rsidRDefault="008620B4" w:rsidP="008620B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0B4" w:rsidRPr="008620B4" w:rsidRDefault="008620B4" w:rsidP="001274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620B4" w:rsidRPr="008620B4" w:rsidRDefault="008620B4" w:rsidP="008620B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июля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0B4" w:rsidRPr="008620B4" w:rsidRDefault="008620B4" w:rsidP="001274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620B4" w:rsidRPr="008620B4" w:rsidRDefault="008620B4" w:rsidP="001274F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620B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8620B4" w:rsidRPr="008620B4" w:rsidRDefault="008620B4" w:rsidP="001274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20B4" w:rsidRPr="008620B4" w:rsidRDefault="008620B4" w:rsidP="001274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0B4" w:rsidRPr="008620B4" w:rsidRDefault="008620B4" w:rsidP="008620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8620B4" w:rsidRPr="008620B4" w:rsidTr="008620B4">
        <w:tc>
          <w:tcPr>
            <w:tcW w:w="5000" w:type="pct"/>
            <w:vAlign w:val="center"/>
            <w:hideMark/>
          </w:tcPr>
          <w:p w:rsidR="008620B4" w:rsidRPr="008620B4" w:rsidRDefault="008620B4" w:rsidP="0012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620B4" w:rsidRPr="008620B4" w:rsidRDefault="008620B4" w:rsidP="0012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закупок товаров, работ, услуг для обеспечения нужд субъекта Российской Федерации и муниципальных нужд на 2019 финансовый год  на плановый период 2020 и 2021 годов</w:t>
            </w:r>
          </w:p>
        </w:tc>
      </w:tr>
    </w:tbl>
    <w:p w:rsidR="00497C4A" w:rsidRPr="008620B4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5557"/>
        <w:gridCol w:w="1389"/>
        <w:gridCol w:w="1389"/>
      </w:tblGrid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8620B4" w:rsidP="0086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97C4A" w:rsidRPr="008620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7C4A" w:rsidRPr="008620B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497C4A" w:rsidRPr="008620B4" w:rsidTr="00497C4A">
        <w:tc>
          <w:tcPr>
            <w:tcW w:w="2000" w:type="pct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04175239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620B4" w:rsidRPr="008620B4" w:rsidRDefault="008620B4" w:rsidP="0086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CF2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2B0CF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2B0C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0CF2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2B0CF2">
              <w:rPr>
                <w:rFonts w:ascii="Times New Roman" w:hAnsi="Times New Roman" w:cs="Times New Roman"/>
              </w:rPr>
              <w:t xml:space="preserve"> р-н, Пушкино с, УЛИЦА НОВАЯ, ДОМ 8 ,7-35249-22395, </w:t>
            </w:r>
            <w:hyperlink r:id="rId5" w:history="1">
              <w:r w:rsidRPr="00133695">
                <w:rPr>
                  <w:rStyle w:val="a3"/>
                  <w:rFonts w:ascii="Times New Roman" w:hAnsi="Times New Roman" w:cs="Times New Roman"/>
                </w:rPr>
                <w:t>pusch2016@</w:t>
              </w:r>
              <w:r w:rsidRPr="0013369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33695">
                <w:rPr>
                  <w:rStyle w:val="a3"/>
                  <w:rFonts w:ascii="Times New Roman" w:hAnsi="Times New Roman" w:cs="Times New Roman"/>
                </w:rPr>
                <w:t>.ru</w:t>
              </w:r>
              <w:r w:rsidRPr="001336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</w:t>
              </w:r>
            </w:hyperlink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497C4A" w:rsidRPr="008620B4" w:rsidTr="00497C4A">
        <w:tc>
          <w:tcPr>
            <w:tcW w:w="2000" w:type="pct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497C4A" w:rsidRPr="008620B4" w:rsidTr="00497C4A">
        <w:tc>
          <w:tcPr>
            <w:tcW w:w="2000" w:type="pct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2000" w:type="pc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497C4A" w:rsidRPr="008620B4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569"/>
        <w:gridCol w:w="1035"/>
        <w:gridCol w:w="1181"/>
        <w:gridCol w:w="949"/>
        <w:gridCol w:w="916"/>
        <w:gridCol w:w="401"/>
        <w:gridCol w:w="767"/>
        <w:gridCol w:w="459"/>
        <w:gridCol w:w="429"/>
        <w:gridCol w:w="853"/>
        <w:gridCol w:w="1019"/>
        <w:gridCol w:w="1055"/>
        <w:gridCol w:w="895"/>
        <w:gridCol w:w="1171"/>
      </w:tblGrid>
      <w:tr w:rsidR="00497C4A" w:rsidRPr="008620B4" w:rsidTr="00497C4A"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Планируемый год размещения извещения, направления приглашения, заключения контракта с единственным поставщиком (подрядчи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ожидаемый результат </w:t>
            </w: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</w:t>
            </w:r>
            <w:proofErr w:type="spell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Нижневского</w:t>
            </w:r>
            <w:proofErr w:type="spell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1 483 408.00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08.07.2019 по 31.12.2019 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ямочного ремонта автомобильной дороги по ул. Новая от пересечения дороги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Ямочный ремонт автомобильной дороги по ул. Новая от пересечен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01.07.2019 по 31.12.2019 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один раз в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Отмена закупки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Приведение планов закупок в соответствие с утвержденны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внебюджетными фондами, муниципальных органов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1 769 000.00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1 009 000.00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480 000.00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Срок осуществления закупки с 01.01.2019 по 31.01.2020</w:t>
            </w: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ругая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отопительного сезона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193451100145045110100100020000000242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30000000244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с 01.01.2019 по 31.12.2019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закупки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Приведение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и подведомственных им казенных учреждений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919 587.22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773 663.22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82 212.00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63 712.00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00000000000000000242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00000000000000000244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52 420.00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22 920.00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17 000.00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248 380.00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132 380.00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89 100.00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29 700.00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702 500.00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317 500.00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208 500.00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176 500.00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539 819.22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15 152.00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09904120700185940244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11 000.00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09905030300185150244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17 088.00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16 088.00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959 000.00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669 000.00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260 000.00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7C4A" w:rsidRPr="008620B4" w:rsidTr="00497C4A">
        <w:tc>
          <w:tcPr>
            <w:tcW w:w="0" w:type="auto"/>
            <w:gridSpan w:val="6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4 171 995.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3 266 071.22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362 212.00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543 712.00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7C4A" w:rsidRPr="008620B4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51"/>
        <w:gridCol w:w="3990"/>
        <w:gridCol w:w="51"/>
        <w:gridCol w:w="1994"/>
        <w:gridCol w:w="50"/>
        <w:gridCol w:w="5318"/>
      </w:tblGrid>
      <w:tr w:rsidR="00497C4A" w:rsidRPr="008620B4" w:rsidTr="00497C4A">
        <w:tc>
          <w:tcPr>
            <w:tcW w:w="0" w:type="auto"/>
            <w:vMerge w:val="restart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7C4A" w:rsidRPr="008620B4" w:rsidRDefault="00497C4A" w:rsidP="0086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620B4">
              <w:rPr>
                <w:rFonts w:ascii="Times New Roman" w:hAnsi="Times New Roman" w:cs="Times New Roman"/>
                <w:sz w:val="20"/>
                <w:szCs w:val="20"/>
              </w:rPr>
              <w:t>лава Пушкинского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97C4A" w:rsidRPr="008620B4" w:rsidRDefault="00497C4A" w:rsidP="00862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620B4">
              <w:rPr>
                <w:rFonts w:ascii="Times New Roman" w:hAnsi="Times New Roman" w:cs="Times New Roman"/>
                <w:sz w:val="20"/>
                <w:szCs w:val="20"/>
              </w:rPr>
              <w:t>опов Роман Юрьевич</w:t>
            </w:r>
          </w:p>
        </w:tc>
      </w:tr>
      <w:tr w:rsidR="00497C4A" w:rsidRPr="008620B4" w:rsidTr="00497C4A"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97C4A" w:rsidRPr="008620B4" w:rsidTr="00497C4A">
        <w:tc>
          <w:tcPr>
            <w:tcW w:w="0" w:type="auto"/>
            <w:gridSpan w:val="7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"/>
              <w:gridCol w:w="1229"/>
              <w:gridCol w:w="225"/>
              <w:gridCol w:w="1229"/>
              <w:gridCol w:w="5517"/>
              <w:gridCol w:w="2457"/>
              <w:gridCol w:w="225"/>
              <w:gridCol w:w="1634"/>
              <w:gridCol w:w="695"/>
            </w:tblGrid>
            <w:tr w:rsidR="00497C4A" w:rsidRPr="008620B4">
              <w:tc>
                <w:tcPr>
                  <w:tcW w:w="250" w:type="pct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7C4A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p w:rsidR="008620B4" w:rsidRPr="008620B4" w:rsidRDefault="008620B4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8620B4">
            <w:pPr>
              <w:jc w:val="center"/>
              <w:rPr>
                <w:rFonts w:ascii="Times New Roman" w:hAnsi="Times New Roman" w:cs="Times New Roman"/>
              </w:rPr>
            </w:pPr>
            <w:r w:rsidRPr="008620B4">
              <w:rPr>
                <w:rFonts w:ascii="Times New Roman" w:hAnsi="Times New Roman" w:cs="Times New Roman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8620B4">
              <w:rPr>
                <w:rFonts w:ascii="Times New Roman" w:hAnsi="Times New Roman" w:cs="Times New Roman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97C4A" w:rsidRPr="008620B4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9"/>
        <w:gridCol w:w="1980"/>
        <w:gridCol w:w="1153"/>
      </w:tblGrid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изменения))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97C4A" w:rsidRPr="008620B4" w:rsidRDefault="00497C4A" w:rsidP="00497C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610"/>
        <w:gridCol w:w="1560"/>
        <w:gridCol w:w="2141"/>
        <w:gridCol w:w="1115"/>
        <w:gridCol w:w="1162"/>
        <w:gridCol w:w="1658"/>
        <w:gridCol w:w="2376"/>
      </w:tblGrid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193451100145045110100100060004211244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2B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</w:t>
            </w:r>
            <w:r w:rsidR="002B5B2D">
              <w:rPr>
                <w:rFonts w:ascii="Times New Roman" w:hAnsi="Times New Roman" w:cs="Times New Roman"/>
                <w:sz w:val="20"/>
                <w:szCs w:val="20"/>
              </w:rPr>
              <w:t xml:space="preserve">Пушкинского </w:t>
            </w: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сельсовета и искусственных сооружений на них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2B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выполненный </w:t>
            </w:r>
            <w:r w:rsidR="002B5B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B5B2D" w:rsidRPr="008620B4">
              <w:rPr>
                <w:rFonts w:ascii="Times New Roman" w:hAnsi="Times New Roman" w:cs="Times New Roman"/>
                <w:sz w:val="20"/>
                <w:szCs w:val="20"/>
              </w:rPr>
              <w:t>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  <w:r w:rsidR="002B5B2D"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193451100145045110100100040004211244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общего пользования местного значения в границах Пушкинского сельсовета на 2017 - 2019 годы, Содержание и ремонт автомобильных дорог общего пользования местного значения в границах Пушкинского сельсовета на 2020 - 2022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Пушкинского сельсовета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выполненный 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"Защита населения и 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годы", "Культура Пушкинского сельсовета на 2017-2019 годы", "Культура Пушкинского сельсовета на 2020-2022 годы"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мероприятия, обеспечение деятельности по предоставлению и развитию муниципальных услуг населению в сфере культуры, финансовое обеспечение муниципальных пожарных постов, 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бесперебойное функционирование органов местного самоуправления, учреждений культуры, муниципальных пожарных постов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497C4A" w:rsidRPr="008620B4" w:rsidTr="00497C4A"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193451100145045110100100020000000242</w:t>
            </w:r>
          </w:p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193451100145045110100100030000000244</w:t>
            </w:r>
          </w:p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193451100145045110100100050000000000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7C4A" w:rsidRPr="00723B06" w:rsidRDefault="00497C4A" w:rsidP="00723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B06">
              <w:rPr>
                <w:rFonts w:ascii="Times New Roman" w:hAnsi="Times New Roman" w:cs="Times New Roman"/>
                <w:sz w:val="20"/>
                <w:szCs w:val="20"/>
              </w:rPr>
              <w:t>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годы", "Защита населения и территории Пушкинского сельсовета от чрезвычайных ситуаций и обеспечения пожарной безопасности на 2017-</w:t>
            </w:r>
            <w:r w:rsidRPr="007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годы", "</w:t>
            </w:r>
            <w:r w:rsidR="00723B06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B06" w:rsidRPr="00723B0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без-опасности, участие в предупреждении и ликвидации последствий чрезвычайных ситуаций в границах Пушкинского сельсовета</w:t>
            </w:r>
            <w:r w:rsidR="00723B06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 на 2020-2022 годы", "Культура Пушкинского сельсовета на</w:t>
            </w:r>
            <w:proofErr w:type="gramEnd"/>
            <w:r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 2017-2019 годы", "Культура Пушкинского сельсовета на 2020-2022 годы", "Содержание и ремонт автомобильных дорог общего пользования местного значения в границах Пушкинского сельсовета на 2017-2019 годы", "Содержание и ремонт автомобильных дорог общего пользования местного значения </w:t>
            </w:r>
            <w:bookmarkStart w:id="0" w:name="_GoBack"/>
            <w:bookmarkEnd w:id="0"/>
            <w:r w:rsidRPr="00723B06">
              <w:rPr>
                <w:rFonts w:ascii="Times New Roman" w:hAnsi="Times New Roman" w:cs="Times New Roman"/>
                <w:sz w:val="20"/>
                <w:szCs w:val="20"/>
              </w:rPr>
              <w:t>в границах Пушкинского сельсовета на 2020-2022 годы"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4A" w:rsidRPr="00723B06" w:rsidRDefault="00BA3701" w:rsidP="00BA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  <w:r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ремонт средств внешнего видеонаблюдения в целях профилактики терроризма и экстремизма в местах со сложной </w:t>
            </w:r>
            <w:proofErr w:type="gramStart"/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t>криминогенной обстановкой</w:t>
            </w:r>
            <w:proofErr w:type="gramEnd"/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Природоохранные мероприятия; Расходы на реализацию мер, направленных на тушение лесных пожаров; Расходы по благоустройству в границах муниципальных образований; Мероприятия по профилактике экстремизма на территории массового пребывания граждан; Аппарат Администрации Пушкинского сельсовета; </w:t>
            </w:r>
            <w:proofErr w:type="gramStart"/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лиц проживающих и работающих в сельской местности и в рабочих поселках (поселках городского типа);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правонарушениях; Осуществление первичного воинского учета на территориях, где отсутствуют военные </w:t>
            </w:r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комиссариаты; Организация проведения ремонта в многоквартирных домах;</w:t>
            </w:r>
            <w:proofErr w:type="gramEnd"/>
            <w:r w:rsidR="00497C4A" w:rsidRPr="00723B0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других обязательств Пушкинского сельсовета; Финансовое обеспечение муниципальных пожарных постов; Расходы на реализацию мер, направленных на тушение лесных пожаров; Расходы на реализацию мер, направленных на тушение лесных пожаров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до 100 тысяч рублей</w:t>
            </w:r>
          </w:p>
        </w:tc>
        <w:tc>
          <w:tcPr>
            <w:tcW w:w="0" w:type="auto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НПА отсутствуют</w:t>
            </w:r>
          </w:p>
        </w:tc>
      </w:tr>
      <w:tr w:rsidR="00497C4A" w:rsidRPr="008620B4" w:rsidTr="0086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5"/>
              <w:gridCol w:w="50"/>
              <w:gridCol w:w="837"/>
              <w:gridCol w:w="82"/>
              <w:gridCol w:w="423"/>
              <w:gridCol w:w="82"/>
              <w:gridCol w:w="1479"/>
              <w:gridCol w:w="200"/>
              <w:gridCol w:w="225"/>
              <w:gridCol w:w="133"/>
            </w:tblGrid>
            <w:tr w:rsidR="008620B4" w:rsidRPr="008620B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620B4" w:rsidRDefault="00497C4A" w:rsidP="008620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  <w:r w:rsid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опов Роман Юрьевич, </w:t>
                  </w:r>
                </w:p>
                <w:p w:rsidR="00497C4A" w:rsidRPr="008620B4" w:rsidRDefault="008620B4" w:rsidP="008620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8620B4" w:rsidRPr="008620B4"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(Ф.И.О., должность руководителя (уполномоче</w:t>
                  </w:r>
                  <w:r w:rsid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497C4A" w:rsidRPr="008620B4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8620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опов Роман Юрьевич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8620B4" w:rsidRPr="008620B4"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20B4" w:rsidRPr="008620B4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7C4A" w:rsidRPr="008620B4" w:rsidRDefault="00497C4A" w:rsidP="007E770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vAlign w:val="center"/>
            <w:hideMark/>
          </w:tcPr>
          <w:p w:rsidR="00497C4A" w:rsidRPr="008620B4" w:rsidRDefault="00497C4A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A2700" w:rsidRPr="008620B4" w:rsidRDefault="009A2700" w:rsidP="00497C4A">
      <w:pPr>
        <w:rPr>
          <w:rFonts w:ascii="Times New Roman" w:hAnsi="Times New Roman" w:cs="Times New Roman"/>
          <w:sz w:val="20"/>
          <w:szCs w:val="20"/>
        </w:rPr>
      </w:pPr>
    </w:p>
    <w:sectPr w:rsidR="009A2700" w:rsidRPr="008620B4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24AE7"/>
    <w:rsid w:val="000317F6"/>
    <w:rsid w:val="00032919"/>
    <w:rsid w:val="00037A36"/>
    <w:rsid w:val="00037CE1"/>
    <w:rsid w:val="0004329D"/>
    <w:rsid w:val="00043302"/>
    <w:rsid w:val="00046733"/>
    <w:rsid w:val="000473B5"/>
    <w:rsid w:val="000475B6"/>
    <w:rsid w:val="00060B55"/>
    <w:rsid w:val="00061DC6"/>
    <w:rsid w:val="000666FA"/>
    <w:rsid w:val="00066F5A"/>
    <w:rsid w:val="000711DC"/>
    <w:rsid w:val="0008106D"/>
    <w:rsid w:val="00084926"/>
    <w:rsid w:val="0008561D"/>
    <w:rsid w:val="000878AB"/>
    <w:rsid w:val="0009245F"/>
    <w:rsid w:val="00094743"/>
    <w:rsid w:val="00095600"/>
    <w:rsid w:val="000A1255"/>
    <w:rsid w:val="000A287C"/>
    <w:rsid w:val="000A61C0"/>
    <w:rsid w:val="000A682F"/>
    <w:rsid w:val="000A699D"/>
    <w:rsid w:val="000C434B"/>
    <w:rsid w:val="000C52E4"/>
    <w:rsid w:val="000C6512"/>
    <w:rsid w:val="000D395D"/>
    <w:rsid w:val="000E1B23"/>
    <w:rsid w:val="000F0471"/>
    <w:rsid w:val="000F1176"/>
    <w:rsid w:val="000F3BAF"/>
    <w:rsid w:val="000F59FD"/>
    <w:rsid w:val="001141C2"/>
    <w:rsid w:val="00114BF9"/>
    <w:rsid w:val="00114FF5"/>
    <w:rsid w:val="00116F82"/>
    <w:rsid w:val="0012010E"/>
    <w:rsid w:val="00120D17"/>
    <w:rsid w:val="00125FD2"/>
    <w:rsid w:val="00126C24"/>
    <w:rsid w:val="00131B58"/>
    <w:rsid w:val="00144C40"/>
    <w:rsid w:val="0015064F"/>
    <w:rsid w:val="0015196E"/>
    <w:rsid w:val="00154A32"/>
    <w:rsid w:val="00157F65"/>
    <w:rsid w:val="00163007"/>
    <w:rsid w:val="001677D8"/>
    <w:rsid w:val="001678F2"/>
    <w:rsid w:val="0017382B"/>
    <w:rsid w:val="00174988"/>
    <w:rsid w:val="001751B4"/>
    <w:rsid w:val="0018489E"/>
    <w:rsid w:val="0019497B"/>
    <w:rsid w:val="001A001B"/>
    <w:rsid w:val="001B11F3"/>
    <w:rsid w:val="001B3FFB"/>
    <w:rsid w:val="001C00B6"/>
    <w:rsid w:val="001C0D55"/>
    <w:rsid w:val="001C3B95"/>
    <w:rsid w:val="001E463F"/>
    <w:rsid w:val="001F3DED"/>
    <w:rsid w:val="00202E6D"/>
    <w:rsid w:val="00205E05"/>
    <w:rsid w:val="0020721E"/>
    <w:rsid w:val="002126DC"/>
    <w:rsid w:val="002245C5"/>
    <w:rsid w:val="0022734B"/>
    <w:rsid w:val="00232D79"/>
    <w:rsid w:val="00236E9B"/>
    <w:rsid w:val="00244F61"/>
    <w:rsid w:val="00245A17"/>
    <w:rsid w:val="00247CDC"/>
    <w:rsid w:val="002516C3"/>
    <w:rsid w:val="00252003"/>
    <w:rsid w:val="00267001"/>
    <w:rsid w:val="0027214E"/>
    <w:rsid w:val="00272A3D"/>
    <w:rsid w:val="00273E6D"/>
    <w:rsid w:val="00276F3C"/>
    <w:rsid w:val="00277155"/>
    <w:rsid w:val="00284908"/>
    <w:rsid w:val="00284AC6"/>
    <w:rsid w:val="002941FE"/>
    <w:rsid w:val="00294EFD"/>
    <w:rsid w:val="00295B5C"/>
    <w:rsid w:val="002B5B2D"/>
    <w:rsid w:val="002C09F5"/>
    <w:rsid w:val="002C52A4"/>
    <w:rsid w:val="002C5B61"/>
    <w:rsid w:val="002D5138"/>
    <w:rsid w:val="002E2443"/>
    <w:rsid w:val="002F0B80"/>
    <w:rsid w:val="00303351"/>
    <w:rsid w:val="00304D4E"/>
    <w:rsid w:val="00315C49"/>
    <w:rsid w:val="0031633E"/>
    <w:rsid w:val="0031648E"/>
    <w:rsid w:val="0032270B"/>
    <w:rsid w:val="0033444C"/>
    <w:rsid w:val="00335299"/>
    <w:rsid w:val="00346A13"/>
    <w:rsid w:val="00352479"/>
    <w:rsid w:val="00352891"/>
    <w:rsid w:val="0035568B"/>
    <w:rsid w:val="00356E54"/>
    <w:rsid w:val="003642AD"/>
    <w:rsid w:val="00367D35"/>
    <w:rsid w:val="00374793"/>
    <w:rsid w:val="003766E4"/>
    <w:rsid w:val="00376EBB"/>
    <w:rsid w:val="00392C7E"/>
    <w:rsid w:val="00393967"/>
    <w:rsid w:val="00395647"/>
    <w:rsid w:val="003960AE"/>
    <w:rsid w:val="003A1843"/>
    <w:rsid w:val="003A4870"/>
    <w:rsid w:val="003B09D4"/>
    <w:rsid w:val="003C193D"/>
    <w:rsid w:val="003C7B2C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4DFE"/>
    <w:rsid w:val="004207CA"/>
    <w:rsid w:val="0042764D"/>
    <w:rsid w:val="00427DBE"/>
    <w:rsid w:val="00440B88"/>
    <w:rsid w:val="00447164"/>
    <w:rsid w:val="00447C52"/>
    <w:rsid w:val="00457458"/>
    <w:rsid w:val="0046173D"/>
    <w:rsid w:val="00461DFE"/>
    <w:rsid w:val="004632AA"/>
    <w:rsid w:val="0047174C"/>
    <w:rsid w:val="00477068"/>
    <w:rsid w:val="00483B27"/>
    <w:rsid w:val="00491A1F"/>
    <w:rsid w:val="00494931"/>
    <w:rsid w:val="00497C4A"/>
    <w:rsid w:val="004B0906"/>
    <w:rsid w:val="004B0E8A"/>
    <w:rsid w:val="004C061D"/>
    <w:rsid w:val="004C7516"/>
    <w:rsid w:val="004D1EFE"/>
    <w:rsid w:val="004D260D"/>
    <w:rsid w:val="004D6ED7"/>
    <w:rsid w:val="004E2858"/>
    <w:rsid w:val="004E4D6B"/>
    <w:rsid w:val="004E7AF3"/>
    <w:rsid w:val="004F1784"/>
    <w:rsid w:val="004F2D82"/>
    <w:rsid w:val="004F404B"/>
    <w:rsid w:val="004F5C88"/>
    <w:rsid w:val="004F6F92"/>
    <w:rsid w:val="004F715E"/>
    <w:rsid w:val="00500C9A"/>
    <w:rsid w:val="0051358A"/>
    <w:rsid w:val="00521887"/>
    <w:rsid w:val="00527CFD"/>
    <w:rsid w:val="00527EE4"/>
    <w:rsid w:val="005339A9"/>
    <w:rsid w:val="0053766B"/>
    <w:rsid w:val="00545166"/>
    <w:rsid w:val="00547FEF"/>
    <w:rsid w:val="00551288"/>
    <w:rsid w:val="00551896"/>
    <w:rsid w:val="0055624E"/>
    <w:rsid w:val="00557D3A"/>
    <w:rsid w:val="00557F37"/>
    <w:rsid w:val="005633F4"/>
    <w:rsid w:val="005672B2"/>
    <w:rsid w:val="0057601D"/>
    <w:rsid w:val="00576E80"/>
    <w:rsid w:val="00592620"/>
    <w:rsid w:val="00597C49"/>
    <w:rsid w:val="005A581B"/>
    <w:rsid w:val="005A68DA"/>
    <w:rsid w:val="005C0E52"/>
    <w:rsid w:val="005C5F8F"/>
    <w:rsid w:val="005D0A87"/>
    <w:rsid w:val="005D0CB9"/>
    <w:rsid w:val="005D3075"/>
    <w:rsid w:val="005E0594"/>
    <w:rsid w:val="005E2C3E"/>
    <w:rsid w:val="005E46C3"/>
    <w:rsid w:val="005E6836"/>
    <w:rsid w:val="005F0D69"/>
    <w:rsid w:val="005F2692"/>
    <w:rsid w:val="005F6986"/>
    <w:rsid w:val="006041EE"/>
    <w:rsid w:val="00610F17"/>
    <w:rsid w:val="006147BC"/>
    <w:rsid w:val="006147D5"/>
    <w:rsid w:val="00617571"/>
    <w:rsid w:val="00617A88"/>
    <w:rsid w:val="006200FE"/>
    <w:rsid w:val="00621675"/>
    <w:rsid w:val="00623044"/>
    <w:rsid w:val="006465CD"/>
    <w:rsid w:val="00650DD5"/>
    <w:rsid w:val="00660915"/>
    <w:rsid w:val="0066319B"/>
    <w:rsid w:val="00665B92"/>
    <w:rsid w:val="0067162D"/>
    <w:rsid w:val="006823A1"/>
    <w:rsid w:val="00693361"/>
    <w:rsid w:val="006A67E2"/>
    <w:rsid w:val="006A6C51"/>
    <w:rsid w:val="006C0BF1"/>
    <w:rsid w:val="006C4D51"/>
    <w:rsid w:val="006C6FE1"/>
    <w:rsid w:val="006D2587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2D4F"/>
    <w:rsid w:val="00717A79"/>
    <w:rsid w:val="00723B06"/>
    <w:rsid w:val="007245E7"/>
    <w:rsid w:val="00726905"/>
    <w:rsid w:val="00726D0A"/>
    <w:rsid w:val="00734352"/>
    <w:rsid w:val="007354DD"/>
    <w:rsid w:val="00736642"/>
    <w:rsid w:val="00736B57"/>
    <w:rsid w:val="00736F74"/>
    <w:rsid w:val="00741FF0"/>
    <w:rsid w:val="00744506"/>
    <w:rsid w:val="00747C19"/>
    <w:rsid w:val="007504E4"/>
    <w:rsid w:val="00750BC8"/>
    <w:rsid w:val="00755102"/>
    <w:rsid w:val="00761761"/>
    <w:rsid w:val="00762E2E"/>
    <w:rsid w:val="00764AB7"/>
    <w:rsid w:val="007663BB"/>
    <w:rsid w:val="0077142E"/>
    <w:rsid w:val="0077258F"/>
    <w:rsid w:val="00772C76"/>
    <w:rsid w:val="0077358A"/>
    <w:rsid w:val="007766BA"/>
    <w:rsid w:val="00776DF4"/>
    <w:rsid w:val="00780942"/>
    <w:rsid w:val="0078115E"/>
    <w:rsid w:val="007867F7"/>
    <w:rsid w:val="007920FB"/>
    <w:rsid w:val="00793234"/>
    <w:rsid w:val="0079348A"/>
    <w:rsid w:val="00793CD9"/>
    <w:rsid w:val="00796DBE"/>
    <w:rsid w:val="007A1AB6"/>
    <w:rsid w:val="007B0460"/>
    <w:rsid w:val="007B2609"/>
    <w:rsid w:val="007B2D61"/>
    <w:rsid w:val="007C25FC"/>
    <w:rsid w:val="007E66E8"/>
    <w:rsid w:val="007E6B20"/>
    <w:rsid w:val="008058C7"/>
    <w:rsid w:val="00817EC4"/>
    <w:rsid w:val="00820513"/>
    <w:rsid w:val="00822325"/>
    <w:rsid w:val="00835910"/>
    <w:rsid w:val="00846E7D"/>
    <w:rsid w:val="00854430"/>
    <w:rsid w:val="00855669"/>
    <w:rsid w:val="00857C22"/>
    <w:rsid w:val="008616B5"/>
    <w:rsid w:val="008620B4"/>
    <w:rsid w:val="00864727"/>
    <w:rsid w:val="00872F2F"/>
    <w:rsid w:val="00877948"/>
    <w:rsid w:val="00887013"/>
    <w:rsid w:val="0089437B"/>
    <w:rsid w:val="008A1AC0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8E7488"/>
    <w:rsid w:val="008F4DCF"/>
    <w:rsid w:val="008F545F"/>
    <w:rsid w:val="008F5498"/>
    <w:rsid w:val="009005E0"/>
    <w:rsid w:val="009008FB"/>
    <w:rsid w:val="00901BD7"/>
    <w:rsid w:val="009020C3"/>
    <w:rsid w:val="0090451C"/>
    <w:rsid w:val="00904F1C"/>
    <w:rsid w:val="00906E0B"/>
    <w:rsid w:val="0092453A"/>
    <w:rsid w:val="0092480E"/>
    <w:rsid w:val="009270C2"/>
    <w:rsid w:val="009276AE"/>
    <w:rsid w:val="00932F7A"/>
    <w:rsid w:val="00935111"/>
    <w:rsid w:val="009577CF"/>
    <w:rsid w:val="00957D19"/>
    <w:rsid w:val="00967D85"/>
    <w:rsid w:val="00970837"/>
    <w:rsid w:val="00971F1D"/>
    <w:rsid w:val="00973761"/>
    <w:rsid w:val="0097609E"/>
    <w:rsid w:val="00980CD5"/>
    <w:rsid w:val="0098128A"/>
    <w:rsid w:val="00983609"/>
    <w:rsid w:val="00990373"/>
    <w:rsid w:val="009A2700"/>
    <w:rsid w:val="009A2A95"/>
    <w:rsid w:val="009B7A7B"/>
    <w:rsid w:val="009C2BCE"/>
    <w:rsid w:val="009C47C6"/>
    <w:rsid w:val="009C5F6F"/>
    <w:rsid w:val="009D0E66"/>
    <w:rsid w:val="009D2C2A"/>
    <w:rsid w:val="009D5CF3"/>
    <w:rsid w:val="009D68C6"/>
    <w:rsid w:val="009D6E9E"/>
    <w:rsid w:val="009E06D5"/>
    <w:rsid w:val="009E470C"/>
    <w:rsid w:val="009F5227"/>
    <w:rsid w:val="009F75AE"/>
    <w:rsid w:val="00A02A6A"/>
    <w:rsid w:val="00A03E65"/>
    <w:rsid w:val="00A05D8B"/>
    <w:rsid w:val="00A13330"/>
    <w:rsid w:val="00A15F58"/>
    <w:rsid w:val="00A167FE"/>
    <w:rsid w:val="00A16BA6"/>
    <w:rsid w:val="00A2270B"/>
    <w:rsid w:val="00A312C2"/>
    <w:rsid w:val="00A34CAF"/>
    <w:rsid w:val="00A41D4A"/>
    <w:rsid w:val="00A4300C"/>
    <w:rsid w:val="00A45D2D"/>
    <w:rsid w:val="00A47103"/>
    <w:rsid w:val="00A51D55"/>
    <w:rsid w:val="00A53C2A"/>
    <w:rsid w:val="00A6482A"/>
    <w:rsid w:val="00A65DE3"/>
    <w:rsid w:val="00A726D1"/>
    <w:rsid w:val="00A73E63"/>
    <w:rsid w:val="00A74914"/>
    <w:rsid w:val="00A8722C"/>
    <w:rsid w:val="00A91121"/>
    <w:rsid w:val="00AA2A81"/>
    <w:rsid w:val="00AA7D87"/>
    <w:rsid w:val="00AB0C3E"/>
    <w:rsid w:val="00AB2499"/>
    <w:rsid w:val="00AB3F18"/>
    <w:rsid w:val="00AB6F22"/>
    <w:rsid w:val="00AC41F6"/>
    <w:rsid w:val="00AC56A8"/>
    <w:rsid w:val="00AD0441"/>
    <w:rsid w:val="00AD5F80"/>
    <w:rsid w:val="00AE1D41"/>
    <w:rsid w:val="00AE3C9E"/>
    <w:rsid w:val="00AE452B"/>
    <w:rsid w:val="00AF19FF"/>
    <w:rsid w:val="00AF38F4"/>
    <w:rsid w:val="00AF4879"/>
    <w:rsid w:val="00AF5385"/>
    <w:rsid w:val="00AF6BCE"/>
    <w:rsid w:val="00AF7B52"/>
    <w:rsid w:val="00B00AFD"/>
    <w:rsid w:val="00B01C3E"/>
    <w:rsid w:val="00B023D7"/>
    <w:rsid w:val="00B03AC0"/>
    <w:rsid w:val="00B05350"/>
    <w:rsid w:val="00B10DED"/>
    <w:rsid w:val="00B22A84"/>
    <w:rsid w:val="00B22D33"/>
    <w:rsid w:val="00B34BFF"/>
    <w:rsid w:val="00B376D1"/>
    <w:rsid w:val="00B4454E"/>
    <w:rsid w:val="00B45D9D"/>
    <w:rsid w:val="00B46B62"/>
    <w:rsid w:val="00B53824"/>
    <w:rsid w:val="00B55BE0"/>
    <w:rsid w:val="00B61597"/>
    <w:rsid w:val="00B6191B"/>
    <w:rsid w:val="00B67BE1"/>
    <w:rsid w:val="00B71016"/>
    <w:rsid w:val="00B73D1B"/>
    <w:rsid w:val="00B749B2"/>
    <w:rsid w:val="00B77F8F"/>
    <w:rsid w:val="00B82D65"/>
    <w:rsid w:val="00B84994"/>
    <w:rsid w:val="00B86887"/>
    <w:rsid w:val="00B90256"/>
    <w:rsid w:val="00BA14DB"/>
    <w:rsid w:val="00BA3701"/>
    <w:rsid w:val="00BB1617"/>
    <w:rsid w:val="00BC048A"/>
    <w:rsid w:val="00BD1308"/>
    <w:rsid w:val="00BD6600"/>
    <w:rsid w:val="00BD78B9"/>
    <w:rsid w:val="00BE0DCA"/>
    <w:rsid w:val="00BF2015"/>
    <w:rsid w:val="00BF2F30"/>
    <w:rsid w:val="00C06D84"/>
    <w:rsid w:val="00C06DBB"/>
    <w:rsid w:val="00C1091A"/>
    <w:rsid w:val="00C132A8"/>
    <w:rsid w:val="00C14AEB"/>
    <w:rsid w:val="00C3241D"/>
    <w:rsid w:val="00C32AD1"/>
    <w:rsid w:val="00C33AA9"/>
    <w:rsid w:val="00C353D6"/>
    <w:rsid w:val="00C36998"/>
    <w:rsid w:val="00C41627"/>
    <w:rsid w:val="00C467D6"/>
    <w:rsid w:val="00C4767E"/>
    <w:rsid w:val="00C5386A"/>
    <w:rsid w:val="00C5558E"/>
    <w:rsid w:val="00C56D8F"/>
    <w:rsid w:val="00C61489"/>
    <w:rsid w:val="00C92222"/>
    <w:rsid w:val="00C92CE2"/>
    <w:rsid w:val="00C95B09"/>
    <w:rsid w:val="00C95CD2"/>
    <w:rsid w:val="00C969D3"/>
    <w:rsid w:val="00C9753D"/>
    <w:rsid w:val="00CB0E68"/>
    <w:rsid w:val="00CB53AF"/>
    <w:rsid w:val="00CC2BFF"/>
    <w:rsid w:val="00CC5152"/>
    <w:rsid w:val="00CC75F8"/>
    <w:rsid w:val="00CE3020"/>
    <w:rsid w:val="00CE508C"/>
    <w:rsid w:val="00CF6604"/>
    <w:rsid w:val="00CF7C5A"/>
    <w:rsid w:val="00D10069"/>
    <w:rsid w:val="00D1353B"/>
    <w:rsid w:val="00D13F59"/>
    <w:rsid w:val="00D2094B"/>
    <w:rsid w:val="00D217D9"/>
    <w:rsid w:val="00D27993"/>
    <w:rsid w:val="00D27BB5"/>
    <w:rsid w:val="00D31ACD"/>
    <w:rsid w:val="00D41BE8"/>
    <w:rsid w:val="00D4461B"/>
    <w:rsid w:val="00D464BC"/>
    <w:rsid w:val="00D524B3"/>
    <w:rsid w:val="00D537C1"/>
    <w:rsid w:val="00D61E0A"/>
    <w:rsid w:val="00D639C0"/>
    <w:rsid w:val="00D71F95"/>
    <w:rsid w:val="00D72803"/>
    <w:rsid w:val="00D73FA2"/>
    <w:rsid w:val="00D80D01"/>
    <w:rsid w:val="00D8433D"/>
    <w:rsid w:val="00D84A24"/>
    <w:rsid w:val="00D85AF3"/>
    <w:rsid w:val="00D923F8"/>
    <w:rsid w:val="00DA0B8B"/>
    <w:rsid w:val="00DA0E01"/>
    <w:rsid w:val="00DA5184"/>
    <w:rsid w:val="00DA74F9"/>
    <w:rsid w:val="00DB0862"/>
    <w:rsid w:val="00DB09C7"/>
    <w:rsid w:val="00DB290C"/>
    <w:rsid w:val="00DB4B78"/>
    <w:rsid w:val="00DC3197"/>
    <w:rsid w:val="00DC509D"/>
    <w:rsid w:val="00DD1B0B"/>
    <w:rsid w:val="00DD63CD"/>
    <w:rsid w:val="00DE4F24"/>
    <w:rsid w:val="00DE5B1B"/>
    <w:rsid w:val="00DF07A3"/>
    <w:rsid w:val="00E05758"/>
    <w:rsid w:val="00E145AB"/>
    <w:rsid w:val="00E15807"/>
    <w:rsid w:val="00E229F8"/>
    <w:rsid w:val="00E24CDB"/>
    <w:rsid w:val="00E26D97"/>
    <w:rsid w:val="00E27C0A"/>
    <w:rsid w:val="00E32A8E"/>
    <w:rsid w:val="00E34E09"/>
    <w:rsid w:val="00E37FBB"/>
    <w:rsid w:val="00E40C53"/>
    <w:rsid w:val="00E51A83"/>
    <w:rsid w:val="00E5228E"/>
    <w:rsid w:val="00E61E6D"/>
    <w:rsid w:val="00E6628A"/>
    <w:rsid w:val="00E730EB"/>
    <w:rsid w:val="00E75004"/>
    <w:rsid w:val="00E77248"/>
    <w:rsid w:val="00E8249C"/>
    <w:rsid w:val="00E84575"/>
    <w:rsid w:val="00E84C94"/>
    <w:rsid w:val="00E90AA5"/>
    <w:rsid w:val="00E9164A"/>
    <w:rsid w:val="00E93535"/>
    <w:rsid w:val="00E96C6C"/>
    <w:rsid w:val="00EA0FB3"/>
    <w:rsid w:val="00EA72D2"/>
    <w:rsid w:val="00EB6866"/>
    <w:rsid w:val="00EB785E"/>
    <w:rsid w:val="00EC1156"/>
    <w:rsid w:val="00EC1568"/>
    <w:rsid w:val="00EC265C"/>
    <w:rsid w:val="00EC4352"/>
    <w:rsid w:val="00EC7ABE"/>
    <w:rsid w:val="00ED1BDD"/>
    <w:rsid w:val="00ED731F"/>
    <w:rsid w:val="00EF2EEA"/>
    <w:rsid w:val="00EF4798"/>
    <w:rsid w:val="00F001D3"/>
    <w:rsid w:val="00F0044D"/>
    <w:rsid w:val="00F01886"/>
    <w:rsid w:val="00F0398D"/>
    <w:rsid w:val="00F17ED8"/>
    <w:rsid w:val="00F253F7"/>
    <w:rsid w:val="00F32219"/>
    <w:rsid w:val="00F44B04"/>
    <w:rsid w:val="00F4501A"/>
    <w:rsid w:val="00F45290"/>
    <w:rsid w:val="00F466F8"/>
    <w:rsid w:val="00F47FBB"/>
    <w:rsid w:val="00F507CC"/>
    <w:rsid w:val="00F54EE3"/>
    <w:rsid w:val="00F61216"/>
    <w:rsid w:val="00F62701"/>
    <w:rsid w:val="00F646F4"/>
    <w:rsid w:val="00F70C8C"/>
    <w:rsid w:val="00F7350C"/>
    <w:rsid w:val="00F74D97"/>
    <w:rsid w:val="00F750FE"/>
    <w:rsid w:val="00F768B6"/>
    <w:rsid w:val="00F90978"/>
    <w:rsid w:val="00F9499E"/>
    <w:rsid w:val="00FA0E6D"/>
    <w:rsid w:val="00FA1ECF"/>
    <w:rsid w:val="00FA4F36"/>
    <w:rsid w:val="00FB47DC"/>
    <w:rsid w:val="00FB580D"/>
    <w:rsid w:val="00FB6D8B"/>
    <w:rsid w:val="00FD04A0"/>
    <w:rsid w:val="00FD0EE7"/>
    <w:rsid w:val="00FD46AC"/>
    <w:rsid w:val="00FD78C0"/>
    <w:rsid w:val="00FD7EEF"/>
    <w:rsid w:val="00FE0F29"/>
    <w:rsid w:val="00FE17FE"/>
    <w:rsid w:val="00FE5C00"/>
    <w:rsid w:val="00FE7705"/>
    <w:rsid w:val="00FF2DBC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5E"/>
    <w:rPr>
      <w:rFonts w:ascii="Tahoma" w:hAnsi="Tahoma" w:cs="Tahoma"/>
      <w:sz w:val="16"/>
      <w:szCs w:val="16"/>
    </w:rPr>
  </w:style>
  <w:style w:type="paragraph" w:customStyle="1" w:styleId="titleportal">
    <w:name w:val="titleportal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hovertext-default">
    <w:name w:val="hovertext-defaul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portal2">
    <w:name w:val="titleportal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2">
    <w:name w:val="titleportaleb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2">
    <w:name w:val="menu__item2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createitem">
    <w:name w:val="createitem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item">
    <w:name w:val="hritem"/>
    <w:basedOn w:val="a"/>
    <w:rsid w:val="00A02A6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3">
    <w:name w:val="titleportal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3">
    <w:name w:val="titleportaleb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3">
    <w:name w:val="menu__item3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infohintbtn">
    <w:name w:val="infohintbtn"/>
    <w:basedOn w:val="a0"/>
    <w:rsid w:val="00A02A6A"/>
  </w:style>
  <w:style w:type="character" w:customStyle="1" w:styleId="errorred">
    <w:name w:val="errorred"/>
    <w:basedOn w:val="a0"/>
    <w:rsid w:val="00A02A6A"/>
  </w:style>
  <w:style w:type="paragraph" w:customStyle="1" w:styleId="titleportal4">
    <w:name w:val="titleportal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4">
    <w:name w:val="titleportaleb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4">
    <w:name w:val="menu4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4">
    <w:name w:val="menu__item4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portal5">
    <w:name w:val="titleportal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5">
    <w:name w:val="titleportaleb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5">
    <w:name w:val="menu5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5">
    <w:name w:val="menu__item5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character" w:customStyle="1" w:styleId="collapcespan">
    <w:name w:val="collapcespan"/>
    <w:basedOn w:val="a0"/>
    <w:rsid w:val="00A02A6A"/>
  </w:style>
  <w:style w:type="paragraph" w:customStyle="1" w:styleId="viewsignicon">
    <w:name w:val="viewsignicon"/>
    <w:basedOn w:val="a"/>
    <w:rsid w:val="00A02A6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">
    <w:name w:val="c99tex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">
    <w:name w:val="lastev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refusedicon">
    <w:name w:val="c99refusedicon"/>
    <w:basedOn w:val="a0"/>
    <w:rsid w:val="00A02A6A"/>
  </w:style>
  <w:style w:type="character" w:customStyle="1" w:styleId="c99cancelicon">
    <w:name w:val="c99cancelicon"/>
    <w:basedOn w:val="a0"/>
    <w:rsid w:val="00A02A6A"/>
  </w:style>
  <w:style w:type="paragraph" w:customStyle="1" w:styleId="titleportal6">
    <w:name w:val="titleportal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6">
    <w:name w:val="titleportaleb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6">
    <w:name w:val="menu6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6">
    <w:name w:val="menu__item6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1">
    <w:name w:val="paginator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1">
    <w:name w:val="c99tex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1">
    <w:name w:val="lastevent1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boldtexttd">
    <w:name w:val="fontboldtexttd"/>
    <w:basedOn w:val="a0"/>
    <w:rsid w:val="00A02A6A"/>
  </w:style>
  <w:style w:type="character" w:customStyle="1" w:styleId="descripttendertd">
    <w:name w:val="descripttendertd"/>
    <w:basedOn w:val="a0"/>
    <w:rsid w:val="00A02A6A"/>
  </w:style>
  <w:style w:type="paragraph" w:customStyle="1" w:styleId="titleportal7">
    <w:name w:val="titleportal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7">
    <w:name w:val="titleportaleb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7">
    <w:name w:val="show-menu7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7">
    <w:name w:val="menu7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7">
    <w:name w:val="menu__item7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2">
    <w:name w:val="paginator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2">
    <w:name w:val="c99tex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2">
    <w:name w:val="lastevent2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8">
    <w:name w:val="titleportal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8">
    <w:name w:val="titleportaleb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8">
    <w:name w:val="show-menu8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8">
    <w:name w:val="menu8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8">
    <w:name w:val="menu__item8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3">
    <w:name w:val="paginator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3">
    <w:name w:val="c99tex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3">
    <w:name w:val="lastevent3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A02A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label">
    <w:name w:val="codelabel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A02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9">
    <w:name w:val="titleportal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9">
    <w:name w:val="titleportaleb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9">
    <w:name w:val="show-menu9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9">
    <w:name w:val="menu9"/>
    <w:basedOn w:val="a"/>
    <w:rsid w:val="00A02A6A"/>
    <w:pPr>
      <w:spacing w:after="100" w:afterAutospacing="1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9">
    <w:name w:val="menu__item9"/>
    <w:basedOn w:val="a"/>
    <w:rsid w:val="00A02A6A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paginator4">
    <w:name w:val="paginator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text4">
    <w:name w:val="c99tex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event4">
    <w:name w:val="lastevent4"/>
    <w:basedOn w:val="a"/>
    <w:rsid w:val="00A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7885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0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4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5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0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908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607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7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7440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5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100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6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9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639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14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1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0475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380846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2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69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8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9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576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8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695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7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7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4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15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59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110320">
          <w:marLeft w:val="0"/>
          <w:marRight w:val="0"/>
          <w:marTop w:val="5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337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10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6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6311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392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9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915">
          <w:marLeft w:val="0"/>
          <w:marRight w:val="0"/>
          <w:marTop w:val="5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959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45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6721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44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52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38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5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33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16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0406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521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409246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7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7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37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67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49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7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003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88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17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7303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5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5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5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0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8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983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7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4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7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8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0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149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0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6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857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8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85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9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8417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3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36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2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0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6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6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0049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7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1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8116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1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390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52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6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2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766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9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2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6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3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66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9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5722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994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1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314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737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4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96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927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17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3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29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8390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0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2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1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3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3841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10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5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586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0725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7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24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3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1179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02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3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492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71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2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4731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090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628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04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1563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1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8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2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1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8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662875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2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43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11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1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3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489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9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64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8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50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5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044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6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816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55493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45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550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0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8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83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9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59047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6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9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51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071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5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905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8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764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8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73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4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3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72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1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13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859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8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8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5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8685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4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97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426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3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423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1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68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0268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8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8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9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7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2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73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1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5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518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9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0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1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646435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5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95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5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7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53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5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128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213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39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42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487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857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24858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71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361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30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38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965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0314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658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2601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2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4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22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90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194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401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0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655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72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107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3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1789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030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2614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257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8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56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2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71592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8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2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12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9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9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87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0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13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2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607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8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6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7592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5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5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24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1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56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89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89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74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7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109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7904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703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075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0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79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6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3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2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3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2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710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980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2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3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1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4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1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5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923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70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7958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80874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829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4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0172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8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6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6314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198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03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34534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61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3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5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3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9991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9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4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8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40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1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0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682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8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783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3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9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4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167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074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98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0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3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0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8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7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80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51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538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0745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7476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7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2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8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5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84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739744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1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01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91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593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8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4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4049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2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8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8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849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2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664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8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6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3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99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5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5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0178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16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2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485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9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7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7348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09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3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9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4734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90273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5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3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7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3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6362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403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3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86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323989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8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41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4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639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183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0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849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7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131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8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789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4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6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93882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007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2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7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938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708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0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70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2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1626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69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242089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5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119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0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1047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1289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1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3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0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6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117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3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24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4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217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5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09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49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41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1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210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5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1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8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7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03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7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2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004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5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4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67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1116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5803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884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1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659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2473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85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2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64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4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6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1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29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76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011194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6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61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8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85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0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153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3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78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5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2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4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2577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115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7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896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62318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6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6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270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7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8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4869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3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466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828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7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4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0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7974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3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15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0413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1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5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256195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92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49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6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9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4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100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8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257702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9295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8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3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91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0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77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9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37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2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8584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151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30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0264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8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66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6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9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44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0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4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4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29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5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522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565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23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8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0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0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4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32219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17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31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17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93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8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01616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32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476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93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47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7037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7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303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7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0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82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8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0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8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0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0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986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744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0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597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89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4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2540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0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4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7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4879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0948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175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40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0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2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50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4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98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4085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3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6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7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4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45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76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4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7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510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00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363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5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14791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32906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24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376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518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3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79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01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1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764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43367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19399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4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1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5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9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182768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1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5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3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5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651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7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220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2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19478">
          <w:marLeft w:val="0"/>
          <w:marRight w:val="0"/>
          <w:marTop w:val="3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54691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03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96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9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931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2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811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5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87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7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4836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7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0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6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61738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6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632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67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3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9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1846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959434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7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71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4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49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5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91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29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9557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3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3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9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24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9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31160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2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5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65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12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4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3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263973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7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6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1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9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789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3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90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2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6151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7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6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6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857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8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9392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089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7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9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6432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8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56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4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56763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8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53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8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02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8457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186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8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7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1617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28279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4090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176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8299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957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7910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224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5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4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3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1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174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1533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46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337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35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89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48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17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3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69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0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650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00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5065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7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03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2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0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665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98879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54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898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7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5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287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006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01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7326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5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365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4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4403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7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5099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002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6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3689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74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29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426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8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99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68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8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14035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71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67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387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30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30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75151">
          <w:marLeft w:val="0"/>
          <w:marRight w:val="0"/>
          <w:marTop w:val="39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832388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633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910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4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611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1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5255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9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358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4817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86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791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47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3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2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9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180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9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5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0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1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545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4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39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3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657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1181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1524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5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65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19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00198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967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7200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80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4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401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63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98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102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84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55362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8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099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6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247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3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7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37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8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7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0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8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001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2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584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3532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6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788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1306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47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1448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0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6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6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50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2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4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988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74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7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6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1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33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6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98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6955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6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166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7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82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6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78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4289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2011622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9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3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423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4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1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5947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44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8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sch2016@mail.ru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2019-07-09T11:43:00Z</dcterms:created>
  <dcterms:modified xsi:type="dcterms:W3CDTF">2019-07-09T12:29:00Z</dcterms:modified>
</cp:coreProperties>
</file>