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D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8D1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9D48D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D1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D1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48D1" w:rsidRPr="009D48D1" w:rsidRDefault="009D48D1" w:rsidP="009D48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8D1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D48D1" w:rsidRPr="009D48D1" w:rsidRDefault="009D48D1" w:rsidP="009D48D1">
      <w:pPr>
        <w:pStyle w:val="a4"/>
        <w:rPr>
          <w:rFonts w:ascii="Times New Roman" w:hAnsi="Times New Roman"/>
          <w:szCs w:val="24"/>
        </w:rPr>
      </w:pPr>
    </w:p>
    <w:p w:rsidR="009D48D1" w:rsidRPr="00F02C7F" w:rsidRDefault="009D48D1" w:rsidP="009D48D1">
      <w:pPr>
        <w:pStyle w:val="a4"/>
        <w:rPr>
          <w:rFonts w:ascii="Times New Roman" w:hAnsi="Times New Roman"/>
          <w:sz w:val="24"/>
          <w:szCs w:val="24"/>
        </w:rPr>
      </w:pPr>
      <w:r w:rsidRPr="009D48D1">
        <w:rPr>
          <w:rFonts w:ascii="Times New Roman" w:hAnsi="Times New Roman"/>
          <w:sz w:val="24"/>
          <w:szCs w:val="24"/>
        </w:rPr>
        <w:t>от  15 мая  2017 года                                     №  1</w:t>
      </w:r>
      <w:r w:rsidRPr="00F02C7F">
        <w:rPr>
          <w:rFonts w:ascii="Times New Roman" w:hAnsi="Times New Roman"/>
          <w:sz w:val="24"/>
          <w:szCs w:val="24"/>
        </w:rPr>
        <w:t>6</w:t>
      </w:r>
    </w:p>
    <w:p w:rsidR="009D48D1" w:rsidRDefault="009D48D1" w:rsidP="009D48D1">
      <w:pPr>
        <w:pStyle w:val="a4"/>
        <w:rPr>
          <w:rFonts w:ascii="Times New Roman" w:hAnsi="Times New Roman"/>
          <w:sz w:val="24"/>
          <w:szCs w:val="24"/>
        </w:rPr>
      </w:pPr>
      <w:r w:rsidRPr="009D48D1">
        <w:rPr>
          <w:rFonts w:ascii="Times New Roman" w:hAnsi="Times New Roman"/>
          <w:sz w:val="24"/>
          <w:szCs w:val="24"/>
        </w:rPr>
        <w:t>с. Пушкино</w:t>
      </w:r>
    </w:p>
    <w:p w:rsidR="00E96C89" w:rsidRPr="009D48D1" w:rsidRDefault="00E96C89" w:rsidP="009D48D1">
      <w:pPr>
        <w:pStyle w:val="a4"/>
        <w:rPr>
          <w:rFonts w:ascii="Times New Roman" w:hAnsi="Times New Roman"/>
          <w:sz w:val="24"/>
          <w:szCs w:val="24"/>
        </w:rPr>
      </w:pPr>
    </w:p>
    <w:p w:rsidR="00E96C89" w:rsidRDefault="00D60FDC" w:rsidP="00E9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имущества в муниципальную собственность</w:t>
      </w:r>
    </w:p>
    <w:p w:rsidR="00D60FDC" w:rsidRDefault="009D48D1" w:rsidP="00E9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</w:t>
      </w:r>
      <w:r w:rsidR="00D60FDC" w:rsidRPr="009D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E96C89" w:rsidRPr="009D48D1" w:rsidRDefault="00E96C89" w:rsidP="00E9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FDC" w:rsidRPr="009D48D1" w:rsidRDefault="00D60FDC" w:rsidP="00E96C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proofErr w:type="gramStart"/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статьи 14 Федерального закона от 6 октября 2003 года № 131-ФЗ «Об общих принципах организации местного самоуправлении в Российской Федерации», свидетельством о государственной регистрации права </w:t>
      </w:r>
      <w:r w:rsidR="005571AF">
        <w:rPr>
          <w:rFonts w:ascii="Times New Roman" w:eastAsia="Times New Roman" w:hAnsi="Times New Roman" w:cs="Times New Roman"/>
          <w:sz w:val="26"/>
          <w:szCs w:val="26"/>
          <w:lang w:eastAsia="ru-RU"/>
        </w:rPr>
        <w:t>45:09:030802:931-45/007/2017-1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02C7F" w:rsidRPr="00F02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="00F02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2017 года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свидетельством о государственной регистрации права 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45:09:030802:93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-45/007/2017-1</w:t>
      </w:r>
      <w:r w:rsidR="00E65292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65292" w:rsidRPr="00F02C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646E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2017 года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292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 о государственной регистрации</w:t>
      </w:r>
      <w:proofErr w:type="gramEnd"/>
      <w:r w:rsidR="00E65292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45:09:030802:93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>-45/007/2017-1</w:t>
      </w:r>
      <w:r w:rsidR="00E65292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65292" w:rsidRPr="00F02C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 года</w:t>
      </w:r>
      <w:r w:rsidR="00E6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5689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 о государственной регис</w:t>
      </w:r>
      <w:bookmarkStart w:id="0" w:name="_GoBack"/>
      <w:bookmarkEnd w:id="0"/>
      <w:r w:rsidR="00C45689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трации права 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45:09:030802:9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-45/007/2017-1</w:t>
      </w:r>
      <w:r w:rsidR="00C45689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45689" w:rsidRPr="00F02C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>6 марта 2017 года</w:t>
      </w:r>
      <w:r w:rsidR="00C4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48D1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Пушкинская 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</w:t>
      </w:r>
    </w:p>
    <w:p w:rsidR="00D60FDC" w:rsidRPr="009D48D1" w:rsidRDefault="00D60FDC" w:rsidP="00D6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РЕШИЛА: </w:t>
      </w:r>
    </w:p>
    <w:p w:rsidR="00D60FDC" w:rsidRDefault="00D60FDC" w:rsidP="00C6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в муниципальную собственность </w:t>
      </w:r>
      <w:r w:rsidR="009D48D1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 поста</w:t>
      </w:r>
      <w:r w:rsidR="009D48D1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новкой на баланс Администрации Пушкинского 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следующее имущество: </w:t>
      </w:r>
    </w:p>
    <w:p w:rsidR="00E65292" w:rsidRPr="00D325C6" w:rsidRDefault="00E65292" w:rsidP="00E65292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34,7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45:09:030802:931,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</w:t>
      </w:r>
      <w:r w:rsidR="00C646EB">
        <w:rPr>
          <w:rFonts w:ascii="Times New Roman" w:hAnsi="Times New Roman"/>
          <w:sz w:val="26"/>
          <w:szCs w:val="26"/>
        </w:rPr>
        <w:t xml:space="preserve">дом </w:t>
      </w:r>
      <w:r w:rsidRPr="00D325C6">
        <w:rPr>
          <w:rFonts w:ascii="Times New Roman" w:hAnsi="Times New Roman"/>
          <w:sz w:val="26"/>
          <w:szCs w:val="26"/>
        </w:rPr>
        <w:t>7, квартира 1, кадастровая стоимость 142135,36 руб.;</w:t>
      </w:r>
    </w:p>
    <w:p w:rsidR="00E65292" w:rsidRPr="00D325C6" w:rsidRDefault="00E65292" w:rsidP="00E65292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46,8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45:09:030802:935,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</w:t>
      </w:r>
      <w:r w:rsidR="00C646EB">
        <w:rPr>
          <w:rFonts w:ascii="Times New Roman" w:hAnsi="Times New Roman"/>
          <w:sz w:val="26"/>
          <w:szCs w:val="26"/>
        </w:rPr>
        <w:t xml:space="preserve">дом </w:t>
      </w:r>
      <w:r w:rsidRPr="00D325C6">
        <w:rPr>
          <w:rFonts w:ascii="Times New Roman" w:hAnsi="Times New Roman"/>
          <w:sz w:val="26"/>
          <w:szCs w:val="26"/>
        </w:rPr>
        <w:t>7, квартира 8, кадастровая стоимость 181908,32 руб.</w:t>
      </w:r>
    </w:p>
    <w:p w:rsidR="00E65292" w:rsidRPr="00D325C6" w:rsidRDefault="00E65292" w:rsidP="00E65292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35,5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45:09:030802:936,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</w:t>
      </w:r>
      <w:r w:rsidR="00C646EB">
        <w:rPr>
          <w:rFonts w:ascii="Times New Roman" w:hAnsi="Times New Roman"/>
          <w:sz w:val="26"/>
          <w:szCs w:val="26"/>
        </w:rPr>
        <w:t xml:space="preserve">дом </w:t>
      </w:r>
      <w:r w:rsidRPr="00D325C6">
        <w:rPr>
          <w:rFonts w:ascii="Times New Roman" w:hAnsi="Times New Roman"/>
          <w:sz w:val="26"/>
          <w:szCs w:val="26"/>
        </w:rPr>
        <w:t>7, квартира 9, кадастровая стоимость 144849,58 руб.;</w:t>
      </w:r>
    </w:p>
    <w:p w:rsidR="005571AF" w:rsidRPr="00D325C6" w:rsidRDefault="005571AF" w:rsidP="005571AF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35,6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45:09:030802:942,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</w:t>
      </w:r>
      <w:r w:rsidR="00C646EB">
        <w:rPr>
          <w:rFonts w:ascii="Times New Roman" w:hAnsi="Times New Roman"/>
          <w:sz w:val="26"/>
          <w:szCs w:val="26"/>
        </w:rPr>
        <w:t xml:space="preserve">дом </w:t>
      </w:r>
      <w:r w:rsidRPr="00D325C6">
        <w:rPr>
          <w:rFonts w:ascii="Times New Roman" w:hAnsi="Times New Roman"/>
          <w:sz w:val="26"/>
          <w:szCs w:val="26"/>
        </w:rPr>
        <w:t>7, квартира 12, кадас</w:t>
      </w:r>
      <w:r w:rsidR="00C646EB">
        <w:rPr>
          <w:rFonts w:ascii="Times New Roman" w:hAnsi="Times New Roman"/>
          <w:sz w:val="26"/>
          <w:szCs w:val="26"/>
        </w:rPr>
        <w:t>тровая стоимость 145187,84 руб.</w:t>
      </w:r>
    </w:p>
    <w:p w:rsidR="00D60FDC" w:rsidRPr="009D48D1" w:rsidRDefault="00D60FDC" w:rsidP="009D4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Включить в Реестр объектов муниципальной собственности </w:t>
      </w:r>
      <w:r w:rsidR="009D48D1"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9D4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имущество, указанное в пункте 1 настоящего решения. </w:t>
      </w:r>
    </w:p>
    <w:p w:rsidR="009D48D1" w:rsidRPr="009D48D1" w:rsidRDefault="009D48D1" w:rsidP="009D48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9D48D1">
        <w:rPr>
          <w:rFonts w:ascii="Times New Roman" w:hAnsi="Times New Roman" w:cs="Times New Roman"/>
          <w:sz w:val="26"/>
          <w:szCs w:val="26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9D48D1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9D48D1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D48D1" w:rsidRPr="009D48D1" w:rsidRDefault="009D48D1" w:rsidP="009D48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48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D48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48D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9D48D1" w:rsidRPr="009D48D1" w:rsidRDefault="009D48D1" w:rsidP="009D48D1">
      <w:pPr>
        <w:rPr>
          <w:rFonts w:ascii="Times New Roman" w:hAnsi="Times New Roman" w:cs="Times New Roman"/>
          <w:sz w:val="26"/>
          <w:szCs w:val="26"/>
        </w:rPr>
      </w:pPr>
    </w:p>
    <w:p w:rsidR="009D48D1" w:rsidRPr="009D48D1" w:rsidRDefault="009D48D1" w:rsidP="009D48D1">
      <w:pPr>
        <w:rPr>
          <w:rFonts w:ascii="Times New Roman" w:hAnsi="Times New Roman" w:cs="Times New Roman"/>
          <w:sz w:val="26"/>
          <w:szCs w:val="26"/>
        </w:rPr>
      </w:pPr>
      <w:r w:rsidRPr="009D48D1">
        <w:rPr>
          <w:rFonts w:ascii="Times New Roman" w:hAnsi="Times New Roman" w:cs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9D48D1" w:rsidRPr="009D48D1" w:rsidRDefault="009D48D1" w:rsidP="009D48D1">
      <w:pPr>
        <w:rPr>
          <w:rFonts w:ascii="Times New Roman" w:hAnsi="Times New Roman" w:cs="Times New Roman"/>
          <w:sz w:val="26"/>
          <w:szCs w:val="26"/>
        </w:rPr>
      </w:pPr>
      <w:r w:rsidRPr="009D48D1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sectPr w:rsidR="009D48D1" w:rsidRPr="009D48D1" w:rsidSect="009D48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C"/>
    <w:rsid w:val="000833C2"/>
    <w:rsid w:val="005571AF"/>
    <w:rsid w:val="00570594"/>
    <w:rsid w:val="008E5EB1"/>
    <w:rsid w:val="009D48D1"/>
    <w:rsid w:val="00C45689"/>
    <w:rsid w:val="00C646EB"/>
    <w:rsid w:val="00D60FDC"/>
    <w:rsid w:val="00E65292"/>
    <w:rsid w:val="00E96C89"/>
    <w:rsid w:val="00F02C7F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D48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D48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2017-05-31T03:22:00Z</dcterms:created>
  <dcterms:modified xsi:type="dcterms:W3CDTF">2017-06-15T06:19:00Z</dcterms:modified>
</cp:coreProperties>
</file>