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КУРГАНСКАЯ ОБЛАСТЬ</w:t>
      </w: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КУРТАМЫШСКИЙ РАЙОН</w:t>
      </w: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ПУШКИНСКИЙ СЕЛЬСОВЕТ</w:t>
      </w: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8B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A564C" w:rsidRPr="00A428B5" w:rsidRDefault="003A564C" w:rsidP="003A564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3A564C" w:rsidRPr="00A428B5" w:rsidTr="00C645CD">
        <w:tc>
          <w:tcPr>
            <w:tcW w:w="5495" w:type="dxa"/>
          </w:tcPr>
          <w:p w:rsidR="003A564C" w:rsidRPr="00A428B5" w:rsidRDefault="003A564C" w:rsidP="00C645CD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июля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8B5">
              <w:rPr>
                <w:rFonts w:ascii="Times New Roman" w:hAnsi="Times New Roman" w:cs="Times New Roman"/>
              </w:rPr>
              <w:t xml:space="preserve">2018 года                                      №  </w:t>
            </w:r>
            <w:r>
              <w:rPr>
                <w:rFonts w:ascii="Times New Roman" w:hAnsi="Times New Roman" w:cs="Times New Roman"/>
              </w:rPr>
              <w:t>3</w:t>
            </w:r>
            <w:r w:rsidRPr="00B24555">
              <w:rPr>
                <w:rFonts w:ascii="Times New Roman" w:hAnsi="Times New Roman" w:cs="Times New Roman"/>
              </w:rPr>
              <w:t>2</w:t>
            </w:r>
            <w:r w:rsidRPr="00A428B5">
              <w:rPr>
                <w:rFonts w:ascii="Times New Roman" w:hAnsi="Times New Roman" w:cs="Times New Roman"/>
              </w:rPr>
              <w:t>-р</w:t>
            </w:r>
          </w:p>
          <w:p w:rsidR="003A564C" w:rsidRPr="00A428B5" w:rsidRDefault="003A564C" w:rsidP="00C645CD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3A564C" w:rsidRPr="00A428B5" w:rsidRDefault="003A564C" w:rsidP="00C645C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564C" w:rsidRPr="00A428B5" w:rsidRDefault="003A564C" w:rsidP="003A564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3A564C" w:rsidRPr="00A428B5" w:rsidTr="00C645CD">
        <w:trPr>
          <w:trHeight w:val="1564"/>
        </w:trPr>
        <w:tc>
          <w:tcPr>
            <w:tcW w:w="10774" w:type="dxa"/>
          </w:tcPr>
          <w:p w:rsidR="003A564C" w:rsidRPr="00A428B5" w:rsidRDefault="003A564C" w:rsidP="00C645CD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61-р «Об утверждении плана </w:t>
            </w:r>
            <w:r w:rsidRPr="00A428B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2018 год и на плановый период 2019 и 2020 годов»</w:t>
            </w:r>
          </w:p>
        </w:tc>
      </w:tr>
    </w:tbl>
    <w:p w:rsidR="003A564C" w:rsidRPr="00A428B5" w:rsidRDefault="003A564C" w:rsidP="003A56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564C" w:rsidRPr="00A428B5" w:rsidRDefault="003A564C" w:rsidP="003A56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B5"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3A564C" w:rsidRPr="00A428B5" w:rsidRDefault="003A564C" w:rsidP="003A564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>ОБЯЗЫВАЕТ:</w:t>
      </w:r>
    </w:p>
    <w:p w:rsidR="003A564C" w:rsidRPr="00A428B5" w:rsidRDefault="003A564C" w:rsidP="003A564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</w:p>
    <w:p w:rsidR="003A564C" w:rsidRPr="00A428B5" w:rsidRDefault="003A564C" w:rsidP="003A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A428B5"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</w:p>
    <w:p w:rsidR="003A564C" w:rsidRPr="00A428B5" w:rsidRDefault="003A564C" w:rsidP="003A564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A428B5">
        <w:rPr>
          <w:rFonts w:ascii="Times New Roman" w:hAnsi="Times New Roman" w:cs="Times New Roman"/>
          <w:sz w:val="26"/>
          <w:szCs w:val="26"/>
        </w:rPr>
        <w:t>О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A428B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28B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3A564C" w:rsidRPr="00A428B5" w:rsidRDefault="003A564C" w:rsidP="003A564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A428B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28B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3A564C" w:rsidRPr="00A428B5" w:rsidRDefault="003A564C" w:rsidP="003A564C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3A564C" w:rsidRPr="00A428B5" w:rsidRDefault="003A564C" w:rsidP="003A564C">
      <w:pPr>
        <w:spacing w:after="0"/>
        <w:rPr>
          <w:rFonts w:ascii="Times New Roman" w:hAnsi="Times New Roman" w:cs="Times New Roman"/>
        </w:rPr>
      </w:pPr>
      <w:r w:rsidRPr="00A428B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428B5">
        <w:rPr>
          <w:rFonts w:ascii="Times New Roman" w:hAnsi="Times New Roman" w:cs="Times New Roman"/>
          <w:sz w:val="26"/>
          <w:szCs w:val="26"/>
        </w:rPr>
        <w:tab/>
      </w:r>
      <w:r w:rsidRPr="00A428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3A564C" w:rsidRPr="00A428B5" w:rsidRDefault="003A564C" w:rsidP="003A564C">
      <w:pPr>
        <w:spacing w:after="0"/>
        <w:rPr>
          <w:rFonts w:ascii="Times New Roman" w:hAnsi="Times New Roman" w:cs="Times New Roman"/>
        </w:rPr>
        <w:sectPr w:rsidR="003A564C" w:rsidRPr="00A428B5" w:rsidSect="00A23081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06" w:type="dxa"/>
        <w:tblLayout w:type="fixed"/>
        <w:tblLook w:val="0000" w:firstRow="0" w:lastRow="0" w:firstColumn="0" w:lastColumn="0" w:noHBand="0" w:noVBand="0"/>
      </w:tblPr>
      <w:tblGrid>
        <w:gridCol w:w="108"/>
        <w:gridCol w:w="7881"/>
        <w:gridCol w:w="7287"/>
        <w:gridCol w:w="230"/>
      </w:tblGrid>
      <w:tr w:rsidR="003A564C" w:rsidRPr="00A428B5" w:rsidTr="003A564C">
        <w:trPr>
          <w:gridAfter w:val="1"/>
          <w:wAfter w:w="230" w:type="dxa"/>
          <w:trHeight w:val="935"/>
        </w:trPr>
        <w:tc>
          <w:tcPr>
            <w:tcW w:w="7989" w:type="dxa"/>
            <w:gridSpan w:val="2"/>
            <w:shd w:val="clear" w:color="auto" w:fill="auto"/>
          </w:tcPr>
          <w:p w:rsidR="003A564C" w:rsidRPr="00A428B5" w:rsidRDefault="003A564C" w:rsidP="00C645C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3A564C" w:rsidRPr="00A428B5" w:rsidRDefault="003A564C" w:rsidP="00C645CD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3A564C" w:rsidRPr="00A428B5" w:rsidRDefault="003A564C" w:rsidP="00C645CD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A428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3A564C" w:rsidRPr="00A428B5" w:rsidRDefault="003A564C" w:rsidP="00C645CD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564C" w:rsidRPr="00B24555" w:rsidTr="003A564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5398" w:type="dxa"/>
            <w:gridSpan w:val="3"/>
            <w:vAlign w:val="center"/>
            <w:hideMark/>
          </w:tcPr>
          <w:p w:rsidR="003A564C" w:rsidRDefault="003A564C" w:rsidP="00C645CD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4"/>
              <w:gridCol w:w="319"/>
              <w:gridCol w:w="2239"/>
              <w:gridCol w:w="136"/>
              <w:gridCol w:w="5490"/>
            </w:tblGrid>
            <w:tr w:rsidR="003A564C" w:rsidRPr="00B24555" w:rsidTr="00C645CD">
              <w:tc>
                <w:tcPr>
                  <w:tcW w:w="15398" w:type="dxa"/>
                  <w:gridSpan w:val="5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3A564C" w:rsidRPr="00B24555" w:rsidTr="00C645CD">
              <w:tc>
                <w:tcPr>
                  <w:tcW w:w="15398" w:type="dxa"/>
                  <w:gridSpan w:val="5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3A564C" w:rsidRPr="00B24555" w:rsidTr="00C645CD">
              <w:tc>
                <w:tcPr>
                  <w:tcW w:w="7214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134" w:type="dxa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39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02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3A564C" w:rsidRPr="00B24555" w:rsidTr="00C645CD">
              <w:tc>
                <w:tcPr>
                  <w:tcW w:w="7533" w:type="dxa"/>
                  <w:gridSpan w:val="2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2239" w:type="dxa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5626" w:type="dxa"/>
                  <w:gridSpan w:val="2"/>
                  <w:vAlign w:val="center"/>
                  <w:hideMark/>
                </w:tcPr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  <w:r w:rsidRPr="00B24555"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3A564C" w:rsidRPr="00B24555" w:rsidTr="00C645CD">
              <w:tc>
                <w:tcPr>
                  <w:tcW w:w="15398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0"/>
                    <w:gridCol w:w="114"/>
                    <w:gridCol w:w="225"/>
                    <w:gridCol w:w="483"/>
                    <w:gridCol w:w="3615"/>
                    <w:gridCol w:w="2895"/>
                    <w:gridCol w:w="3846"/>
                  </w:tblGrid>
                  <w:tr w:rsidR="003A564C" w:rsidRPr="00B24555" w:rsidTr="00C645CD">
                    <w:trPr>
                      <w:jc w:val="center"/>
                    </w:trPr>
                    <w:tc>
                      <w:tcPr>
                        <w:tcW w:w="1370" w:type="pct"/>
                        <w:vAlign w:val="center"/>
                        <w:hideMark/>
                      </w:tcPr>
                      <w:p w:rsidR="003A564C" w:rsidRPr="00B24555" w:rsidRDefault="003A564C" w:rsidP="00C645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37" w:type="pct"/>
                        <w:vAlign w:val="center"/>
                        <w:hideMark/>
                      </w:tcPr>
                      <w:p w:rsidR="003A564C" w:rsidRPr="00B24555" w:rsidRDefault="003A564C" w:rsidP="00C645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73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A564C" w:rsidRPr="00B24555" w:rsidRDefault="003A564C" w:rsidP="003A56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B2455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vAlign w:val="center"/>
                        <w:hideMark/>
                      </w:tcPr>
                      <w:p w:rsidR="003A564C" w:rsidRPr="00B24555" w:rsidRDefault="003A564C" w:rsidP="00C645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174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A564C" w:rsidRPr="00B24555" w:rsidRDefault="003A564C" w:rsidP="003A56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июля</w:t>
                        </w:r>
                      </w:p>
                    </w:tc>
                    <w:tc>
                      <w:tcPr>
                        <w:tcW w:w="940" w:type="pct"/>
                        <w:vAlign w:val="center"/>
                        <w:hideMark/>
                      </w:tcPr>
                      <w:p w:rsidR="003A564C" w:rsidRPr="00B24555" w:rsidRDefault="003A564C" w:rsidP="00C645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A564C" w:rsidRPr="00B24555" w:rsidRDefault="003A564C" w:rsidP="00C645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55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3A564C" w:rsidRPr="00B24555" w:rsidRDefault="003A564C" w:rsidP="00C645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564C" w:rsidRPr="00B24555" w:rsidRDefault="003A564C" w:rsidP="00C645CD">
            <w:pPr>
              <w:rPr>
                <w:rFonts w:ascii="Times New Roman" w:hAnsi="Times New Roman" w:cs="Times New Roman"/>
              </w:rPr>
            </w:pPr>
          </w:p>
        </w:tc>
      </w:tr>
    </w:tbl>
    <w:p w:rsidR="003A564C" w:rsidRPr="00B24555" w:rsidRDefault="003A564C" w:rsidP="003A564C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A564C" w:rsidRPr="00B24555" w:rsidTr="00C645CD">
        <w:tc>
          <w:tcPr>
            <w:tcW w:w="0" w:type="auto"/>
            <w:vAlign w:val="center"/>
            <w:hideMark/>
          </w:tcPr>
          <w:p w:rsidR="003A564C" w:rsidRPr="00B24555" w:rsidRDefault="003A564C" w:rsidP="00C64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555">
              <w:rPr>
                <w:rFonts w:ascii="Times New Roman" w:hAnsi="Times New Roman" w:cs="Times New Roman"/>
                <w:b/>
              </w:rPr>
              <w:t>ПЛАН</w:t>
            </w:r>
          </w:p>
          <w:p w:rsidR="003A564C" w:rsidRPr="00B24555" w:rsidRDefault="003A564C" w:rsidP="00C64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555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 на 2018 финансовый год</w:t>
            </w:r>
          </w:p>
          <w:p w:rsidR="003A564C" w:rsidRPr="00B24555" w:rsidRDefault="003A564C" w:rsidP="00C645CD">
            <w:pPr>
              <w:jc w:val="center"/>
              <w:rPr>
                <w:rFonts w:ascii="Times New Roman" w:hAnsi="Times New Roman" w:cs="Times New Roman"/>
              </w:rPr>
            </w:pPr>
            <w:r w:rsidRPr="00B24555">
              <w:rPr>
                <w:rFonts w:ascii="Times New Roman" w:hAnsi="Times New Roman" w:cs="Times New Roman"/>
                <w:b/>
              </w:rPr>
              <w:t>на плановый период 2019 и 2020 годов</w:t>
            </w:r>
          </w:p>
        </w:tc>
      </w:tr>
    </w:tbl>
    <w:p w:rsidR="003A564C" w:rsidRPr="003A564C" w:rsidRDefault="003A564C" w:rsidP="003A56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6163"/>
        <w:gridCol w:w="1541"/>
        <w:gridCol w:w="1541"/>
      </w:tblGrid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</w:tr>
      <w:tr w:rsidR="00292524" w:rsidRPr="003A564C" w:rsidTr="00292524">
        <w:tc>
          <w:tcPr>
            <w:tcW w:w="2000" w:type="pct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04175239</w:t>
            </w: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6E0023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5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B2455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B245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455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B24555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B2455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292524" w:rsidRPr="003A564C" w:rsidTr="00292524">
        <w:tc>
          <w:tcPr>
            <w:tcW w:w="2000" w:type="pct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292524" w:rsidRPr="003A564C" w:rsidTr="00292524">
        <w:tc>
          <w:tcPr>
            <w:tcW w:w="2000" w:type="pct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873"/>
        <w:gridCol w:w="1151"/>
        <w:gridCol w:w="1165"/>
        <w:gridCol w:w="1165"/>
        <w:gridCol w:w="1017"/>
        <w:gridCol w:w="439"/>
        <w:gridCol w:w="850"/>
        <w:gridCol w:w="504"/>
        <w:gridCol w:w="470"/>
        <w:gridCol w:w="946"/>
        <w:gridCol w:w="1133"/>
        <w:gridCol w:w="1173"/>
        <w:gridCol w:w="993"/>
        <w:gridCol w:w="1303"/>
      </w:tblGrid>
      <w:tr w:rsidR="00292524" w:rsidRPr="003A564C" w:rsidTr="00292524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год размещения извещения, направления приглашения,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закупках в соответствии с пунктом 7 части 2 статьи 17 Федерального закона «О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обязательном общественном обсуждении («да» или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Обоснование внесения изменений</w:t>
            </w:r>
          </w:p>
        </w:tc>
      </w:tr>
      <w:tr w:rsidR="00292524" w:rsidRPr="003A564C" w:rsidTr="00292524">
        <w:trPr>
          <w:tblHeader/>
        </w:trPr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ожидаемый результат 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мероприятия государственной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субъекта Российской Федерации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rPr>
          <w:tblHeader/>
        </w:trPr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 текущий финансов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rPr>
          <w:tblHeader/>
        </w:trPr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rPr>
          <w:tblHeader/>
        </w:trPr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2524" w:rsidRPr="003A564C" w:rsidTr="00292524"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2 095 773.89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1 021 773.89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01.01.2018 по 31.12.2018 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 статьей 19 Федерального закона требований к закупаемым товарам, работам, услугам (в том числе предельной цены товаров,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услуг) и нормативных затрат на обеспечение функций государственных органов, органов управления территориальными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292524" w:rsidRPr="003A564C" w:rsidTr="00292524"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183451100145045110100100020000000242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81 300.00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34 300.00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01.01.2018 по 31.12.2018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ругая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 требований к закупаемым товарам, работам, услугам (в том числе предельной цены товаров, работ, услуг) и нормативных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 на обеспечение функций государственных органов, органов управления территориальными государственными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фондами, муниципальных органов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1 623 783.55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737 229.55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1 000.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2 043 012.61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928 012.61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204 750.66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175 720.66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1 091 004.94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452 004.94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53 223.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39 223.71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7 000.0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7 000.0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213 729.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96 729.52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58 500.0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58 500.0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51 300.00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24 300.00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1 500.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09901135040085420244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37 500.00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35 500.00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gridSpan w:val="6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3 800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857.44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1 793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303.44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1 029 592.0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977 962.0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50"/>
        <w:gridCol w:w="4521"/>
        <w:gridCol w:w="50"/>
        <w:gridCol w:w="2260"/>
        <w:gridCol w:w="50"/>
        <w:gridCol w:w="6030"/>
      </w:tblGrid>
      <w:tr w:rsidR="00292524" w:rsidRPr="003A564C" w:rsidTr="00292524">
        <w:tc>
          <w:tcPr>
            <w:tcW w:w="0" w:type="auto"/>
            <w:vMerge w:val="restart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2524" w:rsidRPr="003A564C" w:rsidRDefault="006E0023" w:rsidP="006E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Роман Юрьевич</w:t>
            </w:r>
          </w:p>
        </w:tc>
      </w:tr>
      <w:tr w:rsidR="00292524" w:rsidRPr="003A564C" w:rsidTr="00292524"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524" w:rsidRPr="003A564C" w:rsidTr="00292524">
        <w:tc>
          <w:tcPr>
            <w:tcW w:w="0" w:type="auto"/>
            <w:gridSpan w:val="7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366"/>
              <w:gridCol w:w="225"/>
              <w:gridCol w:w="1367"/>
              <w:gridCol w:w="6137"/>
              <w:gridCol w:w="2734"/>
              <w:gridCol w:w="225"/>
              <w:gridCol w:w="1818"/>
              <w:gridCol w:w="771"/>
            </w:tblGrid>
            <w:tr w:rsidR="00292524" w:rsidRPr="003A564C">
              <w:tc>
                <w:tcPr>
                  <w:tcW w:w="250" w:type="pct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925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92524" w:rsidRPr="003A564C" w:rsidTr="00292524">
        <w:tc>
          <w:tcPr>
            <w:tcW w:w="0" w:type="auto"/>
            <w:vAlign w:val="center"/>
            <w:hideMark/>
          </w:tcPr>
          <w:p w:rsidR="00292524" w:rsidRPr="006E0023" w:rsidRDefault="00292524" w:rsidP="006E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3">
              <w:rPr>
                <w:rFonts w:ascii="Times New Roman" w:hAnsi="Times New Roman" w:cs="Times New Roman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6E0023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1"/>
        <w:gridCol w:w="2214"/>
        <w:gridCol w:w="1153"/>
      </w:tblGrid>
      <w:tr w:rsidR="00292524" w:rsidRPr="003A564C" w:rsidTr="00292524"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600"/>
        <w:gridCol w:w="1793"/>
        <w:gridCol w:w="2785"/>
        <w:gridCol w:w="2427"/>
        <w:gridCol w:w="1980"/>
        <w:gridCol w:w="2535"/>
      </w:tblGrid>
      <w:tr w:rsidR="00292524" w:rsidRPr="003A564C" w:rsidTr="006E0023">
        <w:trPr>
          <w:tblHeader/>
        </w:trPr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582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bookmarkStart w:id="0" w:name="_GoBack"/>
            <w:bookmarkEnd w:id="0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е объекта и (или) объектов закупки</w:t>
            </w:r>
          </w:p>
        </w:tc>
        <w:tc>
          <w:tcPr>
            <w:tcW w:w="904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92524" w:rsidRPr="003A564C" w:rsidTr="006E0023">
        <w:trPr>
          <w:tblHeader/>
        </w:trPr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2524" w:rsidRPr="003A564C" w:rsidTr="006E0023"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183451100145045110100100010003530244</w:t>
            </w:r>
          </w:p>
        </w:tc>
        <w:tc>
          <w:tcPr>
            <w:tcW w:w="582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теплоснабжению</w:t>
            </w:r>
          </w:p>
        </w:tc>
        <w:tc>
          <w:tcPr>
            <w:tcW w:w="904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8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93 44 ФЗ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24" w:rsidRPr="003A564C" w:rsidTr="006E0023"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183451100145045110100100020000000242</w:t>
            </w:r>
          </w:p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183451100145045110100100030000000244</w:t>
            </w:r>
          </w:p>
        </w:tc>
        <w:tc>
          <w:tcPr>
            <w:tcW w:w="582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Товары, работы или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на сумму, не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превышающую 100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руб. (п.4 ч.1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ст.93 Федерального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№44-ФЗ)</w:t>
            </w:r>
          </w:p>
        </w:tc>
        <w:tc>
          <w:tcPr>
            <w:tcW w:w="904" w:type="pct"/>
            <w:vAlign w:val="center"/>
            <w:hideMark/>
          </w:tcPr>
          <w:p w:rsidR="00292524" w:rsidRPr="003A564C" w:rsidRDefault="00292524" w:rsidP="006E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непрограммные мероприятия,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"Благоустройство и охрана </w:t>
            </w:r>
            <w:r w:rsidR="006E0023"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территории </w:t>
            </w:r>
            <w:r w:rsidR="006E0023"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территории </w:t>
            </w:r>
            <w:proofErr w:type="spell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реды</w:t>
            </w:r>
            <w:proofErr w:type="spell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Пушкинского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 на 2017-2019 годы",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"Благоустройство и охрана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территории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2020-2022 годы</w:t>
            </w:r>
            <w:r w:rsidR="006E0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"Защита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и территории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от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чрезвычайных ситуаций 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пожарной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на 2017-2019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годы", "Защита населения 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Пушкинского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 от чрезвычайных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ситуаций и обеспечения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пожарной безопасности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2020-2022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годы"</w:t>
            </w:r>
            <w:proofErr w:type="gram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"Культура</w:t>
            </w:r>
            <w:proofErr w:type="spell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2017-2019 годы", "Культура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2020-2022 </w:t>
            </w:r>
            <w:proofErr w:type="spell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годы",«Профилактика</w:t>
            </w:r>
            <w:proofErr w:type="spell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терроризма и экстремизма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Пушкинского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 на 2017-2019 годы»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,«Профилактика терроризма 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экстремизма на территории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2020-2022 годы»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,"Осуществление дорожной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в отношении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автомобильных дорог местного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в границах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сельсовета на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2017-2019 </w:t>
            </w:r>
            <w:proofErr w:type="spellStart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годы","Осуществление</w:t>
            </w:r>
            <w:proofErr w:type="spellEnd"/>
            <w:r w:rsidRPr="003A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дорожной деятельности в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отношении автомобильных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местного значения в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Пушкинского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на 20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 местного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п. 4 ч. </w:t>
            </w:r>
            <w:r w:rsidRPr="003A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ст. 93 44 ФЗ</w:t>
            </w:r>
          </w:p>
        </w:tc>
        <w:tc>
          <w:tcPr>
            <w:tcW w:w="0" w:type="auto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524" w:rsidRPr="003A564C" w:rsidRDefault="00292524" w:rsidP="002925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292524" w:rsidRPr="003A564C" w:rsidTr="0029252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2524" w:rsidRPr="003A564C" w:rsidTr="0029252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3"/>
              <w:gridCol w:w="50"/>
              <w:gridCol w:w="837"/>
              <w:gridCol w:w="82"/>
              <w:gridCol w:w="423"/>
              <w:gridCol w:w="82"/>
              <w:gridCol w:w="1570"/>
              <w:gridCol w:w="200"/>
              <w:gridCol w:w="225"/>
              <w:gridCol w:w="133"/>
            </w:tblGrid>
            <w:tr w:rsidR="00292524" w:rsidRPr="003A56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3A564C" w:rsidP="003A56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Попов Роман Юрьевич</w:t>
                  </w:r>
                  <w:r w:rsidR="00292524"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92524" w:rsidRPr="003A564C"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</w:t>
                  </w:r>
                  <w:r w:rsid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92524" w:rsidRPr="003A56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3A564C" w:rsidP="003A56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Глебова М.С.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92524" w:rsidRPr="003A564C"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2524" w:rsidRPr="003A564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24" w:rsidRPr="003A564C" w:rsidRDefault="00292524" w:rsidP="0027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292524" w:rsidRPr="003A564C" w:rsidRDefault="00292524" w:rsidP="002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D0B7D" w:rsidRPr="003A564C" w:rsidRDefault="007D0B7D" w:rsidP="00292524">
      <w:pPr>
        <w:rPr>
          <w:rFonts w:ascii="Times New Roman" w:hAnsi="Times New Roman" w:cs="Times New Roman"/>
          <w:sz w:val="20"/>
          <w:szCs w:val="20"/>
        </w:rPr>
      </w:pPr>
    </w:p>
    <w:sectPr w:rsidR="007D0B7D" w:rsidRPr="003A564C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D243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42A90" w:rsidRDefault="00D2432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7872"/>
    <w:rsid w:val="00037A36"/>
    <w:rsid w:val="00041DE2"/>
    <w:rsid w:val="00046733"/>
    <w:rsid w:val="0005671C"/>
    <w:rsid w:val="00064886"/>
    <w:rsid w:val="000803DB"/>
    <w:rsid w:val="0009488F"/>
    <w:rsid w:val="00095661"/>
    <w:rsid w:val="000A19FA"/>
    <w:rsid w:val="000B133E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3986"/>
    <w:rsid w:val="001141C2"/>
    <w:rsid w:val="00120D2A"/>
    <w:rsid w:val="00131B58"/>
    <w:rsid w:val="00144733"/>
    <w:rsid w:val="001449C1"/>
    <w:rsid w:val="00157F65"/>
    <w:rsid w:val="00162A3F"/>
    <w:rsid w:val="00171D22"/>
    <w:rsid w:val="0017248D"/>
    <w:rsid w:val="001754AB"/>
    <w:rsid w:val="00177996"/>
    <w:rsid w:val="001C00B6"/>
    <w:rsid w:val="001C3B95"/>
    <w:rsid w:val="001D0595"/>
    <w:rsid w:val="001D1742"/>
    <w:rsid w:val="001F20D6"/>
    <w:rsid w:val="002035A6"/>
    <w:rsid w:val="00206BBB"/>
    <w:rsid w:val="00215790"/>
    <w:rsid w:val="00220F7D"/>
    <w:rsid w:val="00221FE5"/>
    <w:rsid w:val="00222448"/>
    <w:rsid w:val="00222D86"/>
    <w:rsid w:val="00242563"/>
    <w:rsid w:val="00247CDC"/>
    <w:rsid w:val="00247E10"/>
    <w:rsid w:val="00262E50"/>
    <w:rsid w:val="00265118"/>
    <w:rsid w:val="0026535D"/>
    <w:rsid w:val="00273065"/>
    <w:rsid w:val="00284AC6"/>
    <w:rsid w:val="00292524"/>
    <w:rsid w:val="002A01C7"/>
    <w:rsid w:val="002A1D34"/>
    <w:rsid w:val="002A5841"/>
    <w:rsid w:val="002B1ACA"/>
    <w:rsid w:val="002B37D7"/>
    <w:rsid w:val="002B40CE"/>
    <w:rsid w:val="002C2AB4"/>
    <w:rsid w:val="002C71D6"/>
    <w:rsid w:val="002E3B40"/>
    <w:rsid w:val="002E5A34"/>
    <w:rsid w:val="003014F4"/>
    <w:rsid w:val="0031284E"/>
    <w:rsid w:val="0033440F"/>
    <w:rsid w:val="003445D6"/>
    <w:rsid w:val="00367F4D"/>
    <w:rsid w:val="0037382B"/>
    <w:rsid w:val="00374593"/>
    <w:rsid w:val="003748D9"/>
    <w:rsid w:val="00375B7D"/>
    <w:rsid w:val="00383FA2"/>
    <w:rsid w:val="00393ACC"/>
    <w:rsid w:val="00395647"/>
    <w:rsid w:val="003960AE"/>
    <w:rsid w:val="003A564C"/>
    <w:rsid w:val="003C4115"/>
    <w:rsid w:val="003D0BD9"/>
    <w:rsid w:val="003D326A"/>
    <w:rsid w:val="003F42B1"/>
    <w:rsid w:val="00401334"/>
    <w:rsid w:val="00402DCB"/>
    <w:rsid w:val="00410B49"/>
    <w:rsid w:val="00430939"/>
    <w:rsid w:val="004725AD"/>
    <w:rsid w:val="0047710D"/>
    <w:rsid w:val="00483B27"/>
    <w:rsid w:val="00495EDC"/>
    <w:rsid w:val="004A542C"/>
    <w:rsid w:val="004B167E"/>
    <w:rsid w:val="004B6F3B"/>
    <w:rsid w:val="004C7F6E"/>
    <w:rsid w:val="004E24B8"/>
    <w:rsid w:val="004E395F"/>
    <w:rsid w:val="004F56AB"/>
    <w:rsid w:val="004F5EE7"/>
    <w:rsid w:val="00503E3E"/>
    <w:rsid w:val="005251E9"/>
    <w:rsid w:val="005361FD"/>
    <w:rsid w:val="005373E8"/>
    <w:rsid w:val="0054327D"/>
    <w:rsid w:val="005468C6"/>
    <w:rsid w:val="005624B1"/>
    <w:rsid w:val="00581F60"/>
    <w:rsid w:val="00585361"/>
    <w:rsid w:val="005A219F"/>
    <w:rsid w:val="005A45EC"/>
    <w:rsid w:val="005D0937"/>
    <w:rsid w:val="005D0B49"/>
    <w:rsid w:val="005D0CB9"/>
    <w:rsid w:val="005E3315"/>
    <w:rsid w:val="005E59F4"/>
    <w:rsid w:val="005F2692"/>
    <w:rsid w:val="005F6986"/>
    <w:rsid w:val="006005CB"/>
    <w:rsid w:val="00612004"/>
    <w:rsid w:val="006147D5"/>
    <w:rsid w:val="006200FE"/>
    <w:rsid w:val="00623382"/>
    <w:rsid w:val="00632873"/>
    <w:rsid w:val="00635EB0"/>
    <w:rsid w:val="00642537"/>
    <w:rsid w:val="0065542B"/>
    <w:rsid w:val="00665F2A"/>
    <w:rsid w:val="00687C01"/>
    <w:rsid w:val="006966D4"/>
    <w:rsid w:val="006A26A1"/>
    <w:rsid w:val="006A5209"/>
    <w:rsid w:val="006A6169"/>
    <w:rsid w:val="006B1C73"/>
    <w:rsid w:val="006C7EF9"/>
    <w:rsid w:val="006D3058"/>
    <w:rsid w:val="006E0023"/>
    <w:rsid w:val="006E253C"/>
    <w:rsid w:val="006E6262"/>
    <w:rsid w:val="006F5F85"/>
    <w:rsid w:val="00700946"/>
    <w:rsid w:val="007120AA"/>
    <w:rsid w:val="00712278"/>
    <w:rsid w:val="00712C67"/>
    <w:rsid w:val="00714191"/>
    <w:rsid w:val="00717B40"/>
    <w:rsid w:val="00724155"/>
    <w:rsid w:val="007252BF"/>
    <w:rsid w:val="00726D0A"/>
    <w:rsid w:val="007350F2"/>
    <w:rsid w:val="007354DD"/>
    <w:rsid w:val="00736B57"/>
    <w:rsid w:val="00755472"/>
    <w:rsid w:val="007626D9"/>
    <w:rsid w:val="007634EC"/>
    <w:rsid w:val="00773C2E"/>
    <w:rsid w:val="0077534C"/>
    <w:rsid w:val="00793CD9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22FD"/>
    <w:rsid w:val="00802983"/>
    <w:rsid w:val="00815572"/>
    <w:rsid w:val="00815756"/>
    <w:rsid w:val="008538EC"/>
    <w:rsid w:val="008570C3"/>
    <w:rsid w:val="00863B1A"/>
    <w:rsid w:val="00872E26"/>
    <w:rsid w:val="00877948"/>
    <w:rsid w:val="0088475A"/>
    <w:rsid w:val="008970FD"/>
    <w:rsid w:val="008A1965"/>
    <w:rsid w:val="008A6B56"/>
    <w:rsid w:val="008A7B62"/>
    <w:rsid w:val="008B320A"/>
    <w:rsid w:val="008B752E"/>
    <w:rsid w:val="008D5DF1"/>
    <w:rsid w:val="008E00E9"/>
    <w:rsid w:val="008E29CB"/>
    <w:rsid w:val="008E70B3"/>
    <w:rsid w:val="008E7D1F"/>
    <w:rsid w:val="008F7629"/>
    <w:rsid w:val="00903408"/>
    <w:rsid w:val="0090451C"/>
    <w:rsid w:val="00904757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8618F"/>
    <w:rsid w:val="009A6CD8"/>
    <w:rsid w:val="009B2EA7"/>
    <w:rsid w:val="009B7A7B"/>
    <w:rsid w:val="009C544E"/>
    <w:rsid w:val="009D1F3E"/>
    <w:rsid w:val="009D512B"/>
    <w:rsid w:val="009E470C"/>
    <w:rsid w:val="009F04E0"/>
    <w:rsid w:val="009F7D83"/>
    <w:rsid w:val="00A04571"/>
    <w:rsid w:val="00A118A7"/>
    <w:rsid w:val="00A15F58"/>
    <w:rsid w:val="00A16BA6"/>
    <w:rsid w:val="00A222B3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C3684"/>
    <w:rsid w:val="00AD07E9"/>
    <w:rsid w:val="00AF6290"/>
    <w:rsid w:val="00B16058"/>
    <w:rsid w:val="00B30AE0"/>
    <w:rsid w:val="00B34EB4"/>
    <w:rsid w:val="00B55BE0"/>
    <w:rsid w:val="00B61597"/>
    <w:rsid w:val="00B64F89"/>
    <w:rsid w:val="00B71A48"/>
    <w:rsid w:val="00B74291"/>
    <w:rsid w:val="00B749B2"/>
    <w:rsid w:val="00B767F7"/>
    <w:rsid w:val="00B81DFB"/>
    <w:rsid w:val="00B82197"/>
    <w:rsid w:val="00B86324"/>
    <w:rsid w:val="00B97538"/>
    <w:rsid w:val="00BA1323"/>
    <w:rsid w:val="00BA1695"/>
    <w:rsid w:val="00BB1617"/>
    <w:rsid w:val="00BB27CC"/>
    <w:rsid w:val="00BC3ADD"/>
    <w:rsid w:val="00BC56F2"/>
    <w:rsid w:val="00BD02D7"/>
    <w:rsid w:val="00BE03F5"/>
    <w:rsid w:val="00BF07C6"/>
    <w:rsid w:val="00C05D8F"/>
    <w:rsid w:val="00C132A8"/>
    <w:rsid w:val="00C15B3A"/>
    <w:rsid w:val="00C20835"/>
    <w:rsid w:val="00C301C5"/>
    <w:rsid w:val="00C35928"/>
    <w:rsid w:val="00C4067A"/>
    <w:rsid w:val="00C45081"/>
    <w:rsid w:val="00C4767E"/>
    <w:rsid w:val="00C62EE7"/>
    <w:rsid w:val="00C64040"/>
    <w:rsid w:val="00C65BB8"/>
    <w:rsid w:val="00C731B2"/>
    <w:rsid w:val="00C86B8F"/>
    <w:rsid w:val="00C90A74"/>
    <w:rsid w:val="00C94C70"/>
    <w:rsid w:val="00C969D3"/>
    <w:rsid w:val="00C96E5F"/>
    <w:rsid w:val="00CA0957"/>
    <w:rsid w:val="00CB0E68"/>
    <w:rsid w:val="00CC18DA"/>
    <w:rsid w:val="00CC3B81"/>
    <w:rsid w:val="00CC4A38"/>
    <w:rsid w:val="00CC4D89"/>
    <w:rsid w:val="00CF0DCF"/>
    <w:rsid w:val="00D06758"/>
    <w:rsid w:val="00D24324"/>
    <w:rsid w:val="00D25DF1"/>
    <w:rsid w:val="00D41C1A"/>
    <w:rsid w:val="00D44BFB"/>
    <w:rsid w:val="00D44E66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C2F8F"/>
    <w:rsid w:val="00DC511B"/>
    <w:rsid w:val="00DE4F90"/>
    <w:rsid w:val="00DF2034"/>
    <w:rsid w:val="00DF30EA"/>
    <w:rsid w:val="00E02C59"/>
    <w:rsid w:val="00E04CE2"/>
    <w:rsid w:val="00E052C9"/>
    <w:rsid w:val="00E13677"/>
    <w:rsid w:val="00E26360"/>
    <w:rsid w:val="00E4125F"/>
    <w:rsid w:val="00E43C0D"/>
    <w:rsid w:val="00E47481"/>
    <w:rsid w:val="00E502E4"/>
    <w:rsid w:val="00E55DA6"/>
    <w:rsid w:val="00E56AF2"/>
    <w:rsid w:val="00E6085A"/>
    <w:rsid w:val="00E75000"/>
    <w:rsid w:val="00E84C94"/>
    <w:rsid w:val="00E84D41"/>
    <w:rsid w:val="00EA1107"/>
    <w:rsid w:val="00EA440B"/>
    <w:rsid w:val="00EA63D6"/>
    <w:rsid w:val="00EB640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EE2ECC"/>
    <w:rsid w:val="00F04F3E"/>
    <w:rsid w:val="00F1600E"/>
    <w:rsid w:val="00F20055"/>
    <w:rsid w:val="00F256F0"/>
    <w:rsid w:val="00F26329"/>
    <w:rsid w:val="00F335AA"/>
    <w:rsid w:val="00F44B04"/>
    <w:rsid w:val="00F4576E"/>
    <w:rsid w:val="00F521BE"/>
    <w:rsid w:val="00F55953"/>
    <w:rsid w:val="00F57D8F"/>
    <w:rsid w:val="00F60CBA"/>
    <w:rsid w:val="00F71194"/>
    <w:rsid w:val="00F71AB6"/>
    <w:rsid w:val="00F768B6"/>
    <w:rsid w:val="00F82F11"/>
    <w:rsid w:val="00F84CAF"/>
    <w:rsid w:val="00F9499E"/>
    <w:rsid w:val="00FA1DB2"/>
    <w:rsid w:val="00FA2E5E"/>
    <w:rsid w:val="00FA784D"/>
    <w:rsid w:val="00FB6D8B"/>
    <w:rsid w:val="00FC7086"/>
    <w:rsid w:val="00FD3FE5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5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A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5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A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6DA3-0D8C-4272-9DA0-A2D30B07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2019-02-13T12:54:00Z</cp:lastPrinted>
  <dcterms:created xsi:type="dcterms:W3CDTF">2018-08-15T05:26:00Z</dcterms:created>
  <dcterms:modified xsi:type="dcterms:W3CDTF">2019-02-13T12:55:00Z</dcterms:modified>
</cp:coreProperties>
</file>