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5B" w:rsidRPr="00D43CC0" w:rsidRDefault="00BA6F5B" w:rsidP="00BA6F5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F5B" w:rsidRPr="00D43CC0" w:rsidRDefault="00BA6F5B" w:rsidP="00BA6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CC0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BA6F5B" w:rsidRPr="00D43CC0" w:rsidRDefault="00BA6F5B" w:rsidP="00BA6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CC0">
        <w:rPr>
          <w:rFonts w:ascii="Times New Roman" w:hAnsi="Times New Roman" w:cs="Times New Roman"/>
          <w:b/>
          <w:bCs/>
          <w:sz w:val="24"/>
          <w:szCs w:val="24"/>
        </w:rPr>
        <w:t>КУРТАМЫШСКИЙ РАЙОН</w:t>
      </w:r>
    </w:p>
    <w:p w:rsidR="00BA6F5B" w:rsidRPr="00D43CC0" w:rsidRDefault="00BA6F5B" w:rsidP="00BA6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CC0">
        <w:rPr>
          <w:rFonts w:ascii="Times New Roman" w:hAnsi="Times New Roman" w:cs="Times New Roman"/>
          <w:b/>
          <w:bCs/>
          <w:sz w:val="24"/>
          <w:szCs w:val="24"/>
        </w:rPr>
        <w:t>ПУШКИНСКИЙ СЕЛЬСОВЕТ</w:t>
      </w:r>
    </w:p>
    <w:p w:rsidR="00BA6F5B" w:rsidRPr="00D43CC0" w:rsidRDefault="00BA6F5B" w:rsidP="00BA6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CC0">
        <w:rPr>
          <w:rFonts w:ascii="Times New Roman" w:hAnsi="Times New Roman" w:cs="Times New Roman"/>
          <w:b/>
          <w:bCs/>
          <w:sz w:val="24"/>
          <w:szCs w:val="24"/>
        </w:rPr>
        <w:t>АДМИНИСТРАЦИЯ ПУШКИНСКОГО СЕЛЬСОВЕТА</w:t>
      </w:r>
    </w:p>
    <w:p w:rsidR="00BA6F5B" w:rsidRPr="00D43CC0" w:rsidRDefault="00BA6F5B" w:rsidP="00BA6F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3CC0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3"/>
      </w:tblGrid>
      <w:tr w:rsidR="00BA6F5B" w:rsidRPr="00BA6F5B" w:rsidTr="003104B9">
        <w:tc>
          <w:tcPr>
            <w:tcW w:w="5148" w:type="dxa"/>
          </w:tcPr>
          <w:p w:rsidR="00BA6F5B" w:rsidRPr="00BA6F5B" w:rsidRDefault="00BA6F5B" w:rsidP="00BA6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5B">
              <w:rPr>
                <w:rFonts w:ascii="Times New Roman" w:hAnsi="Times New Roman" w:cs="Times New Roman"/>
              </w:rPr>
              <w:t xml:space="preserve">от  26 июня 2018 года                </w:t>
            </w:r>
            <w:r w:rsidRPr="00D20574">
              <w:rPr>
                <w:rFonts w:ascii="Times New Roman" w:hAnsi="Times New Roman" w:cs="Times New Roman"/>
              </w:rPr>
              <w:t xml:space="preserve">       </w:t>
            </w:r>
            <w:r w:rsidRPr="00BA6F5B">
              <w:rPr>
                <w:rFonts w:ascii="Times New Roman" w:hAnsi="Times New Roman" w:cs="Times New Roman"/>
              </w:rPr>
              <w:t xml:space="preserve">               №  2</w:t>
            </w:r>
            <w:r w:rsidRPr="00D20574">
              <w:rPr>
                <w:rFonts w:ascii="Times New Roman" w:hAnsi="Times New Roman" w:cs="Times New Roman"/>
              </w:rPr>
              <w:t>9</w:t>
            </w:r>
            <w:r w:rsidRPr="00BA6F5B">
              <w:rPr>
                <w:rFonts w:ascii="Times New Roman" w:hAnsi="Times New Roman" w:cs="Times New Roman"/>
              </w:rPr>
              <w:t>-р</w:t>
            </w:r>
          </w:p>
          <w:p w:rsidR="00BA6F5B" w:rsidRPr="00BA6F5B" w:rsidRDefault="00BA6F5B" w:rsidP="00BA6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F5B"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423" w:type="dxa"/>
          </w:tcPr>
          <w:p w:rsidR="00BA6F5B" w:rsidRPr="00BA6F5B" w:rsidRDefault="00BA6F5B" w:rsidP="00BA6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A6F5B" w:rsidRPr="00BA6F5B" w:rsidRDefault="00BA6F5B" w:rsidP="00346116">
      <w:pPr>
        <w:rPr>
          <w:rFonts w:ascii="Times New Roman" w:hAnsi="Times New Roman" w:cs="Times New Roman"/>
          <w:sz w:val="28"/>
          <w:szCs w:val="28"/>
        </w:rPr>
      </w:pPr>
    </w:p>
    <w:p w:rsidR="00BA6F5B" w:rsidRPr="00BA6F5B" w:rsidRDefault="00BA6F5B" w:rsidP="00BA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комиссии для приёмки работ </w:t>
      </w:r>
      <w:proofErr w:type="gramStart"/>
      <w:r w:rsidRPr="00BA6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</w:p>
    <w:p w:rsidR="00BA6F5B" w:rsidRPr="00BA6F5B" w:rsidRDefault="00BA6F5B" w:rsidP="00BA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переустройству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(или) перепланировке помещений</w:t>
      </w:r>
    </w:p>
    <w:p w:rsidR="00BA6F5B" w:rsidRDefault="00BA6F5B" w:rsidP="00BA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E0" w:rsidRPr="00BA6F5B" w:rsidRDefault="004F08E0" w:rsidP="00BA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5B" w:rsidRPr="00D43CC0" w:rsidRDefault="00BA6F5B" w:rsidP="00BB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F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43C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Жилищным кодексом Российской Федерации, для составления актов приемочной комиссии при завершении переустройства и (или) перепланировки жилых помещений (жилые дома, квартиры), а также нежилых и жилых помещений (в случае перевода жилого помещения в нежилое помещение и нежилого помещения в жилое помещение)</w:t>
      </w:r>
      <w:r w:rsidR="00D43CC0" w:rsidRPr="00D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43CC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Пушкинского сельсовета</w:t>
      </w:r>
    </w:p>
    <w:p w:rsidR="00BA6F5B" w:rsidRPr="00BA6F5B" w:rsidRDefault="00BA6F5B" w:rsidP="00BA6F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F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ОБЯЗЫВАЕТ:</w:t>
      </w:r>
    </w:p>
    <w:p w:rsidR="00BA6F5B" w:rsidRPr="00BB6364" w:rsidRDefault="00BA6F5B" w:rsidP="00BB6364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3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приёмочную комиссию для приёмки работ по переустройству и (или) перепланировк</w:t>
      </w:r>
      <w:r w:rsidR="008C0FAD" w:rsidRPr="00BB6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помещений </w:t>
      </w:r>
      <w:r w:rsidR="00BB6364" w:rsidRPr="00BB636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C0FAD" w:rsidRPr="00BB63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BB6364" w:rsidRPr="00BB63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C0FAD" w:rsidRPr="00BB6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BB6364" w:rsidRPr="00BB636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C0FAD" w:rsidRPr="00BB63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0FAD" w:rsidRPr="00BB6364" w:rsidRDefault="008C0FAD" w:rsidP="00BB636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36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форму акта приемочной комиссии, подтверждающего завершение переустройства и (или) перепланировки помещений (приложение 2).</w:t>
      </w:r>
    </w:p>
    <w:p w:rsidR="008C0FAD" w:rsidRPr="00BB6364" w:rsidRDefault="008C0FAD" w:rsidP="00BB636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36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Упразднить комиссию по приемке в эксплуатацию жилых домов и квартир после завершения переустройства и (или) перепланировки.</w:t>
      </w:r>
    </w:p>
    <w:p w:rsidR="00D43CC0" w:rsidRPr="00D43CC0" w:rsidRDefault="00D43CC0" w:rsidP="00BB6364">
      <w:pPr>
        <w:numPr>
          <w:ilvl w:val="0"/>
          <w:numId w:val="1"/>
        </w:num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364">
        <w:rPr>
          <w:rFonts w:ascii="Times New Roman" w:hAnsi="Times New Roman" w:cs="Times New Roman"/>
          <w:sz w:val="26"/>
          <w:szCs w:val="26"/>
        </w:rPr>
        <w:t>Настоящее распоряжение обнародовать на доске объявлений Администрации Пушкинского сельсовета в селе Пушкино и разместить на официальном сайте</w:t>
      </w:r>
      <w:r w:rsidRPr="00D43CC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D43CC0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D43CC0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D43CC0" w:rsidRPr="00D43CC0" w:rsidRDefault="00D43CC0" w:rsidP="00BB6364">
      <w:pPr>
        <w:numPr>
          <w:ilvl w:val="0"/>
          <w:numId w:val="1"/>
        </w:num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3C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43CC0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возложить на Главу Пушкинского сельсовета Попова Р.Ю.</w:t>
      </w:r>
    </w:p>
    <w:p w:rsidR="00D43CC0" w:rsidRPr="00D43CC0" w:rsidRDefault="00D43CC0" w:rsidP="00D43CC0">
      <w:pPr>
        <w:spacing w:line="240" w:lineRule="auto"/>
        <w:ind w:left="374"/>
        <w:rPr>
          <w:rFonts w:ascii="Times New Roman" w:hAnsi="Times New Roman" w:cs="Times New Roman"/>
          <w:sz w:val="26"/>
          <w:szCs w:val="26"/>
        </w:rPr>
      </w:pPr>
    </w:p>
    <w:p w:rsidR="00D43CC0" w:rsidRPr="00D43CC0" w:rsidRDefault="00D43CC0" w:rsidP="00D43CC0">
      <w:pPr>
        <w:spacing w:line="240" w:lineRule="auto"/>
        <w:ind w:left="374"/>
        <w:rPr>
          <w:rFonts w:ascii="Times New Roman" w:hAnsi="Times New Roman" w:cs="Times New Roman"/>
          <w:sz w:val="26"/>
          <w:szCs w:val="26"/>
        </w:rPr>
      </w:pPr>
      <w:r w:rsidRPr="00D43CC0">
        <w:rPr>
          <w:rFonts w:ascii="Times New Roman" w:hAnsi="Times New Roman" w:cs="Times New Roman"/>
          <w:sz w:val="26"/>
          <w:szCs w:val="26"/>
        </w:rPr>
        <w:t>Глава Пушкинского сельсовета                                                                    Р.Ю. Попов</w:t>
      </w:r>
    </w:p>
    <w:p w:rsidR="004F08E0" w:rsidRDefault="004F08E0" w:rsidP="004F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8E0" w:rsidRDefault="004F08E0" w:rsidP="004F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364" w:rsidRDefault="00BB6364" w:rsidP="004F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364" w:rsidRDefault="00BB6364" w:rsidP="004F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364" w:rsidRDefault="00BB6364" w:rsidP="004F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364" w:rsidRDefault="00BB6364" w:rsidP="004F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364" w:rsidRDefault="00BB6364" w:rsidP="004F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364" w:rsidRDefault="00BB6364" w:rsidP="004F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8E0" w:rsidRDefault="004F08E0" w:rsidP="004F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8E0" w:rsidRPr="007A7081" w:rsidRDefault="004F08E0" w:rsidP="00BB6364">
      <w:pPr>
        <w:tabs>
          <w:tab w:val="left" w:pos="8415"/>
        </w:tabs>
        <w:spacing w:after="0"/>
        <w:ind w:left="3840"/>
        <w:jc w:val="right"/>
        <w:rPr>
          <w:rFonts w:ascii="Times New Roman" w:hAnsi="Times New Roman" w:cs="Times New Roman"/>
          <w:b/>
        </w:rPr>
      </w:pPr>
      <w:r w:rsidRPr="007A7081">
        <w:rPr>
          <w:rFonts w:ascii="Times New Roman" w:hAnsi="Times New Roman" w:cs="Times New Roman"/>
          <w:b/>
        </w:rPr>
        <w:t>Приложение</w:t>
      </w:r>
      <w:r w:rsidR="00BB6364">
        <w:rPr>
          <w:rFonts w:ascii="Times New Roman" w:hAnsi="Times New Roman" w:cs="Times New Roman"/>
          <w:b/>
        </w:rPr>
        <w:t xml:space="preserve"> 1</w:t>
      </w:r>
    </w:p>
    <w:p w:rsidR="004F08E0" w:rsidRDefault="004F08E0" w:rsidP="00BB6364">
      <w:pPr>
        <w:spacing w:after="0"/>
        <w:ind w:left="5664"/>
        <w:jc w:val="both"/>
        <w:rPr>
          <w:rFonts w:ascii="Times New Roman" w:hAnsi="Times New Roman" w:cs="Times New Roman"/>
        </w:rPr>
      </w:pPr>
      <w:r w:rsidRPr="007A7081">
        <w:rPr>
          <w:rFonts w:ascii="Times New Roman" w:hAnsi="Times New Roman" w:cs="Times New Roman"/>
        </w:rPr>
        <w:t xml:space="preserve">к распоряжению Администрации Пушкинского сельсовета от </w:t>
      </w:r>
      <w:r>
        <w:rPr>
          <w:rFonts w:ascii="Times New Roman" w:hAnsi="Times New Roman" w:cs="Times New Roman"/>
        </w:rPr>
        <w:t>26</w:t>
      </w:r>
      <w:r w:rsidRPr="007A7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7A7081">
        <w:rPr>
          <w:rFonts w:ascii="Times New Roman" w:hAnsi="Times New Roman" w:cs="Times New Roman"/>
        </w:rPr>
        <w:t xml:space="preserve"> 2018 года № </w:t>
      </w:r>
      <w:r>
        <w:rPr>
          <w:rFonts w:ascii="Times New Roman" w:hAnsi="Times New Roman" w:cs="Times New Roman"/>
        </w:rPr>
        <w:t>29</w:t>
      </w:r>
      <w:r w:rsidRPr="007A7081">
        <w:rPr>
          <w:rFonts w:ascii="Times New Roman" w:hAnsi="Times New Roman" w:cs="Times New Roman"/>
        </w:rPr>
        <w:t>-р «О</w:t>
      </w:r>
      <w:r>
        <w:rPr>
          <w:rFonts w:ascii="Times New Roman" w:hAnsi="Times New Roman" w:cs="Times New Roman"/>
        </w:rPr>
        <w:t xml:space="preserve"> создании комиссии для приемки работ по переустройству и (или) перепланировки помещений»</w:t>
      </w:r>
    </w:p>
    <w:p w:rsidR="004F08E0" w:rsidRDefault="004F08E0" w:rsidP="004F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F08E0" w:rsidRDefault="004F08E0" w:rsidP="004F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4DC1" w:rsidRPr="004F08E0" w:rsidRDefault="00EB4DC1" w:rsidP="004F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6F5B" w:rsidRPr="00BA6F5B" w:rsidRDefault="00BA6F5B" w:rsidP="004F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F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="004F08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ОСТАВ</w:t>
      </w:r>
    </w:p>
    <w:p w:rsidR="00BA6F5B" w:rsidRPr="00BA6F5B" w:rsidRDefault="00BA6F5B" w:rsidP="004F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F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приёмочной комиссии для приёмки работ по переустройству и (или) перепланировке помещений</w:t>
      </w:r>
    </w:p>
    <w:p w:rsidR="004F08E0" w:rsidRDefault="00BA6F5B" w:rsidP="004F08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08E0" w:rsidRPr="00A50B31" w:rsidRDefault="004F08E0" w:rsidP="004F08E0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B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Попов Роман Юрьевич – Глава Администрации Пушкинского сельсовета, председатель комиссии;</w:t>
      </w:r>
    </w:p>
    <w:p w:rsidR="004F08E0" w:rsidRPr="00A50B31" w:rsidRDefault="004F08E0" w:rsidP="004F08E0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B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Реутова Ольга Юрьевна – главный специалист Администрации Пушкинского сельсовета;</w:t>
      </w:r>
    </w:p>
    <w:p w:rsidR="00BA6F5B" w:rsidRPr="00BA6F5B" w:rsidRDefault="00BA6F5B" w:rsidP="004F08E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F5B" w:rsidRPr="00BA6F5B" w:rsidRDefault="00BA6F5B" w:rsidP="004F08E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 Члены комиссии: </w:t>
      </w:r>
    </w:p>
    <w:p w:rsidR="00BA6F5B" w:rsidRPr="00A50B31" w:rsidRDefault="00BA6F5B" w:rsidP="004F08E0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Ярославцев А.М. – главный специалист отдела строительства, ЖКХ, транспорта и связи Администрации </w:t>
      </w:r>
      <w:proofErr w:type="spellStart"/>
      <w:r w:rsidRPr="00A50B31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Куртамышского</w:t>
      </w:r>
      <w:proofErr w:type="spellEnd"/>
      <w:r w:rsidRPr="00A50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(по согласованию); </w:t>
      </w:r>
    </w:p>
    <w:p w:rsidR="00BA6F5B" w:rsidRPr="00BB6364" w:rsidRDefault="00036F3D" w:rsidP="00BB6364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Воробьев С.Ю. – старший водитель МПО Администрации </w:t>
      </w:r>
      <w:r w:rsidR="004F08E0" w:rsidRPr="00BB636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сельсовета.</w:t>
      </w: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364" w:rsidRPr="00D20574" w:rsidRDefault="00BB6364" w:rsidP="00BB6364">
      <w:pPr>
        <w:tabs>
          <w:tab w:val="left" w:pos="8415"/>
        </w:tabs>
        <w:spacing w:after="0" w:line="240" w:lineRule="auto"/>
        <w:ind w:left="38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0574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BB6364" w:rsidRPr="00D20574" w:rsidRDefault="00BB6364" w:rsidP="00BB6364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20574">
        <w:rPr>
          <w:rFonts w:ascii="Times New Roman" w:hAnsi="Times New Roman" w:cs="Times New Roman"/>
          <w:sz w:val="20"/>
          <w:szCs w:val="20"/>
        </w:rPr>
        <w:t>к распоряжению Администрации Пушкинского сельсовета от 26 июня 2018 года № 29-р «О создании комиссии для приемки работ по переустройству и (или) перепланировки помещений»</w:t>
      </w:r>
    </w:p>
    <w:p w:rsidR="00BB6364" w:rsidRDefault="00BB6364" w:rsidP="00BB6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0574" w:rsidRPr="00D20574" w:rsidRDefault="00D20574" w:rsidP="00D205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0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ПРИЕМОЧНОЙ КОМИССИИ, ПОДТВЕРЖДАЮЩИЙ ЗАВЕРШЕНИЕ </w:t>
      </w:r>
      <w:r w:rsidRPr="00D205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ПЕРЕУСТРОЙСТВА И (ИЛИ) ПЕРЕПЛАНИРОВКИ ПОМЕЩЕНИЙ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57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 20 ___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(дата)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Застройщиком (заказчиком) в лице _________________________________________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(заявитель)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предъявле</w:t>
      </w:r>
      <w:proofErr w:type="gramStart"/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н(</w:t>
      </w:r>
      <w:proofErr w:type="gramEnd"/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а, о)  к  приемке в эксплуатацию  после  переустройства и (или)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перепланировки жилой дом (квартира, нежилое помещение)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(наименование объекта и вида работ)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(адрес объекта)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Переустройство и (или) перепланировка производилась с разрешения _________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(наименование органа, выдававшего разрешение)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переустройстве и (или) перепланировке принимали участие ________________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(наименование подрядной организации)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Проектная    документация   на переустройство   и   (или)   перепланировку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разработана ______________________________________________________________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(наименование организации и адрес)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Проектная документация согласована с главным архитектором города _________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(дата)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Работы осуществлялись в сроки: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Начало работ ____________  Окончание работ _____________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(дата)                         (дата)</w:t>
      </w:r>
    </w:p>
    <w:p w:rsidR="00D20574" w:rsidRPr="00D20574" w:rsidRDefault="00D20574" w:rsidP="00D2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Предъявленный к приемке объект имеет следующие показатели: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---------------------------+------------------+--------------+------------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¦        Показатели        ¦     Единица</w:t>
      </w:r>
      <w:proofErr w:type="gramStart"/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¦      П</w:t>
      </w:r>
      <w:proofErr w:type="gramEnd"/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о      ¦Фактически ¦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¦                    </w:t>
      </w:r>
      <w:r w:rsidRPr="00036F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¦    измерения     ¦   проекту    ¦           ¦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+--------------------------+------------------+--------------+-----------+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¦      Общая площадь       ¦      кв. м       ¦              ¦           ¦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+--------------------------+------------------+--------------+-----------+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¦      Жилая площадь       ¦      кв. м       ¦              ¦           ¦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---------------------------+------------------+--------------+------------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комиссии,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(подпись, расшифровка подписи)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Члены комиссии: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</w:t>
      </w:r>
    </w:p>
    <w:p w:rsidR="00D20574" w:rsidRPr="00036F3D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(подпись, расшифровка подписи)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  <w:bookmarkStart w:id="0" w:name="_GoBack"/>
      <w:bookmarkEnd w:id="0"/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(подпись, расшифровка подписи)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(подпись, расшифровка подписи)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</w:p>
    <w:p w:rsidR="00D20574" w:rsidRPr="00D2057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______________________________</w:t>
      </w:r>
    </w:p>
    <w:p w:rsidR="0054334E" w:rsidRPr="00BB6364" w:rsidRDefault="00D20574" w:rsidP="00D2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5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(подпись, расшифровка подписи)</w:t>
      </w:r>
    </w:p>
    <w:sectPr w:rsidR="0054334E" w:rsidRPr="00BB6364" w:rsidSect="00D2057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81D"/>
    <w:multiLevelType w:val="hybridMultilevel"/>
    <w:tmpl w:val="EB56E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47E5B"/>
    <w:multiLevelType w:val="hybridMultilevel"/>
    <w:tmpl w:val="608E9C36"/>
    <w:lvl w:ilvl="0" w:tplc="35820F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57B5B32"/>
    <w:multiLevelType w:val="hybridMultilevel"/>
    <w:tmpl w:val="D7EE5120"/>
    <w:lvl w:ilvl="0" w:tplc="35820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9E"/>
    <w:rsid w:val="00036F3D"/>
    <w:rsid w:val="00346116"/>
    <w:rsid w:val="004F08E0"/>
    <w:rsid w:val="0054334E"/>
    <w:rsid w:val="00691638"/>
    <w:rsid w:val="00711B9E"/>
    <w:rsid w:val="008C0FAD"/>
    <w:rsid w:val="009A7ED9"/>
    <w:rsid w:val="00A173E6"/>
    <w:rsid w:val="00A50B31"/>
    <w:rsid w:val="00A718FE"/>
    <w:rsid w:val="00AB500A"/>
    <w:rsid w:val="00BA6F5B"/>
    <w:rsid w:val="00BB6364"/>
    <w:rsid w:val="00D20574"/>
    <w:rsid w:val="00D43CC0"/>
    <w:rsid w:val="00E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1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posh">
    <w:name w:val="stposh"/>
    <w:basedOn w:val="a"/>
    <w:rsid w:val="0071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1B9E"/>
    <w:rPr>
      <w:color w:val="0000FF"/>
      <w:u w:val="single"/>
    </w:rPr>
  </w:style>
  <w:style w:type="paragraph" w:customStyle="1" w:styleId="stpravo">
    <w:name w:val="stpravo"/>
    <w:basedOn w:val="a"/>
    <w:rsid w:val="0071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levo">
    <w:name w:val="stlevo"/>
    <w:basedOn w:val="a"/>
    <w:rsid w:val="0071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1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1B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3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1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posh">
    <w:name w:val="stposh"/>
    <w:basedOn w:val="a"/>
    <w:rsid w:val="0071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1B9E"/>
    <w:rPr>
      <w:color w:val="0000FF"/>
      <w:u w:val="single"/>
    </w:rPr>
  </w:style>
  <w:style w:type="paragraph" w:customStyle="1" w:styleId="stpravo">
    <w:name w:val="stpravo"/>
    <w:basedOn w:val="a"/>
    <w:rsid w:val="0071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levo">
    <w:name w:val="stlevo"/>
    <w:basedOn w:val="a"/>
    <w:rsid w:val="0071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1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1B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2018-06-27T04:40:00Z</dcterms:created>
  <dcterms:modified xsi:type="dcterms:W3CDTF">2018-07-02T07:49:00Z</dcterms:modified>
</cp:coreProperties>
</file>