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3" w:rsidRDefault="009D58C9" w:rsidP="009D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D58C9" w:rsidRPr="009D58C9" w:rsidRDefault="009D58C9" w:rsidP="009D5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9D58C9" w:rsidRDefault="009D58C9" w:rsidP="009D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9D58C9" w:rsidRDefault="009D58C9" w:rsidP="009D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КОСУЛИНСКАЯ СЕЛЬСКАЯ ДУМА</w:t>
      </w:r>
    </w:p>
    <w:p w:rsidR="009D58C9" w:rsidRDefault="009D58C9" w:rsidP="009D58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D58C9" w:rsidRDefault="009D58C9" w:rsidP="009D5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от15.04.2011 г. № 11</w:t>
      </w:r>
    </w:p>
    <w:p w:rsidR="009D58C9" w:rsidRDefault="009D58C9" w:rsidP="009D5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9D58C9" w:rsidRDefault="009D58C9" w:rsidP="009D5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деятельности Главы 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за 2010 год</w:t>
      </w:r>
    </w:p>
    <w:p w:rsidR="009D58C9" w:rsidRDefault="009D58C9" w:rsidP="009D5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C9" w:rsidRDefault="009D58C9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пунктом 4 статьи 29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заслушав и обсудив отчет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 работе Главы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 2010 год,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9D58C9" w:rsidRDefault="009D58C9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1.Отчеты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принять к сведению.</w:t>
      </w:r>
    </w:p>
    <w:p w:rsidR="009D58C9" w:rsidRDefault="009D58C9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Администрации сельсовета продолжить работу по увеличению собственных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усилить работу с населением по вопросам пожарной безопасности</w:t>
      </w:r>
      <w:r w:rsidR="00D574DD">
        <w:rPr>
          <w:rFonts w:ascii="Times New Roman" w:hAnsi="Times New Roman" w:cs="Times New Roman"/>
          <w:sz w:val="24"/>
          <w:szCs w:val="24"/>
        </w:rPr>
        <w:t xml:space="preserve"> и благоустройству населенных пунктов.</w:t>
      </w:r>
    </w:p>
    <w:p w:rsidR="009F233F" w:rsidRDefault="009F233F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3.Настоящее решение обнародовать на доске объявлений Администрации сельсовета в сел</w:t>
      </w:r>
      <w:r w:rsidR="00EF56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Косулино и доске объявлений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9F233F" w:rsidRDefault="009F233F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3F" w:rsidRPr="009D58C9" w:rsidRDefault="009F233F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9D58C9" w:rsidRDefault="009D58C9" w:rsidP="009F2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C9" w:rsidRPr="009D58C9" w:rsidRDefault="009D58C9" w:rsidP="009F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9D58C9" w:rsidRPr="009D58C9" w:rsidSect="00B0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BC"/>
    <w:rsid w:val="00080AD6"/>
    <w:rsid w:val="005B3A3B"/>
    <w:rsid w:val="009D58C9"/>
    <w:rsid w:val="009F233F"/>
    <w:rsid w:val="00B019A3"/>
    <w:rsid w:val="00C06FDC"/>
    <w:rsid w:val="00C135BC"/>
    <w:rsid w:val="00D574DD"/>
    <w:rsid w:val="00E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2011-04-25T02:13:00Z</cp:lastPrinted>
  <dcterms:created xsi:type="dcterms:W3CDTF">2011-04-20T02:53:00Z</dcterms:created>
  <dcterms:modified xsi:type="dcterms:W3CDTF">2011-04-25T02:15:00Z</dcterms:modified>
</cp:coreProperties>
</file>