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1E" w:rsidRPr="000E311E" w:rsidRDefault="000E311E" w:rsidP="000E3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1E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E311E" w:rsidRPr="000E311E" w:rsidRDefault="00EA58B6" w:rsidP="00EA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E311E" w:rsidRPr="000E311E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E311E" w:rsidRDefault="000E311E" w:rsidP="000E3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0E311E" w:rsidRDefault="000E311E" w:rsidP="000E3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КОСУЛИНСКАЯ СЕЛЬСКАЯ ДУМА</w:t>
      </w:r>
    </w:p>
    <w:p w:rsidR="000E311E" w:rsidRDefault="000E311E" w:rsidP="000E31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94E42" w:rsidRDefault="000E311E" w:rsidP="000E3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4E42">
        <w:rPr>
          <w:rFonts w:ascii="Times New Roman" w:hAnsi="Times New Roman" w:cs="Times New Roman"/>
          <w:sz w:val="24"/>
          <w:szCs w:val="24"/>
        </w:rPr>
        <w:t>15.04.2011</w:t>
      </w:r>
      <w:r w:rsidR="00EA58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94E42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0E311E" w:rsidRDefault="000E311E" w:rsidP="000E3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0E311E" w:rsidRDefault="000E311E" w:rsidP="000E3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1E" w:rsidRDefault="000E311E" w:rsidP="000E3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1E" w:rsidRDefault="000E311E" w:rsidP="000E3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за 2010 год</w:t>
      </w:r>
    </w:p>
    <w:p w:rsidR="000E311E" w:rsidRDefault="000E311E" w:rsidP="0067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11E" w:rsidRDefault="000E311E" w:rsidP="0067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</w:t>
      </w:r>
      <w:r w:rsidR="00607849">
        <w:rPr>
          <w:rFonts w:ascii="Times New Roman" w:hAnsi="Times New Roman" w:cs="Times New Roman"/>
          <w:sz w:val="24"/>
          <w:szCs w:val="24"/>
        </w:rPr>
        <w:t>уясь нормами статьи 9, пункта 1</w:t>
      </w:r>
      <w:r>
        <w:rPr>
          <w:rFonts w:ascii="Times New Roman" w:hAnsi="Times New Roman" w:cs="Times New Roman"/>
          <w:sz w:val="24"/>
          <w:szCs w:val="24"/>
        </w:rPr>
        <w:t xml:space="preserve"> статьи 14 Бюджетного Кодекса Российской Федерации, Федерального закона от 06.10.2003 г. № 132-ФЗ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Федирации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рассмотрев итоги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 2010 год,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r w:rsidR="00786CB8">
        <w:rPr>
          <w:rFonts w:ascii="Times New Roman" w:hAnsi="Times New Roman" w:cs="Times New Roman"/>
          <w:sz w:val="24"/>
          <w:szCs w:val="24"/>
        </w:rPr>
        <w:t xml:space="preserve"> РЕШИЛА:</w:t>
      </w:r>
      <w:proofErr w:type="gramEnd"/>
    </w:p>
    <w:p w:rsidR="00786CB8" w:rsidRDefault="00786CB8" w:rsidP="0067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B231D2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B231D2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B231D2">
        <w:rPr>
          <w:rFonts w:ascii="Times New Roman" w:hAnsi="Times New Roman" w:cs="Times New Roman"/>
          <w:sz w:val="24"/>
          <w:szCs w:val="24"/>
        </w:rPr>
        <w:t xml:space="preserve"> сельсовета за</w:t>
      </w:r>
      <w:r w:rsidR="00607849">
        <w:rPr>
          <w:rFonts w:ascii="Times New Roman" w:hAnsi="Times New Roman" w:cs="Times New Roman"/>
          <w:sz w:val="24"/>
          <w:szCs w:val="24"/>
        </w:rPr>
        <w:t xml:space="preserve"> 2010 год по доходам в сумме 1794,4</w:t>
      </w:r>
      <w:r w:rsidR="00B231D2">
        <w:rPr>
          <w:rFonts w:ascii="Times New Roman" w:hAnsi="Times New Roman" w:cs="Times New Roman"/>
          <w:sz w:val="24"/>
          <w:szCs w:val="24"/>
        </w:rPr>
        <w:t xml:space="preserve"> тысяч рублей и по расходам в сумме 177</w:t>
      </w:r>
      <w:r w:rsidR="00607849">
        <w:rPr>
          <w:rFonts w:ascii="Times New Roman" w:hAnsi="Times New Roman" w:cs="Times New Roman"/>
          <w:sz w:val="24"/>
          <w:szCs w:val="24"/>
        </w:rPr>
        <w:t>4,6</w:t>
      </w:r>
      <w:r w:rsidR="00B231D2">
        <w:rPr>
          <w:rFonts w:ascii="Times New Roman" w:hAnsi="Times New Roman" w:cs="Times New Roman"/>
          <w:sz w:val="24"/>
          <w:szCs w:val="24"/>
        </w:rPr>
        <w:t xml:space="preserve"> тысяч рублей, согласно приложениям 1,2,3,4,5,6,7.</w:t>
      </w:r>
    </w:p>
    <w:p w:rsidR="00B231D2" w:rsidRDefault="00B231D2" w:rsidP="0067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2.Настоящее решение опубликовать в газете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«Сельские новости»</w:t>
      </w:r>
      <w:r w:rsidR="0067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76705" w:rsidRDefault="00676705" w:rsidP="0067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078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676705" w:rsidRDefault="00676705" w:rsidP="0067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705" w:rsidRPr="000E311E" w:rsidRDefault="00676705" w:rsidP="0067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sectPr w:rsidR="00676705" w:rsidRPr="000E311E" w:rsidSect="00D4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8E"/>
    <w:rsid w:val="000E311E"/>
    <w:rsid w:val="00294E42"/>
    <w:rsid w:val="004C108E"/>
    <w:rsid w:val="004F51F0"/>
    <w:rsid w:val="00526B85"/>
    <w:rsid w:val="005A4D82"/>
    <w:rsid w:val="00607849"/>
    <w:rsid w:val="00676705"/>
    <w:rsid w:val="00786CB8"/>
    <w:rsid w:val="00B231D2"/>
    <w:rsid w:val="00D424B9"/>
    <w:rsid w:val="00EA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2011-04-19T08:07:00Z</cp:lastPrinted>
  <dcterms:created xsi:type="dcterms:W3CDTF">2011-04-14T09:27:00Z</dcterms:created>
  <dcterms:modified xsi:type="dcterms:W3CDTF">2011-04-19T08:10:00Z</dcterms:modified>
</cp:coreProperties>
</file>