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E2" w:rsidRDefault="00F4482A" w:rsidP="00F4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4482A" w:rsidRDefault="00F4482A" w:rsidP="00F4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КУРТАМЫШСКИЙ РАЙОН</w:t>
      </w:r>
    </w:p>
    <w:p w:rsidR="00F4482A" w:rsidRDefault="00F4482A" w:rsidP="00F4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КОСУЛИНСКИЙ СЕЛЬСОВЕТА</w:t>
      </w:r>
    </w:p>
    <w:p w:rsidR="00F4482A" w:rsidRDefault="00F4482A" w:rsidP="00F4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КОСУЛИНСКОГО СМЕЛЬСОВЕТА</w:t>
      </w:r>
    </w:p>
    <w:p w:rsidR="00F4482A" w:rsidRDefault="00F4482A" w:rsidP="00F448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>РАСПОРЯЖЕНИЕ</w:t>
      </w:r>
    </w:p>
    <w:p w:rsidR="00F4482A" w:rsidRDefault="00AC3748" w:rsidP="00AC3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4482A">
        <w:rPr>
          <w:rFonts w:ascii="Times New Roman" w:hAnsi="Times New Roman" w:cs="Times New Roman"/>
          <w:sz w:val="24"/>
          <w:szCs w:val="24"/>
        </w:rPr>
        <w:t>т 19.07.2011 г. № 29-р</w:t>
      </w:r>
    </w:p>
    <w:p w:rsidR="00AC3748" w:rsidRDefault="00AC3748" w:rsidP="00AC3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Косулино</w:t>
      </w:r>
    </w:p>
    <w:p w:rsidR="00F4482A" w:rsidRDefault="00F4482A" w:rsidP="00AC37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82A" w:rsidRDefault="00F4482A" w:rsidP="00F448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разработке прогноза и программы комплексного социально-экономического развития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F4482A" w:rsidRDefault="00F4482A" w:rsidP="00AC3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383" w:rsidRDefault="00F4482A" w:rsidP="00AC3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138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173 Бюджетного Кодекса Российской Федерации, пункта 6 части 1 статьи 17 Федерального закона от 6 октября 2003</w:t>
      </w:r>
      <w:r w:rsidR="00101383">
        <w:rPr>
          <w:rFonts w:ascii="Times New Roman" w:hAnsi="Times New Roman" w:cs="Times New Roman"/>
          <w:sz w:val="24"/>
          <w:szCs w:val="24"/>
        </w:rPr>
        <w:t xml:space="preserve"> года № 131-ФЗ « Об общих принц</w:t>
      </w:r>
      <w:r>
        <w:rPr>
          <w:rFonts w:ascii="Times New Roman" w:hAnsi="Times New Roman" w:cs="Times New Roman"/>
          <w:sz w:val="24"/>
          <w:szCs w:val="24"/>
        </w:rPr>
        <w:t>ипах организации</w:t>
      </w:r>
      <w:r w:rsidR="00101383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Федерации», постановлением Правительства Курганской области от 23 мая 2011 года №232 « О планировании социально-экономического развития муниципальных образований Курганской области», Администрация </w:t>
      </w:r>
      <w:proofErr w:type="spellStart"/>
      <w:r w:rsidR="00101383"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 w:rsidR="00101383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End"/>
    </w:p>
    <w:p w:rsidR="00101383" w:rsidRDefault="00101383" w:rsidP="00AC3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ОБЯЗЫВАЕТ:</w:t>
      </w:r>
    </w:p>
    <w:p w:rsidR="00101383" w:rsidRDefault="00101383" w:rsidP="00AC3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1.Создать рабочую группу по рассмотрению прогноза и программы комплексного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согласно приложению к настоящему распоряжению.</w:t>
      </w:r>
    </w:p>
    <w:p w:rsidR="00101383" w:rsidRDefault="00101383" w:rsidP="00AC3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="00027E61">
        <w:rPr>
          <w:rFonts w:ascii="Times New Roman" w:hAnsi="Times New Roman" w:cs="Times New Roman"/>
          <w:sz w:val="24"/>
          <w:szCs w:val="24"/>
        </w:rPr>
        <w:t xml:space="preserve">В срок до26.07.2011 г.  разработать,  согласовать с рабочей группой и предоставить в отдел экономики и управления имуществом Администрации </w:t>
      </w:r>
      <w:proofErr w:type="spellStart"/>
      <w:r w:rsidR="00027E61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="00027E61">
        <w:rPr>
          <w:rFonts w:ascii="Times New Roman" w:hAnsi="Times New Roman" w:cs="Times New Roman"/>
          <w:sz w:val="24"/>
          <w:szCs w:val="24"/>
        </w:rPr>
        <w:t xml:space="preserve"> района прогноз социально-экономического развития </w:t>
      </w:r>
      <w:proofErr w:type="spellStart"/>
      <w:r w:rsidR="00027E61"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 w:rsidR="00027E61">
        <w:rPr>
          <w:rFonts w:ascii="Times New Roman" w:hAnsi="Times New Roman" w:cs="Times New Roman"/>
          <w:sz w:val="24"/>
          <w:szCs w:val="24"/>
        </w:rPr>
        <w:t xml:space="preserve"> сельсовета на 2012 год и плановый период до 2014 года.</w:t>
      </w:r>
    </w:p>
    <w:p w:rsidR="00027E61" w:rsidRDefault="00027E61" w:rsidP="00AC3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3.В срок до 13.08. 2011 года разработать, согласовать с рабочей группой и представить в отдел экономики и управления имуществом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</w:t>
      </w:r>
      <w:r w:rsidR="00AC37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грамму комплексного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на 2012 год и плановый период до 2014 года.</w:t>
      </w:r>
    </w:p>
    <w:p w:rsidR="00027E61" w:rsidRDefault="00027E61" w:rsidP="00AC3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4.Обнародовать настоящее распоряжение на доске объявлений Администрации сельсовета села Косулино и доске объявлений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Кузьминовка</w:t>
      </w:r>
      <w:proofErr w:type="spellEnd"/>
      <w:r w:rsidR="00AF3BDC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AF3BDC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="00AF3BD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F3BDC" w:rsidRDefault="00AF3BDC" w:rsidP="00AC3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возложить на главного специалиста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Грохотову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AF3BDC" w:rsidRDefault="00AF3BDC" w:rsidP="00AC3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BDC" w:rsidRDefault="00AF3BDC" w:rsidP="00AC3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BDC" w:rsidRDefault="00AF3BDC" w:rsidP="00AC3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Девятирикова</w:t>
      </w:r>
      <w:proofErr w:type="spellEnd"/>
    </w:p>
    <w:p w:rsidR="00AF3BDC" w:rsidRDefault="00AF3BDC" w:rsidP="00AC3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BDC" w:rsidRDefault="00AF3BDC" w:rsidP="00AC3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Грохотова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AF3BDC" w:rsidRDefault="00AF3BDC" w:rsidP="00AC3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28117</w:t>
      </w:r>
    </w:p>
    <w:p w:rsidR="00AF3BDC" w:rsidRDefault="00AF3BDC" w:rsidP="00AC3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F3BDC" w:rsidRDefault="00AC3748" w:rsidP="00AC3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AF3BDC">
        <w:rPr>
          <w:rFonts w:ascii="Times New Roman" w:hAnsi="Times New Roman" w:cs="Times New Roman"/>
          <w:sz w:val="24"/>
          <w:szCs w:val="24"/>
        </w:rPr>
        <w:t>УКАЗАТЕЛЬ РАССЫЛКИ</w:t>
      </w:r>
    </w:p>
    <w:p w:rsidR="00AF3BDC" w:rsidRDefault="00AC3748" w:rsidP="00AF3B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F3BDC">
        <w:rPr>
          <w:rFonts w:ascii="Times New Roman" w:hAnsi="Times New Roman" w:cs="Times New Roman"/>
          <w:sz w:val="24"/>
          <w:szCs w:val="24"/>
        </w:rPr>
        <w:t xml:space="preserve">аспоряжения Администрации сельсовета «О разработке прогноза и программы комплексного социально-экономического развития </w:t>
      </w:r>
      <w:proofErr w:type="spellStart"/>
      <w:r w:rsidR="00AF3BDC"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 w:rsidR="00AF3BDC">
        <w:rPr>
          <w:rFonts w:ascii="Times New Roman" w:hAnsi="Times New Roman" w:cs="Times New Roman"/>
          <w:sz w:val="24"/>
          <w:szCs w:val="24"/>
        </w:rPr>
        <w:t xml:space="preserve"> сельсовета»</w:t>
      </w:r>
    </w:p>
    <w:p w:rsidR="00AF3BDC" w:rsidRDefault="00AF3BDC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BDC" w:rsidRDefault="00AF3BDC" w:rsidP="00AF3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дело                                                                                   -1</w:t>
      </w:r>
    </w:p>
    <w:p w:rsidR="00AF3BDC" w:rsidRDefault="00AF3BDC" w:rsidP="00AF3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2.Доски объявлений                                                               -2</w:t>
      </w:r>
    </w:p>
    <w:p w:rsidR="00AF3BDC" w:rsidRDefault="00AF3BDC" w:rsidP="00AF3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3.Прокуратура района                                                           -1</w:t>
      </w:r>
    </w:p>
    <w:p w:rsidR="00AF3BDC" w:rsidRDefault="00AF3BDC" w:rsidP="00AF3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</w:t>
      </w:r>
      <w:r w:rsidR="00AC3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-4     </w:t>
      </w:r>
    </w:p>
    <w:p w:rsidR="00AF3BDC" w:rsidRDefault="00AF3BDC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BDC" w:rsidRDefault="00AF3BDC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BDC" w:rsidRDefault="00AF3BDC" w:rsidP="00AF3B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Грохотова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AF3BDC" w:rsidRDefault="00AF3BDC" w:rsidP="00AF3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28117</w:t>
      </w:r>
    </w:p>
    <w:p w:rsidR="00AF3BDC" w:rsidRDefault="00AF3BDC" w:rsidP="00AF3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19.07.2011</w:t>
      </w:r>
    </w:p>
    <w:p w:rsidR="00AF3BDC" w:rsidRDefault="00AF3BDC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BDC" w:rsidRDefault="00AF3BDC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BDC" w:rsidRDefault="00AF3BDC" w:rsidP="00AF3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ВНЕСЕН:</w:t>
      </w:r>
    </w:p>
    <w:p w:rsidR="00AF3BDC" w:rsidRDefault="00AF3BDC" w:rsidP="00AF3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специалист 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Грохотова</w:t>
      </w:r>
      <w:proofErr w:type="spellEnd"/>
    </w:p>
    <w:p w:rsidR="00AF3BDC" w:rsidRDefault="00AF3BDC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BDC" w:rsidRDefault="00AF3BDC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BDC" w:rsidRDefault="00AF3BDC" w:rsidP="00AF3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:rsidR="00AF3BDC" w:rsidRDefault="00AF3BDC" w:rsidP="00AF3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специалист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Грохотова</w:t>
      </w:r>
      <w:proofErr w:type="spellEnd"/>
    </w:p>
    <w:p w:rsidR="000237C1" w:rsidRDefault="000237C1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AF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023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237C1" w:rsidRDefault="000237C1" w:rsidP="00023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7C1" w:rsidRDefault="000237C1" w:rsidP="00023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сельсовета от 19.07.2011 г. № 29-р «О разработке</w:t>
      </w:r>
    </w:p>
    <w:p w:rsidR="000237C1" w:rsidRDefault="000237C1" w:rsidP="00023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прогноза и программы комплексного социально-</w:t>
      </w:r>
    </w:p>
    <w:p w:rsidR="000237C1" w:rsidRDefault="000237C1" w:rsidP="00023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сельсовета»</w:t>
      </w:r>
    </w:p>
    <w:p w:rsidR="000237C1" w:rsidRDefault="000237C1" w:rsidP="00023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023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023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0237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</w:p>
    <w:p w:rsidR="000237C1" w:rsidRDefault="000237C1" w:rsidP="000237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7C1" w:rsidRDefault="000237C1" w:rsidP="000237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рассмотрению прогноза и программы комплексного</w:t>
      </w:r>
    </w:p>
    <w:p w:rsidR="000237C1" w:rsidRDefault="000237C1" w:rsidP="000237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социально-экономического развития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0237C1" w:rsidRDefault="000237C1" w:rsidP="000237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0237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0237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0237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0237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0237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Девятирикова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– председатель группы, Глава сельсовета</w:t>
      </w:r>
    </w:p>
    <w:p w:rsidR="000237C1" w:rsidRDefault="000237C1" w:rsidP="000237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C1" w:rsidRDefault="000237C1" w:rsidP="000237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ГРУППЫ:</w:t>
      </w:r>
    </w:p>
    <w:p w:rsidR="000237C1" w:rsidRDefault="000237C1" w:rsidP="000237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Головина Т.Д.- директор МОУ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(по согласованию);</w:t>
      </w:r>
    </w:p>
    <w:p w:rsidR="000237C1" w:rsidRDefault="000237C1" w:rsidP="000237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Грохотова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Л.В.- 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0237C1" w:rsidRDefault="000237C1" w:rsidP="000237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Меньщикова Т.И.- 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0237C1" w:rsidRDefault="00AC3748" w:rsidP="000237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Шушарина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Т.Ю. –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ДК;</w:t>
      </w:r>
    </w:p>
    <w:p w:rsidR="00AC3748" w:rsidRDefault="00AC3748" w:rsidP="000237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Швец Т.А.- заведующая МДОУ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 (по согласованию);</w:t>
      </w:r>
    </w:p>
    <w:p w:rsidR="00AC3748" w:rsidRPr="000237C1" w:rsidRDefault="00AC3748" w:rsidP="000237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Юрьева Г.В.- землеустроитель сельсовета, 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Думы.</w:t>
      </w:r>
    </w:p>
    <w:p w:rsidR="00AF3BDC" w:rsidRPr="00AF3BDC" w:rsidRDefault="00AF3BDC" w:rsidP="00AF3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3BDC" w:rsidRPr="00AF3BDC" w:rsidRDefault="00AF3BDC" w:rsidP="001013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3BDC" w:rsidRDefault="00AF3BDC" w:rsidP="00101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BDC" w:rsidRDefault="00AF3BDC" w:rsidP="00101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BDC" w:rsidRDefault="00AF3BDC" w:rsidP="00101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82A" w:rsidRPr="00F4482A" w:rsidRDefault="00101383" w:rsidP="00101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482A" w:rsidRPr="00F4482A" w:rsidRDefault="00F4482A" w:rsidP="0010138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F4482A" w:rsidRPr="00F4482A" w:rsidSect="0072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482A"/>
    <w:rsid w:val="000237C1"/>
    <w:rsid w:val="00027E61"/>
    <w:rsid w:val="00101383"/>
    <w:rsid w:val="00610E85"/>
    <w:rsid w:val="007200E2"/>
    <w:rsid w:val="00782468"/>
    <w:rsid w:val="00AC3748"/>
    <w:rsid w:val="00AF3BDC"/>
    <w:rsid w:val="00F4482A"/>
    <w:rsid w:val="00FA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2011-07-28T02:56:00Z</cp:lastPrinted>
  <dcterms:created xsi:type="dcterms:W3CDTF">2011-07-20T03:45:00Z</dcterms:created>
  <dcterms:modified xsi:type="dcterms:W3CDTF">2011-07-28T02:57:00Z</dcterms:modified>
</cp:coreProperties>
</file>