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419" w:rsidP="00514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сельсовета___________</w:t>
      </w:r>
    </w:p>
    <w:p w:rsidR="00514419" w:rsidRDefault="00514419" w:rsidP="00514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p w:rsidR="00514419" w:rsidRDefault="00514419" w:rsidP="00514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31.05.2011 г.</w:t>
      </w:r>
    </w:p>
    <w:p w:rsidR="00514419" w:rsidRDefault="00514419" w:rsidP="00514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419" w:rsidRDefault="00514419" w:rsidP="00514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419" w:rsidRPr="00FD54C2" w:rsidRDefault="00514419" w:rsidP="0051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4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4419" w:rsidRPr="00FD54C2" w:rsidRDefault="00514419" w:rsidP="0051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4C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FD54C2">
        <w:rPr>
          <w:rFonts w:ascii="Times New Roman" w:hAnsi="Times New Roman" w:cs="Times New Roman"/>
          <w:b/>
          <w:sz w:val="28"/>
          <w:szCs w:val="28"/>
        </w:rPr>
        <w:t>Косулинского</w:t>
      </w:r>
      <w:proofErr w:type="spellEnd"/>
      <w:r w:rsidRPr="00FD54C2">
        <w:rPr>
          <w:rFonts w:ascii="Times New Roman" w:hAnsi="Times New Roman" w:cs="Times New Roman"/>
          <w:b/>
          <w:sz w:val="28"/>
          <w:szCs w:val="28"/>
        </w:rPr>
        <w:t xml:space="preserve"> сельсовета на июнь 2011 год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4660"/>
        <w:gridCol w:w="2393"/>
      </w:tblGrid>
      <w:tr w:rsidR="00514419" w:rsidRPr="00FD54C2" w:rsidTr="00514419">
        <w:tc>
          <w:tcPr>
            <w:tcW w:w="817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60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14419" w:rsidRPr="00FD54C2" w:rsidTr="00514419">
        <w:tc>
          <w:tcPr>
            <w:tcW w:w="817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4660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с руководителями учреждений по текущим вопросам</w:t>
            </w:r>
          </w:p>
        </w:tc>
        <w:tc>
          <w:tcPr>
            <w:tcW w:w="2393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</w:p>
        </w:tc>
      </w:tr>
      <w:tr w:rsidR="00514419" w:rsidRPr="00FD54C2" w:rsidTr="00514419">
        <w:tc>
          <w:tcPr>
            <w:tcW w:w="817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4660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393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Высыпкова</w:t>
            </w:r>
            <w:proofErr w:type="spellEnd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514419" w:rsidRPr="00FD54C2" w:rsidTr="00514419">
        <w:tc>
          <w:tcPr>
            <w:tcW w:w="817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660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Работа школьной оздоровительной площадки</w:t>
            </w:r>
          </w:p>
        </w:tc>
        <w:tc>
          <w:tcPr>
            <w:tcW w:w="2393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Высыпкова</w:t>
            </w:r>
            <w:proofErr w:type="spellEnd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514419" w:rsidRPr="00FD54C2" w:rsidTr="00514419">
        <w:tc>
          <w:tcPr>
            <w:tcW w:w="817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4660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Выпускной бал учащихся</w:t>
            </w:r>
          </w:p>
        </w:tc>
        <w:tc>
          <w:tcPr>
            <w:tcW w:w="2393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Головина Т.Д.</w:t>
            </w:r>
          </w:p>
        </w:tc>
      </w:tr>
      <w:tr w:rsidR="00514419" w:rsidRPr="00FD54C2" w:rsidTr="00514419">
        <w:tc>
          <w:tcPr>
            <w:tcW w:w="817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4660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Сверка карточек первичного воинского учета призывников</w:t>
            </w:r>
          </w:p>
        </w:tc>
        <w:tc>
          <w:tcPr>
            <w:tcW w:w="2393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514419" w:rsidRPr="00FD54C2" w:rsidTr="00514419">
        <w:tc>
          <w:tcPr>
            <w:tcW w:w="817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660" w:type="dxa"/>
          </w:tcPr>
          <w:p w:rsidR="00514419" w:rsidRPr="00FD54C2" w:rsidRDefault="00514419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 мероприятий</w:t>
            </w:r>
            <w:r w:rsidR="00FD54C2"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библиотекой</w:t>
            </w:r>
          </w:p>
        </w:tc>
        <w:tc>
          <w:tcPr>
            <w:tcW w:w="2393" w:type="dxa"/>
          </w:tcPr>
          <w:p w:rsidR="00514419" w:rsidRPr="00FD54C2" w:rsidRDefault="00FD54C2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Конева Т.А.</w:t>
            </w:r>
          </w:p>
        </w:tc>
      </w:tr>
      <w:tr w:rsidR="00514419" w:rsidRPr="00FD54C2" w:rsidTr="00514419">
        <w:tc>
          <w:tcPr>
            <w:tcW w:w="817" w:type="dxa"/>
          </w:tcPr>
          <w:p w:rsidR="00514419" w:rsidRPr="00FD54C2" w:rsidRDefault="00FD54C2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14419" w:rsidRPr="00FD54C2" w:rsidRDefault="00FD54C2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4660" w:type="dxa"/>
          </w:tcPr>
          <w:p w:rsidR="00514419" w:rsidRPr="00FD54C2" w:rsidRDefault="00FD54C2" w:rsidP="00FD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культурных мероприятий с подростками и молодежью </w:t>
            </w: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Косулинским</w:t>
            </w:r>
            <w:proofErr w:type="spellEnd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93" w:type="dxa"/>
          </w:tcPr>
          <w:p w:rsidR="00514419" w:rsidRPr="00FD54C2" w:rsidRDefault="00FD54C2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FD54C2" w:rsidRPr="00FD54C2" w:rsidRDefault="00FD54C2" w:rsidP="00514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>Мищибеева</w:t>
            </w:r>
            <w:proofErr w:type="spellEnd"/>
            <w:r w:rsidRPr="00FD54C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514419" w:rsidRPr="00FD54C2" w:rsidRDefault="00514419" w:rsidP="00FD54C2">
      <w:pPr>
        <w:rPr>
          <w:rFonts w:ascii="Times New Roman" w:hAnsi="Times New Roman" w:cs="Times New Roman"/>
          <w:sz w:val="28"/>
          <w:szCs w:val="28"/>
        </w:rPr>
      </w:pPr>
    </w:p>
    <w:p w:rsidR="00FD54C2" w:rsidRPr="00FD54C2" w:rsidRDefault="00FD54C2" w:rsidP="00FD54C2">
      <w:pPr>
        <w:rPr>
          <w:rFonts w:ascii="Times New Roman" w:hAnsi="Times New Roman" w:cs="Times New Roman"/>
          <w:sz w:val="28"/>
          <w:szCs w:val="28"/>
        </w:rPr>
      </w:pPr>
    </w:p>
    <w:p w:rsidR="00FD54C2" w:rsidRPr="00FD54C2" w:rsidRDefault="00FD54C2" w:rsidP="00FD54C2">
      <w:pPr>
        <w:rPr>
          <w:rFonts w:ascii="Times New Roman" w:hAnsi="Times New Roman" w:cs="Times New Roman"/>
          <w:sz w:val="28"/>
          <w:szCs w:val="28"/>
        </w:rPr>
      </w:pPr>
    </w:p>
    <w:p w:rsidR="00FD54C2" w:rsidRPr="00FD54C2" w:rsidRDefault="00FD54C2" w:rsidP="00FD54C2">
      <w:pPr>
        <w:rPr>
          <w:rFonts w:ascii="Times New Roman" w:hAnsi="Times New Roman" w:cs="Times New Roman"/>
          <w:sz w:val="28"/>
          <w:szCs w:val="28"/>
        </w:rPr>
      </w:pPr>
      <w:r w:rsidRPr="00FD54C2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Л.В. </w:t>
      </w:r>
      <w:proofErr w:type="spellStart"/>
      <w:r w:rsidRPr="00FD54C2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sectPr w:rsidR="00FD54C2" w:rsidRPr="00FD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419"/>
    <w:rsid w:val="00514419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2011-07-28T08:40:00Z</dcterms:created>
  <dcterms:modified xsi:type="dcterms:W3CDTF">2011-07-28T09:21:00Z</dcterms:modified>
</cp:coreProperties>
</file>