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C" w:rsidRPr="0000646C" w:rsidRDefault="009C4D7A" w:rsidP="000064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0646C"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00646C" w:rsidRPr="0000646C" w:rsidRDefault="0000646C" w:rsidP="000064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КУРТАМЫШСКИЙ РАЙОН</w:t>
      </w:r>
    </w:p>
    <w:p w:rsidR="0000646C" w:rsidRPr="0000646C" w:rsidRDefault="00184692" w:rsidP="0000646C">
      <w:pPr>
        <w:spacing w:after="0" w:line="48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КОСУЛИНСКИЙ</w:t>
      </w:r>
      <w:r w:rsidR="0000646C"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00646C" w:rsidRPr="0000646C" w:rsidRDefault="00184692" w:rsidP="0000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КОСУЛИНСКАЯ</w:t>
      </w:r>
      <w:r w:rsidR="0000646C" w:rsidRPr="000064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СЕЛЬСКАЯ ДУМА</w:t>
      </w:r>
    </w:p>
    <w:p w:rsidR="0000646C" w:rsidRPr="0000646C" w:rsidRDefault="0000646C" w:rsidP="0000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646C" w:rsidRPr="0000646C" w:rsidRDefault="0000646C" w:rsidP="0000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4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</w:t>
      </w:r>
      <w:r w:rsidRPr="00006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22A6A">
        <w:rPr>
          <w:rFonts w:ascii="Times New Roman" w:eastAsia="Times New Roman" w:hAnsi="Times New Roman" w:cs="Times New Roman"/>
          <w:sz w:val="26"/>
          <w:szCs w:val="26"/>
          <w:lang w:eastAsia="ru-RU"/>
        </w:rPr>
        <w:t>29.06.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    № </w:t>
      </w:r>
      <w:r w:rsidR="00422A6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646C" w:rsidRPr="0000646C" w:rsidRDefault="00A62DE3" w:rsidP="00006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0646C"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Косулино</w:t>
      </w: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6C" w:rsidRPr="0000646C" w:rsidRDefault="0000646C" w:rsidP="0000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00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выплате единовременного денежного вознаграждения </w:t>
      </w:r>
      <w:r w:rsidRPr="0000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r w:rsidR="0018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Косулинского</w:t>
      </w:r>
      <w:r w:rsidRPr="0000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bookmarkEnd w:id="0"/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4D7A" w:rsidRPr="0000646C" w:rsidRDefault="0000646C" w:rsidP="0000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Косулинской</w:t>
      </w:r>
      <w:r w:rsidRP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Думы от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184692">
        <w:rPr>
          <w:rFonts w:ascii="Times New Roman" w:hAnsi="Times New Roman" w:cs="Times New Roman"/>
          <w:sz w:val="26"/>
          <w:szCs w:val="26"/>
        </w:rPr>
        <w:t>.10.2016 г. № 39</w:t>
      </w:r>
      <w:r w:rsidR="009C4D7A" w:rsidRPr="009C4D7A">
        <w:rPr>
          <w:rFonts w:ascii="Times New Roman" w:hAnsi="Times New Roman" w:cs="Times New Roman"/>
          <w:sz w:val="26"/>
          <w:szCs w:val="26"/>
        </w:rPr>
        <w:t xml:space="preserve"> «</w:t>
      </w:r>
      <w:r w:rsidR="009C4D7A" w:rsidRPr="009C4D7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об определении размера и условий оплаты труда Главы </w:t>
      </w:r>
      <w:r w:rsidR="00CC02B4">
        <w:rPr>
          <w:rFonts w:ascii="Times New Roman" w:eastAsia="Times New Roman" w:hAnsi="Times New Roman" w:cs="Times New Roman"/>
          <w:sz w:val="26"/>
          <w:szCs w:val="26"/>
        </w:rPr>
        <w:t>Косулинского</w:t>
      </w:r>
      <w:r w:rsidR="009C4D7A" w:rsidRPr="009C4D7A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осуществляющего свои полномочия на постоянной основе</w:t>
      </w:r>
      <w:r w:rsidR="009C4D7A" w:rsidRPr="009C4D7A">
        <w:rPr>
          <w:rFonts w:ascii="Times New Roman" w:hAnsi="Times New Roman" w:cs="Times New Roman"/>
          <w:sz w:val="26"/>
          <w:szCs w:val="26"/>
        </w:rPr>
        <w:t xml:space="preserve">» </w:t>
      </w:r>
      <w:r w:rsidR="00184692">
        <w:rPr>
          <w:rFonts w:ascii="Times New Roman" w:hAnsi="Times New Roman" w:cs="Times New Roman"/>
          <w:sz w:val="26"/>
          <w:szCs w:val="26"/>
        </w:rPr>
        <w:t>Косулинская</w:t>
      </w:r>
      <w:r w:rsidR="009C4D7A" w:rsidRPr="009C4D7A">
        <w:rPr>
          <w:rFonts w:ascii="Times New Roman" w:hAnsi="Times New Roman" w:cs="Times New Roman"/>
          <w:sz w:val="26"/>
          <w:szCs w:val="26"/>
        </w:rPr>
        <w:t xml:space="preserve"> </w:t>
      </w:r>
      <w:r w:rsidRP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9C4D7A" w:rsidRP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 w:rsidR="009C4D7A" w:rsidRP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9C4D7A" w:rsidRPr="0000646C" w:rsidRDefault="0000646C" w:rsidP="0000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9C4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06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0646C" w:rsidRPr="0000646C" w:rsidRDefault="0000646C" w:rsidP="0000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Выплатить Главе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Косулинского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Мочалкину</w:t>
      </w:r>
      <w:proofErr w:type="spellEnd"/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Владимиру Леонидовичу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единовременное денежное вознаграждение в сумме 15000,00 (Пятнадцать тысяч) рублей, с учетом начислений на выплаты по оплате труда.</w:t>
      </w:r>
    </w:p>
    <w:p w:rsidR="0000646C" w:rsidRPr="0000646C" w:rsidRDefault="0000646C" w:rsidP="0000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специалисту сектора по бухгалтерскому учету и отчетности поселений Финансового отдела Администрации Куртамышского района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Дудник А.В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.(по согласованию) </w:t>
      </w:r>
      <w:proofErr w:type="gramStart"/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выплату за счет</w:t>
      </w:r>
      <w:proofErr w:type="gramEnd"/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оплаты труда Главы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Косулинского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00646C" w:rsidRPr="0000646C" w:rsidRDefault="0000646C" w:rsidP="0000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выполнением настоящего Решения возложить на председателя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Косулинской</w:t>
      </w:r>
      <w:r w:rsid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Думы</w:t>
      </w:r>
      <w:proofErr w:type="gramStart"/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0646C" w:rsidRDefault="0000646C" w:rsidP="00006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D7A" w:rsidRPr="0000646C" w:rsidRDefault="009C4D7A" w:rsidP="00006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46C" w:rsidRPr="0000646C" w:rsidRDefault="0000646C" w:rsidP="0000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Косулинской</w:t>
      </w:r>
      <w:r w:rsid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                            </w:t>
      </w:r>
      <w:r w:rsidR="009C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Т.Ю. </w:t>
      </w:r>
      <w:proofErr w:type="spellStart"/>
      <w:r w:rsidR="00184692">
        <w:rPr>
          <w:rFonts w:ascii="Times New Roman" w:eastAsia="Times New Roman" w:hAnsi="Times New Roman" w:cs="Times New Roman"/>
          <w:sz w:val="26"/>
          <w:szCs w:val="26"/>
          <w:lang w:eastAsia="ru-RU"/>
        </w:rPr>
        <w:t>Шушарина</w:t>
      </w:r>
      <w:proofErr w:type="spellEnd"/>
      <w:r w:rsidRPr="00006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00646C" w:rsidRPr="0000646C" w:rsidRDefault="0000646C" w:rsidP="00006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646C" w:rsidRPr="0000646C" w:rsidSect="004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07"/>
    <w:rsid w:val="0000646C"/>
    <w:rsid w:val="000E03F7"/>
    <w:rsid w:val="00184692"/>
    <w:rsid w:val="002A6DC5"/>
    <w:rsid w:val="002B0842"/>
    <w:rsid w:val="003B4207"/>
    <w:rsid w:val="00403D49"/>
    <w:rsid w:val="00422A6A"/>
    <w:rsid w:val="009C4D7A"/>
    <w:rsid w:val="00A358C6"/>
    <w:rsid w:val="00A62DE3"/>
    <w:rsid w:val="00C96D3D"/>
    <w:rsid w:val="00CC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2021-07-01T05:28:00Z</cp:lastPrinted>
  <dcterms:created xsi:type="dcterms:W3CDTF">2021-06-25T03:36:00Z</dcterms:created>
  <dcterms:modified xsi:type="dcterms:W3CDTF">2021-07-01T05:30:00Z</dcterms:modified>
</cp:coreProperties>
</file>