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КУРГАНСКАЯ ОБЛАСТЬ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КУРТАМЫШСКИЙ РАЙОН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ЖУКОВСКИЙ СЕЛЬСОВЕТ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АДМИНИСТРАЦИЯ ЖУКОВСКОГО СЕЛЬСОВЕТА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44"/>
          <w:szCs w:val="44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44"/>
          <w:szCs w:val="44"/>
          <w:lang w:eastAsia="ru-RU"/>
        </w:rPr>
        <w:t>РАСПОРЯЖЕНИЕ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от </w:t>
      </w:r>
      <w:r w:rsidR="00935257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28</w:t>
      </w:r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декабря 201</w:t>
      </w:r>
      <w:r w:rsidR="00935257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</w:t>
      </w:r>
      <w:r w:rsidRPr="00D7658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 г</w:t>
      </w:r>
      <w:r w:rsidR="00935257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ода           № 58</w:t>
      </w:r>
      <w:r w:rsidRPr="00D7658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-р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D7658A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село Жуково</w:t>
      </w:r>
    </w:p>
    <w:p w:rsidR="00763376" w:rsidRPr="00D7658A" w:rsidRDefault="00763376" w:rsidP="007633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28"/>
          <w:szCs w:val="28"/>
          <w:lang w:eastAsia="ru-RU"/>
        </w:rPr>
      </w:pPr>
      <w:r w:rsidRPr="00D7658A">
        <w:rPr>
          <w:rFonts w:ascii="Verdana" w:eastAsia="Times New Roman" w:hAnsi="Verdana" w:cs="Times New Roman"/>
          <w:b/>
          <w:color w:val="052635"/>
          <w:sz w:val="28"/>
          <w:szCs w:val="28"/>
          <w:lang w:eastAsia="ru-RU"/>
        </w:rPr>
        <w:t>О назначении ответственного лица за ведением реестра контрактов</w:t>
      </w:r>
    </w:p>
    <w:p w:rsidR="00763376" w:rsidRDefault="00763376" w:rsidP="00763376"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 соответствии со статьей 4, 7 Федерального закона от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21.07.2005 г. № 94-ФЗ «О разме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щении заказов на поставки товаров, выполнение работ, оказания услуг для государственных и </w:t>
      </w:r>
      <w:proofErr w:type="spellStart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муни-ципальных</w:t>
      </w:r>
      <w:proofErr w:type="spellEnd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нужд», </w:t>
      </w:r>
      <w:r w:rsidRPr="005155A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5155AE">
        <w:rPr>
          <w:rFonts w:ascii="Times New Roman" w:hAnsi="Times New Roman"/>
          <w:sz w:val="24"/>
          <w:szCs w:val="24"/>
        </w:rPr>
        <w:t xml:space="preserve"> Администрации Жуковского сельсовета от 2</w:t>
      </w:r>
      <w:r>
        <w:rPr>
          <w:rFonts w:ascii="Times New Roman" w:hAnsi="Times New Roman"/>
          <w:sz w:val="24"/>
          <w:szCs w:val="24"/>
        </w:rPr>
        <w:t xml:space="preserve">5 апреля  </w:t>
      </w:r>
      <w:r w:rsidRPr="005155A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 года №06</w:t>
      </w:r>
      <w:r w:rsidRPr="005155AE"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szCs w:val="28"/>
        </w:rPr>
        <w:t xml:space="preserve">«Об утверждении Положения  о единой   комиссии по размещению заказов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поставки товаров, выполнение работ, оказание услуг для муниципальных нужд Жуковского сельсовета </w:t>
      </w:r>
      <w:proofErr w:type="spellStart"/>
      <w:r>
        <w:rPr>
          <w:b/>
          <w:szCs w:val="28"/>
        </w:rPr>
        <w:t>Куртамышского</w:t>
      </w:r>
      <w:proofErr w:type="spellEnd"/>
      <w:r>
        <w:rPr>
          <w:b/>
          <w:szCs w:val="28"/>
        </w:rPr>
        <w:t xml:space="preserve"> района Курганской области»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Администрация Жуко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вского сельсовета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ОБЯЗЫВАЕТ: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1.Назначить ответственным лицом за ведением реестра 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контрактов Администрации Жуков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ского сельсовета 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Булатову Г.И. – Главу Жуков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ского сельсовета.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2.Настоящее распоряжение обнародовать на доск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е объявлений Администрации Жуко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вского сельсовета в с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ело Жуково, деревне Сорокино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и разместить на официальном сайте Администрации </w:t>
      </w:r>
      <w:proofErr w:type="spellStart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Куртамышского</w:t>
      </w:r>
      <w:proofErr w:type="spellEnd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района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(по согласованию).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3. </w:t>
      </w:r>
      <w:proofErr w:type="gramStart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Контроль за</w:t>
      </w:r>
      <w:proofErr w:type="gramEnd"/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выполнением настоящего распоряжения возложить на главного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специалиста Администрации Жуко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вского сельсовета 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Полушкину Л.А.</w:t>
      </w:r>
    </w:p>
    <w:p w:rsidR="00763376" w:rsidRPr="00871914" w:rsidRDefault="00763376" w:rsidP="007633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Глава Жуков</w:t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ского сельсовета                               </w:t>
      </w:r>
      <w:r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Г.И.Булатова</w:t>
      </w:r>
    </w:p>
    <w:p w:rsidR="00763376" w:rsidRDefault="00763376" w:rsidP="00763376"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  <w:r w:rsidRPr="00871914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br/>
      </w:r>
    </w:p>
    <w:p w:rsidR="00763376" w:rsidRDefault="00763376" w:rsidP="00763376"/>
    <w:p w:rsidR="00763376" w:rsidRDefault="00763376" w:rsidP="00763376"/>
    <w:p w:rsidR="001E5B9B" w:rsidRDefault="001E5B9B" w:rsidP="00871914"/>
    <w:sectPr w:rsidR="001E5B9B" w:rsidSect="002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14"/>
    <w:rsid w:val="00055234"/>
    <w:rsid w:val="001E5B9B"/>
    <w:rsid w:val="00260AA2"/>
    <w:rsid w:val="002F4341"/>
    <w:rsid w:val="00640A5E"/>
    <w:rsid w:val="00763376"/>
    <w:rsid w:val="00821218"/>
    <w:rsid w:val="00871914"/>
    <w:rsid w:val="0093240A"/>
    <w:rsid w:val="00935257"/>
    <w:rsid w:val="00940A2D"/>
    <w:rsid w:val="00D7658A"/>
    <w:rsid w:val="00D9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Полушкина</dc:creator>
  <cp:lastModifiedBy>Анна Полушкина</cp:lastModifiedBy>
  <cp:revision>9</cp:revision>
  <dcterms:created xsi:type="dcterms:W3CDTF">2014-11-23T08:32:00Z</dcterms:created>
  <dcterms:modified xsi:type="dcterms:W3CDTF">2014-11-23T19:18:00Z</dcterms:modified>
</cp:coreProperties>
</file>