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A7" w:rsidRDefault="006959A7" w:rsidP="006959A7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</w:rPr>
      </w:pPr>
    </w:p>
    <w:p w:rsidR="006959A7" w:rsidRDefault="006959A7" w:rsidP="006959A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6959A7" w:rsidRDefault="006959A7" w:rsidP="006959A7">
      <w:pPr>
        <w:jc w:val="center"/>
        <w:rPr>
          <w:b/>
        </w:rPr>
      </w:pPr>
      <w:r>
        <w:rPr>
          <w:b/>
        </w:rPr>
        <w:t>КУРГАНСКАЯ ОБЛАСТЬ</w:t>
      </w:r>
    </w:p>
    <w:p w:rsidR="006959A7" w:rsidRDefault="006959A7" w:rsidP="006959A7">
      <w:pPr>
        <w:jc w:val="center"/>
        <w:rPr>
          <w:b/>
        </w:rPr>
      </w:pPr>
    </w:p>
    <w:p w:rsidR="006959A7" w:rsidRDefault="006959A7" w:rsidP="006959A7">
      <w:pPr>
        <w:jc w:val="center"/>
        <w:rPr>
          <w:b/>
        </w:rPr>
      </w:pPr>
      <w:r>
        <w:rPr>
          <w:b/>
        </w:rPr>
        <w:t>КУРТАМЫШСКИЙ РАЙОН</w:t>
      </w:r>
    </w:p>
    <w:p w:rsidR="006959A7" w:rsidRDefault="006959A7" w:rsidP="006959A7">
      <w:pPr>
        <w:jc w:val="center"/>
        <w:rPr>
          <w:b/>
        </w:rPr>
      </w:pPr>
    </w:p>
    <w:p w:rsidR="006959A7" w:rsidRDefault="00A8295A" w:rsidP="006959A7">
      <w:pPr>
        <w:jc w:val="center"/>
        <w:rPr>
          <w:b/>
        </w:rPr>
      </w:pPr>
      <w:r>
        <w:rPr>
          <w:b/>
        </w:rPr>
        <w:t xml:space="preserve">     КОСУЛИНСКИЙ</w:t>
      </w:r>
      <w:r w:rsidR="006959A7">
        <w:rPr>
          <w:b/>
        </w:rPr>
        <w:t xml:space="preserve"> СЕЛЬСОВЕТ</w:t>
      </w:r>
      <w:r>
        <w:rPr>
          <w:b/>
        </w:rPr>
        <w:t xml:space="preserve">   </w:t>
      </w:r>
    </w:p>
    <w:p w:rsidR="006959A7" w:rsidRDefault="006959A7" w:rsidP="006959A7">
      <w:pPr>
        <w:jc w:val="center"/>
        <w:rPr>
          <w:b/>
        </w:rPr>
      </w:pPr>
    </w:p>
    <w:p w:rsidR="006959A7" w:rsidRDefault="006959A7" w:rsidP="006959A7">
      <w:pPr>
        <w:jc w:val="center"/>
        <w:rPr>
          <w:b/>
        </w:rPr>
      </w:pPr>
      <w:r>
        <w:rPr>
          <w:b/>
        </w:rPr>
        <w:t xml:space="preserve">АДМИНИСТРАЦИЯ </w:t>
      </w:r>
      <w:r w:rsidR="00A8295A">
        <w:rPr>
          <w:b/>
        </w:rPr>
        <w:t>КОСУЛИНСКОГО</w:t>
      </w:r>
      <w:r>
        <w:rPr>
          <w:b/>
        </w:rPr>
        <w:t xml:space="preserve"> СЕЛЬСОВЕТА</w:t>
      </w:r>
    </w:p>
    <w:p w:rsidR="006959A7" w:rsidRDefault="006959A7" w:rsidP="006959A7">
      <w:pPr>
        <w:jc w:val="center"/>
        <w:rPr>
          <w:b/>
        </w:rPr>
      </w:pPr>
    </w:p>
    <w:p w:rsidR="006959A7" w:rsidRDefault="006959A7" w:rsidP="006959A7">
      <w:pPr>
        <w:jc w:val="center"/>
        <w:rPr>
          <w:b/>
        </w:rPr>
      </w:pPr>
    </w:p>
    <w:p w:rsidR="006959A7" w:rsidRDefault="006959A7" w:rsidP="006959A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6959A7" w:rsidRDefault="006959A7" w:rsidP="006959A7">
      <w:pPr>
        <w:rPr>
          <w:b/>
        </w:rPr>
      </w:pPr>
    </w:p>
    <w:p w:rsidR="006959A7" w:rsidRDefault="009E6ACA" w:rsidP="006959A7">
      <w:r>
        <w:t>о</w:t>
      </w:r>
      <w:r w:rsidR="006959A7">
        <w:t>т</w:t>
      </w:r>
      <w:r>
        <w:t xml:space="preserve"> 1 марта </w:t>
      </w:r>
      <w:r w:rsidR="006959A7">
        <w:t>201</w:t>
      </w:r>
      <w:r>
        <w:t>6</w:t>
      </w:r>
      <w:r w:rsidR="006959A7">
        <w:t xml:space="preserve"> года    № </w:t>
      </w:r>
      <w:r>
        <w:t>02</w:t>
      </w:r>
    </w:p>
    <w:p w:rsidR="006959A7" w:rsidRDefault="006959A7" w:rsidP="006959A7">
      <w:r>
        <w:rPr>
          <w:sz w:val="20"/>
          <w:szCs w:val="20"/>
        </w:rPr>
        <w:t xml:space="preserve">с. </w:t>
      </w:r>
      <w:r w:rsidR="00A8295A">
        <w:rPr>
          <w:sz w:val="20"/>
          <w:szCs w:val="20"/>
        </w:rPr>
        <w:t>Косулино</w:t>
      </w:r>
    </w:p>
    <w:p w:rsidR="006959A7" w:rsidRDefault="006959A7" w:rsidP="006959A7"/>
    <w:p w:rsidR="006959A7" w:rsidRDefault="006959A7" w:rsidP="002E591B">
      <w:pPr>
        <w:rPr>
          <w:b/>
        </w:rPr>
      </w:pPr>
    </w:p>
    <w:tbl>
      <w:tblPr>
        <w:tblW w:w="10207" w:type="dxa"/>
        <w:tblLook w:val="0000"/>
      </w:tblPr>
      <w:tblGrid>
        <w:gridCol w:w="9921"/>
        <w:gridCol w:w="286"/>
      </w:tblGrid>
      <w:tr w:rsidR="002E591B" w:rsidRPr="005F4D57" w:rsidTr="002E591B">
        <w:trPr>
          <w:trHeight w:val="1077"/>
        </w:trPr>
        <w:tc>
          <w:tcPr>
            <w:tcW w:w="9921" w:type="dxa"/>
          </w:tcPr>
          <w:p w:rsidR="002E591B" w:rsidRPr="00A331A2" w:rsidRDefault="002E591B" w:rsidP="00A829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31A2">
              <w:rPr>
                <w:b/>
                <w:color w:val="000000"/>
              </w:rPr>
              <w:t xml:space="preserve">О внесении изменений в постановление  Администрации   </w:t>
            </w:r>
            <w:r w:rsidR="00A8295A">
              <w:rPr>
                <w:b/>
                <w:color w:val="000000"/>
              </w:rPr>
              <w:t>Косулинского</w:t>
            </w:r>
            <w:r w:rsidRPr="00A331A2">
              <w:rPr>
                <w:b/>
                <w:color w:val="000000"/>
              </w:rPr>
              <w:t xml:space="preserve"> сельсовета  от 1</w:t>
            </w:r>
            <w:r w:rsidR="00A8295A">
              <w:rPr>
                <w:b/>
                <w:color w:val="000000"/>
              </w:rPr>
              <w:t>7</w:t>
            </w:r>
            <w:r w:rsidRPr="00A331A2">
              <w:rPr>
                <w:b/>
                <w:color w:val="000000"/>
              </w:rPr>
              <w:t xml:space="preserve"> ию</w:t>
            </w:r>
            <w:r>
              <w:rPr>
                <w:b/>
                <w:color w:val="000000"/>
              </w:rPr>
              <w:t>н</w:t>
            </w:r>
            <w:r w:rsidRPr="00A331A2">
              <w:rPr>
                <w:b/>
                <w:color w:val="000000"/>
              </w:rPr>
              <w:t xml:space="preserve">я  2010  года   № </w:t>
            </w:r>
            <w:r w:rsidR="00A8295A">
              <w:rPr>
                <w:b/>
                <w:color w:val="000000"/>
              </w:rPr>
              <w:t>10</w:t>
            </w:r>
            <w:r w:rsidRPr="00A331A2">
              <w:rPr>
                <w:b/>
                <w:color w:val="000000"/>
              </w:rPr>
              <w:t xml:space="preserve">  </w:t>
            </w:r>
            <w:r w:rsidRPr="00A331A2">
              <w:rPr>
                <w:b/>
              </w:rPr>
              <w:t>«</w:t>
            </w:r>
            <w:r w:rsidRPr="00A331A2">
              <w:rPr>
                <w:b/>
                <w:bCs/>
              </w:rPr>
              <w:t xml:space="preserve">О целевой   программе   «Энергосбережение и повышение   энергетической    эффективности  в </w:t>
            </w:r>
            <w:r w:rsidR="00A8295A">
              <w:rPr>
                <w:b/>
              </w:rPr>
              <w:t>Косулинском</w:t>
            </w:r>
            <w:r w:rsidRPr="00A331A2">
              <w:rPr>
                <w:b/>
                <w:bCs/>
              </w:rPr>
              <w:t xml:space="preserve"> сельсовете  на период до  2015 года»</w:t>
            </w:r>
          </w:p>
        </w:tc>
        <w:tc>
          <w:tcPr>
            <w:tcW w:w="286" w:type="dxa"/>
          </w:tcPr>
          <w:p w:rsidR="002E591B" w:rsidRPr="005F4D57" w:rsidRDefault="002E591B" w:rsidP="002E591B">
            <w:pPr>
              <w:jc w:val="both"/>
              <w:rPr>
                <w:b/>
                <w:bCs/>
                <w:sz w:val="25"/>
                <w:szCs w:val="25"/>
              </w:rPr>
            </w:pPr>
            <w:r w:rsidRPr="005F4D57">
              <w:rPr>
                <w:b/>
                <w:bCs/>
                <w:sz w:val="25"/>
                <w:szCs w:val="25"/>
              </w:rPr>
              <w:t xml:space="preserve">  </w:t>
            </w:r>
          </w:p>
        </w:tc>
      </w:tr>
    </w:tbl>
    <w:p w:rsidR="002E591B" w:rsidRPr="005F4D57" w:rsidRDefault="002E591B" w:rsidP="002E591B">
      <w:pPr>
        <w:jc w:val="both"/>
        <w:rPr>
          <w:b/>
          <w:bCs/>
          <w:sz w:val="25"/>
          <w:szCs w:val="25"/>
        </w:rPr>
      </w:pPr>
      <w:r w:rsidRPr="005F4D57">
        <w:rPr>
          <w:b/>
          <w:bCs/>
          <w:sz w:val="25"/>
          <w:szCs w:val="25"/>
        </w:rPr>
        <w:t xml:space="preserve">       </w:t>
      </w:r>
    </w:p>
    <w:p w:rsidR="002E591B" w:rsidRPr="00A331A2" w:rsidRDefault="002E591B" w:rsidP="002E591B">
      <w:pPr>
        <w:jc w:val="both"/>
      </w:pPr>
      <w:r w:rsidRPr="00A331A2">
        <w:rPr>
          <w:b/>
          <w:bCs/>
        </w:rPr>
        <w:t xml:space="preserve">       </w:t>
      </w:r>
      <w:proofErr w:type="gramStart"/>
      <w:r w:rsidRPr="00A331A2">
        <w:t xml:space="preserve">В соответствии со статьей  179 Бюджетного кодекса Российской Федерации, 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Администрации </w:t>
      </w:r>
      <w:r w:rsidR="00A8295A">
        <w:t>Косулинского</w:t>
      </w:r>
      <w:r w:rsidRPr="00A331A2">
        <w:t xml:space="preserve"> сельсовета  от </w:t>
      </w:r>
      <w:r w:rsidR="00A8295A">
        <w:t>16</w:t>
      </w:r>
      <w:r w:rsidRPr="00A331A2">
        <w:t xml:space="preserve"> </w:t>
      </w:r>
      <w:r w:rsidR="00A8295A">
        <w:t>декабря</w:t>
      </w:r>
      <w:r w:rsidRPr="00A331A2">
        <w:t xml:space="preserve"> 2013 года  № 2</w:t>
      </w:r>
      <w:r w:rsidR="00A8295A">
        <w:t>0</w:t>
      </w:r>
      <w:r w:rsidRPr="00A331A2">
        <w:t xml:space="preserve"> «О муниципальных программах </w:t>
      </w:r>
      <w:r w:rsidR="00A8295A">
        <w:t>Косулинского</w:t>
      </w:r>
      <w:r w:rsidRPr="00A331A2">
        <w:t xml:space="preserve"> сельсовета</w:t>
      </w:r>
      <w:r w:rsidRPr="00A331A2">
        <w:rPr>
          <w:b/>
        </w:rPr>
        <w:t>»,</w:t>
      </w:r>
      <w:r w:rsidRPr="00A331A2">
        <w:rPr>
          <w:rFonts w:ascii="Arial" w:hAnsi="Arial"/>
          <w:b/>
        </w:rPr>
        <w:t xml:space="preserve"> </w:t>
      </w:r>
      <w:r w:rsidRPr="00A331A2">
        <w:t xml:space="preserve"> Уставом </w:t>
      </w:r>
      <w:r w:rsidR="00A8295A">
        <w:t>Косулинского</w:t>
      </w:r>
      <w:r w:rsidRPr="00A331A2">
        <w:t xml:space="preserve"> сельсовета, Администрация </w:t>
      </w:r>
      <w:r w:rsidR="00A8295A">
        <w:t>Косулинского</w:t>
      </w:r>
      <w:r w:rsidRPr="00A331A2">
        <w:t xml:space="preserve"> сельсовета</w:t>
      </w:r>
      <w:proofErr w:type="gramEnd"/>
    </w:p>
    <w:p w:rsidR="002E591B" w:rsidRPr="00A331A2" w:rsidRDefault="002E591B" w:rsidP="002E591B">
      <w:pPr>
        <w:jc w:val="both"/>
        <w:rPr>
          <w:b/>
        </w:rPr>
      </w:pPr>
      <w:r w:rsidRPr="00A331A2">
        <w:rPr>
          <w:b/>
        </w:rPr>
        <w:t>ПОСТАНОВЛЯЕТ:</w:t>
      </w:r>
    </w:p>
    <w:p w:rsidR="002E591B" w:rsidRPr="00A331A2" w:rsidRDefault="002E591B" w:rsidP="002E591B">
      <w:pPr>
        <w:jc w:val="both"/>
      </w:pPr>
      <w:r w:rsidRPr="00A331A2">
        <w:t xml:space="preserve">       1. Внести в постановление Администрации </w:t>
      </w:r>
      <w:r w:rsidR="00A8295A">
        <w:t>Косулинского</w:t>
      </w:r>
      <w:r w:rsidRPr="00A331A2">
        <w:t xml:space="preserve"> сельсовета от 1</w:t>
      </w:r>
      <w:r w:rsidR="00A8295A">
        <w:t>7</w:t>
      </w:r>
      <w:r w:rsidRPr="00A331A2">
        <w:t xml:space="preserve"> ию</w:t>
      </w:r>
      <w:r>
        <w:t>н</w:t>
      </w:r>
      <w:r w:rsidRPr="00A331A2">
        <w:t xml:space="preserve">я  2010 года № </w:t>
      </w:r>
      <w:r w:rsidR="00A8295A">
        <w:t>10</w:t>
      </w:r>
      <w:r w:rsidRPr="00A331A2">
        <w:t xml:space="preserve"> «О целевой программе  «</w:t>
      </w:r>
      <w:r w:rsidRPr="00A331A2">
        <w:rPr>
          <w:bCs/>
          <w:color w:val="000000"/>
        </w:rPr>
        <w:t>Энергосбережение и повышение энергетической</w:t>
      </w:r>
      <w:r w:rsidRPr="00A331A2">
        <w:t xml:space="preserve"> </w:t>
      </w:r>
      <w:r w:rsidRPr="00A331A2">
        <w:rPr>
          <w:bCs/>
          <w:color w:val="000000"/>
        </w:rPr>
        <w:t xml:space="preserve">эффективности в </w:t>
      </w:r>
      <w:r w:rsidR="00A8295A">
        <w:rPr>
          <w:bCs/>
          <w:color w:val="000000"/>
        </w:rPr>
        <w:t>Косулинском</w:t>
      </w:r>
      <w:r w:rsidRPr="00A331A2">
        <w:rPr>
          <w:bCs/>
          <w:color w:val="000000"/>
        </w:rPr>
        <w:t xml:space="preserve"> сельсовете на период до 2015 года</w:t>
      </w:r>
      <w:r w:rsidRPr="00A331A2">
        <w:t>»  следующие изменения:</w:t>
      </w:r>
    </w:p>
    <w:p w:rsidR="002E591B" w:rsidRPr="00A331A2" w:rsidRDefault="002E591B" w:rsidP="002E591B">
      <w:pPr>
        <w:jc w:val="both"/>
      </w:pPr>
      <w:r w:rsidRPr="00A331A2">
        <w:t xml:space="preserve">       1) В наименовании постановления, пункте 1 постановления, ссылке на приложение в правом верхнем углу приложения:</w:t>
      </w:r>
    </w:p>
    <w:p w:rsidR="002E591B" w:rsidRPr="00A331A2" w:rsidRDefault="002E591B" w:rsidP="002E591B">
      <w:pPr>
        <w:jc w:val="both"/>
      </w:pPr>
      <w:r w:rsidRPr="00A331A2">
        <w:t xml:space="preserve">      - слово «целевая» в соответствующих падежах заменить словом «муниципальная» в соответствующих падежах;</w:t>
      </w:r>
    </w:p>
    <w:p w:rsidR="002E591B" w:rsidRPr="00A331A2" w:rsidRDefault="002E591B" w:rsidP="002E591B">
      <w:pPr>
        <w:jc w:val="both"/>
      </w:pPr>
      <w:r w:rsidRPr="00A331A2">
        <w:t xml:space="preserve">      - после слов «на период до 2015 года» дополнить словами «и на перспективу до 2020 года». </w:t>
      </w:r>
    </w:p>
    <w:p w:rsidR="002E591B" w:rsidRPr="00A331A2" w:rsidRDefault="002E591B" w:rsidP="002E591B">
      <w:pPr>
        <w:jc w:val="both"/>
      </w:pPr>
      <w:r w:rsidRPr="00A331A2">
        <w:t xml:space="preserve">       2) приложение к постановлению изложить в новой редакции согласно приложению к настоящему постановлению. </w:t>
      </w:r>
    </w:p>
    <w:p w:rsidR="002E591B" w:rsidRPr="00A331A2" w:rsidRDefault="002E591B" w:rsidP="002E591B">
      <w:pPr>
        <w:jc w:val="both"/>
      </w:pPr>
      <w:r w:rsidRPr="00A331A2">
        <w:t xml:space="preserve">       2.  Настоящее постановление вступает в силу после официального опубликования и распространяется на правоотношения с 1 января 2016 года.</w:t>
      </w:r>
    </w:p>
    <w:p w:rsidR="006959A7" w:rsidRDefault="006959A7" w:rsidP="006959A7">
      <w:pPr>
        <w:jc w:val="both"/>
      </w:pPr>
      <w:r>
        <w:t xml:space="preserve">    </w:t>
      </w:r>
      <w:r w:rsidR="002E591B">
        <w:t xml:space="preserve"> </w:t>
      </w:r>
      <w:r>
        <w:t xml:space="preserve"> </w:t>
      </w:r>
      <w:r w:rsidR="002E591B">
        <w:t>3</w:t>
      </w:r>
      <w:r>
        <w:t>. Настоящее постановление обнародовать на доске объявлений Администрации</w:t>
      </w:r>
      <w:r w:rsidR="00A8295A">
        <w:t xml:space="preserve"> Косулинского</w:t>
      </w:r>
      <w:r>
        <w:t xml:space="preserve"> сельсовета с</w:t>
      </w:r>
      <w:proofErr w:type="gramStart"/>
      <w:r>
        <w:t>.</w:t>
      </w:r>
      <w:r w:rsidR="00A8295A">
        <w:t>К</w:t>
      </w:r>
      <w:proofErr w:type="gramEnd"/>
      <w:r w:rsidR="00A8295A">
        <w:t>осулино</w:t>
      </w:r>
      <w:r>
        <w:t xml:space="preserve"> и доске объявлений д. </w:t>
      </w:r>
      <w:r w:rsidR="00A8295A">
        <w:t>Кузьминовка</w:t>
      </w:r>
      <w:r>
        <w:t xml:space="preserve"> и разместить на официальном сайте Администрации Куртамышского района</w:t>
      </w:r>
      <w:r w:rsidR="00A8295A">
        <w:t xml:space="preserve"> (по согласованию)</w:t>
      </w:r>
      <w:r>
        <w:t>.</w:t>
      </w:r>
    </w:p>
    <w:p w:rsidR="006959A7" w:rsidRDefault="006959A7" w:rsidP="006959A7">
      <w:pPr>
        <w:jc w:val="both"/>
      </w:pPr>
      <w:r>
        <w:t xml:space="preserve">     </w:t>
      </w:r>
      <w:r w:rsidR="002E591B">
        <w:t>4</w:t>
      </w:r>
      <w:r>
        <w:t xml:space="preserve">. Контроль  за выполнением настоящего постановления возложить на </w:t>
      </w:r>
      <w:r w:rsidR="009E6ACA">
        <w:t xml:space="preserve"> и.о</w:t>
      </w:r>
      <w:proofErr w:type="gramStart"/>
      <w:r w:rsidR="009E6ACA">
        <w:t>.</w:t>
      </w:r>
      <w:r>
        <w:t>Г</w:t>
      </w:r>
      <w:proofErr w:type="gramEnd"/>
      <w:r>
        <w:t>лав</w:t>
      </w:r>
      <w:r w:rsidR="009E6ACA">
        <w:t>ы</w:t>
      </w:r>
      <w:r>
        <w:t xml:space="preserve"> </w:t>
      </w:r>
      <w:r w:rsidR="00A8295A">
        <w:t>Косулинского</w:t>
      </w:r>
      <w:r>
        <w:t xml:space="preserve"> сельсовета </w:t>
      </w:r>
      <w:r w:rsidR="009E6ACA">
        <w:t>Грохотову Л.В.</w:t>
      </w:r>
    </w:p>
    <w:p w:rsidR="006959A7" w:rsidRDefault="006959A7" w:rsidP="006959A7">
      <w:pPr>
        <w:jc w:val="both"/>
      </w:pPr>
    </w:p>
    <w:p w:rsidR="006959A7" w:rsidRDefault="006959A7" w:rsidP="006959A7">
      <w:pPr>
        <w:jc w:val="both"/>
      </w:pPr>
    </w:p>
    <w:p w:rsidR="006959A7" w:rsidRDefault="006959A7" w:rsidP="006959A7">
      <w:pPr>
        <w:jc w:val="both"/>
      </w:pPr>
    </w:p>
    <w:p w:rsidR="006959A7" w:rsidRDefault="009E6ACA" w:rsidP="006959A7">
      <w:pPr>
        <w:jc w:val="both"/>
      </w:pPr>
      <w:r>
        <w:t xml:space="preserve"> И.о. </w:t>
      </w:r>
      <w:r w:rsidR="006959A7">
        <w:t>Глав</w:t>
      </w:r>
      <w:r>
        <w:t>ы</w:t>
      </w:r>
      <w:r w:rsidR="006959A7">
        <w:t xml:space="preserve"> </w:t>
      </w:r>
      <w:r w:rsidR="00A8295A">
        <w:t>Косулинского</w:t>
      </w:r>
      <w:r w:rsidR="006959A7">
        <w:t xml:space="preserve"> сельсовета                                                                 </w:t>
      </w:r>
      <w:r>
        <w:t>Л.В. Грохотова</w:t>
      </w:r>
    </w:p>
    <w:p w:rsidR="006959A7" w:rsidRDefault="006959A7" w:rsidP="006959A7">
      <w:pPr>
        <w:jc w:val="both"/>
      </w:pPr>
    </w:p>
    <w:p w:rsidR="006959A7" w:rsidRDefault="006959A7" w:rsidP="006959A7">
      <w:pPr>
        <w:jc w:val="both"/>
      </w:pPr>
    </w:p>
    <w:p w:rsidR="006959A7" w:rsidRDefault="006959A7" w:rsidP="006959A7">
      <w:pPr>
        <w:jc w:val="both"/>
      </w:pPr>
    </w:p>
    <w:p w:rsidR="005C4992" w:rsidRDefault="005C4992" w:rsidP="006959A7">
      <w:pPr>
        <w:jc w:val="both"/>
      </w:pPr>
    </w:p>
    <w:p w:rsidR="006959A7" w:rsidRDefault="006959A7" w:rsidP="006959A7">
      <w:pPr>
        <w:jc w:val="both"/>
      </w:pPr>
    </w:p>
    <w:p w:rsidR="002E591B" w:rsidRPr="002E591B" w:rsidRDefault="002E591B" w:rsidP="002E591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</w:t>
      </w:r>
      <w:r w:rsidR="001B351D">
        <w:rPr>
          <w:color w:val="000000"/>
        </w:rPr>
        <w:t xml:space="preserve">     </w:t>
      </w:r>
      <w:r w:rsidRPr="002E591B">
        <w:rPr>
          <w:color w:val="000000"/>
        </w:rPr>
        <w:t xml:space="preserve">Приложение к постановлению Администрации </w:t>
      </w:r>
    </w:p>
    <w:p w:rsidR="002E591B" w:rsidRPr="002E591B" w:rsidRDefault="002E591B" w:rsidP="002E591B">
      <w:pPr>
        <w:autoSpaceDE w:val="0"/>
        <w:autoSpaceDN w:val="0"/>
        <w:adjustRightInd w:val="0"/>
        <w:rPr>
          <w:color w:val="000000"/>
          <w:u w:val="single"/>
        </w:rPr>
      </w:pPr>
      <w:r w:rsidRPr="002E591B">
        <w:rPr>
          <w:color w:val="000000"/>
        </w:rPr>
        <w:t xml:space="preserve">                                                                     </w:t>
      </w:r>
      <w:r w:rsidR="001B351D">
        <w:rPr>
          <w:color w:val="000000"/>
        </w:rPr>
        <w:t xml:space="preserve">      </w:t>
      </w:r>
      <w:r w:rsidR="00A8295A">
        <w:rPr>
          <w:color w:val="000000"/>
        </w:rPr>
        <w:t>Косулинского</w:t>
      </w:r>
      <w:r w:rsidRPr="002E591B">
        <w:rPr>
          <w:color w:val="000000"/>
        </w:rPr>
        <w:t xml:space="preserve"> сельсовета от </w:t>
      </w:r>
      <w:r w:rsidR="009E6ACA">
        <w:rPr>
          <w:color w:val="000000"/>
        </w:rPr>
        <w:t xml:space="preserve">1 марта </w:t>
      </w:r>
      <w:r w:rsidRPr="002E591B">
        <w:rPr>
          <w:color w:val="000000"/>
        </w:rPr>
        <w:t>201</w:t>
      </w:r>
      <w:r w:rsidR="009E6ACA">
        <w:rPr>
          <w:color w:val="000000"/>
        </w:rPr>
        <w:t>6</w:t>
      </w:r>
      <w:r w:rsidRPr="002E591B">
        <w:rPr>
          <w:color w:val="000000"/>
        </w:rPr>
        <w:t xml:space="preserve"> года №</w:t>
      </w:r>
      <w:r w:rsidR="009E6ACA">
        <w:rPr>
          <w:color w:val="000000"/>
        </w:rPr>
        <w:t>02</w:t>
      </w:r>
      <w:r w:rsidRPr="002E591B">
        <w:rPr>
          <w:color w:val="000000"/>
        </w:rPr>
        <w:t xml:space="preserve"> </w:t>
      </w:r>
    </w:p>
    <w:p w:rsidR="002E591B" w:rsidRPr="002E591B" w:rsidRDefault="002E591B" w:rsidP="002E591B">
      <w:pPr>
        <w:autoSpaceDE w:val="0"/>
        <w:autoSpaceDN w:val="0"/>
        <w:adjustRightInd w:val="0"/>
        <w:rPr>
          <w:color w:val="000000"/>
        </w:rPr>
      </w:pPr>
      <w:r w:rsidRPr="002E591B">
        <w:rPr>
          <w:color w:val="000000"/>
        </w:rPr>
        <w:t xml:space="preserve">                                                                      </w:t>
      </w:r>
      <w:r w:rsidR="001B351D">
        <w:rPr>
          <w:color w:val="000000"/>
        </w:rPr>
        <w:t xml:space="preserve">     </w:t>
      </w:r>
      <w:r w:rsidRPr="002E591B">
        <w:rPr>
          <w:color w:val="000000"/>
        </w:rPr>
        <w:t xml:space="preserve">«О внесении изменений в постановление </w:t>
      </w:r>
    </w:p>
    <w:p w:rsidR="002E591B" w:rsidRPr="002E591B" w:rsidRDefault="002E591B" w:rsidP="002E591B">
      <w:pPr>
        <w:autoSpaceDE w:val="0"/>
        <w:autoSpaceDN w:val="0"/>
        <w:adjustRightInd w:val="0"/>
        <w:rPr>
          <w:color w:val="000000"/>
        </w:rPr>
      </w:pPr>
      <w:r w:rsidRPr="002E591B">
        <w:rPr>
          <w:color w:val="000000"/>
        </w:rPr>
        <w:t xml:space="preserve">                                                                      </w:t>
      </w:r>
      <w:r w:rsidR="001B351D">
        <w:rPr>
          <w:color w:val="000000"/>
        </w:rPr>
        <w:t xml:space="preserve">     </w:t>
      </w:r>
      <w:r w:rsidRPr="002E591B">
        <w:rPr>
          <w:color w:val="000000"/>
        </w:rPr>
        <w:t xml:space="preserve">Администрации    </w:t>
      </w:r>
      <w:r w:rsidR="00A8295A">
        <w:rPr>
          <w:color w:val="000000"/>
        </w:rPr>
        <w:t>Косулинского</w:t>
      </w:r>
      <w:r w:rsidRPr="002E591B">
        <w:rPr>
          <w:color w:val="000000"/>
        </w:rPr>
        <w:t xml:space="preserve"> сельсовета</w:t>
      </w:r>
    </w:p>
    <w:p w:rsidR="002E591B" w:rsidRPr="002E591B" w:rsidRDefault="002E591B" w:rsidP="002E591B">
      <w:pPr>
        <w:autoSpaceDE w:val="0"/>
        <w:autoSpaceDN w:val="0"/>
        <w:adjustRightInd w:val="0"/>
        <w:jc w:val="right"/>
        <w:rPr>
          <w:bCs/>
        </w:rPr>
      </w:pPr>
      <w:r w:rsidRPr="002E591B">
        <w:rPr>
          <w:color w:val="000000"/>
        </w:rPr>
        <w:t xml:space="preserve">                                                         </w:t>
      </w:r>
      <w:r w:rsidR="001B351D">
        <w:rPr>
          <w:color w:val="000000"/>
        </w:rPr>
        <w:t xml:space="preserve">     </w:t>
      </w:r>
      <w:r w:rsidRPr="002E591B">
        <w:rPr>
          <w:color w:val="000000"/>
        </w:rPr>
        <w:t xml:space="preserve"> </w:t>
      </w:r>
      <w:r w:rsidR="001B351D">
        <w:rPr>
          <w:color w:val="000000"/>
        </w:rPr>
        <w:t xml:space="preserve">  </w:t>
      </w:r>
      <w:r w:rsidRPr="002E591B">
        <w:rPr>
          <w:color w:val="000000"/>
        </w:rPr>
        <w:t>от 1</w:t>
      </w:r>
      <w:r w:rsidR="00A8295A">
        <w:rPr>
          <w:color w:val="000000"/>
        </w:rPr>
        <w:t>7 июня 2010 года   № 10</w:t>
      </w:r>
      <w:r w:rsidRPr="002E591B">
        <w:rPr>
          <w:color w:val="000000"/>
        </w:rPr>
        <w:t xml:space="preserve"> </w:t>
      </w:r>
      <w:r w:rsidRPr="002E591B">
        <w:t>«</w:t>
      </w:r>
      <w:r w:rsidRPr="002E591B">
        <w:rPr>
          <w:bCs/>
        </w:rPr>
        <w:t xml:space="preserve">О целевой   программе </w:t>
      </w:r>
      <w:r w:rsidRPr="002E591B">
        <w:rPr>
          <w:color w:val="000000"/>
        </w:rPr>
        <w:t xml:space="preserve">                                  </w:t>
      </w:r>
      <w:r w:rsidRPr="002E591B">
        <w:rPr>
          <w:bCs/>
        </w:rPr>
        <w:t xml:space="preserve">                                                     </w:t>
      </w:r>
      <w:r w:rsidR="001B351D">
        <w:rPr>
          <w:bCs/>
        </w:rPr>
        <w:t xml:space="preserve">                             </w:t>
      </w:r>
      <w:r w:rsidRPr="002E591B">
        <w:rPr>
          <w:bCs/>
        </w:rPr>
        <w:t xml:space="preserve">«Энергосбережение и повышение   энергетической    </w:t>
      </w:r>
    </w:p>
    <w:p w:rsidR="002E591B" w:rsidRPr="002E591B" w:rsidRDefault="002E591B" w:rsidP="002E591B">
      <w:pPr>
        <w:autoSpaceDE w:val="0"/>
        <w:autoSpaceDN w:val="0"/>
        <w:adjustRightInd w:val="0"/>
        <w:jc w:val="center"/>
        <w:rPr>
          <w:bCs/>
        </w:rPr>
      </w:pPr>
      <w:r w:rsidRPr="002E591B">
        <w:rPr>
          <w:bCs/>
        </w:rPr>
        <w:t xml:space="preserve">                                                             </w:t>
      </w:r>
      <w:r w:rsidR="001B351D">
        <w:rPr>
          <w:bCs/>
        </w:rPr>
        <w:t xml:space="preserve">    </w:t>
      </w:r>
      <w:r w:rsidRPr="002E591B">
        <w:rPr>
          <w:bCs/>
        </w:rPr>
        <w:t xml:space="preserve">эффективности  в  </w:t>
      </w:r>
      <w:r w:rsidR="00A8295A">
        <w:rPr>
          <w:bCs/>
        </w:rPr>
        <w:t>Косулинском</w:t>
      </w:r>
      <w:r w:rsidRPr="002E591B">
        <w:rPr>
          <w:bCs/>
        </w:rPr>
        <w:t xml:space="preserve"> сельсовете </w:t>
      </w:r>
      <w:proofErr w:type="gramStart"/>
      <w:r w:rsidRPr="002E591B">
        <w:rPr>
          <w:bCs/>
        </w:rPr>
        <w:t>на</w:t>
      </w:r>
      <w:proofErr w:type="gramEnd"/>
      <w:r w:rsidRPr="002E591B">
        <w:rPr>
          <w:bCs/>
        </w:rPr>
        <w:t xml:space="preserve">                            </w:t>
      </w:r>
    </w:p>
    <w:p w:rsidR="002E591B" w:rsidRPr="002E591B" w:rsidRDefault="002E591B" w:rsidP="002E591B">
      <w:pPr>
        <w:autoSpaceDE w:val="0"/>
        <w:autoSpaceDN w:val="0"/>
        <w:adjustRightInd w:val="0"/>
        <w:jc w:val="center"/>
        <w:rPr>
          <w:color w:val="000000"/>
        </w:rPr>
      </w:pPr>
      <w:r w:rsidRPr="002E591B">
        <w:rPr>
          <w:bCs/>
        </w:rPr>
        <w:t xml:space="preserve">                     период до  2015 года»</w:t>
      </w:r>
    </w:p>
    <w:p w:rsidR="006959A7" w:rsidRPr="002E591B" w:rsidRDefault="006959A7" w:rsidP="002E591B">
      <w:pPr>
        <w:autoSpaceDE w:val="0"/>
        <w:autoSpaceDN w:val="0"/>
        <w:adjustRightInd w:val="0"/>
        <w:rPr>
          <w:color w:val="000000"/>
        </w:rPr>
      </w:pPr>
    </w:p>
    <w:p w:rsidR="006959A7" w:rsidRPr="002E591B" w:rsidRDefault="006959A7" w:rsidP="006959A7">
      <w:pPr>
        <w:autoSpaceDE w:val="0"/>
        <w:autoSpaceDN w:val="0"/>
        <w:adjustRightInd w:val="0"/>
        <w:jc w:val="right"/>
        <w:rPr>
          <w:color w:val="000000"/>
        </w:rPr>
      </w:pPr>
    </w:p>
    <w:p w:rsidR="006959A7" w:rsidRPr="002E591B" w:rsidRDefault="006959A7" w:rsidP="006959A7">
      <w:pPr>
        <w:autoSpaceDE w:val="0"/>
        <w:autoSpaceDN w:val="0"/>
        <w:adjustRightInd w:val="0"/>
        <w:jc w:val="right"/>
        <w:rPr>
          <w:color w:val="000000"/>
        </w:rPr>
      </w:pPr>
      <w:r w:rsidRPr="002E591B">
        <w:rPr>
          <w:color w:val="000000"/>
        </w:rPr>
        <w:t xml:space="preserve">                                       Приложение к постановлению</w:t>
      </w:r>
    </w:p>
    <w:p w:rsidR="006959A7" w:rsidRPr="002E591B" w:rsidRDefault="006959A7" w:rsidP="006959A7">
      <w:pPr>
        <w:autoSpaceDE w:val="0"/>
        <w:autoSpaceDN w:val="0"/>
        <w:adjustRightInd w:val="0"/>
        <w:jc w:val="right"/>
        <w:rPr>
          <w:color w:val="000000"/>
        </w:rPr>
      </w:pPr>
      <w:r w:rsidRPr="002E591B">
        <w:rPr>
          <w:color w:val="000000"/>
        </w:rPr>
        <w:t xml:space="preserve">                                                        Администрации </w:t>
      </w:r>
      <w:r w:rsidR="00A8295A">
        <w:rPr>
          <w:color w:val="000000"/>
        </w:rPr>
        <w:t>Косулинского</w:t>
      </w:r>
      <w:r w:rsidRPr="002E591B">
        <w:rPr>
          <w:color w:val="000000"/>
        </w:rPr>
        <w:t xml:space="preserve"> сельсовета</w:t>
      </w:r>
    </w:p>
    <w:p w:rsidR="006959A7" w:rsidRPr="002E591B" w:rsidRDefault="006959A7" w:rsidP="006959A7">
      <w:pPr>
        <w:autoSpaceDE w:val="0"/>
        <w:autoSpaceDN w:val="0"/>
        <w:adjustRightInd w:val="0"/>
        <w:jc w:val="right"/>
        <w:rPr>
          <w:color w:val="000000"/>
        </w:rPr>
      </w:pPr>
      <w:r w:rsidRPr="002E591B">
        <w:rPr>
          <w:color w:val="000000"/>
        </w:rPr>
        <w:t xml:space="preserve">                                                                                                               от « 1</w:t>
      </w:r>
      <w:r w:rsidR="00A8295A">
        <w:rPr>
          <w:color w:val="000000"/>
        </w:rPr>
        <w:t>7»июня  2010 года № 10</w:t>
      </w:r>
    </w:p>
    <w:p w:rsidR="006959A7" w:rsidRPr="002E591B" w:rsidRDefault="006959A7" w:rsidP="006959A7">
      <w:pPr>
        <w:autoSpaceDE w:val="0"/>
        <w:autoSpaceDN w:val="0"/>
        <w:adjustRightInd w:val="0"/>
        <w:jc w:val="right"/>
        <w:rPr>
          <w:color w:val="000000"/>
        </w:rPr>
      </w:pPr>
      <w:r w:rsidRPr="002E591B">
        <w:rPr>
          <w:color w:val="000000"/>
        </w:rPr>
        <w:t xml:space="preserve">                                                             "О целевой программе "Энергосбережение </w:t>
      </w:r>
    </w:p>
    <w:p w:rsidR="006959A7" w:rsidRPr="002E591B" w:rsidRDefault="006959A7" w:rsidP="006959A7">
      <w:pPr>
        <w:autoSpaceDE w:val="0"/>
        <w:autoSpaceDN w:val="0"/>
        <w:adjustRightInd w:val="0"/>
        <w:jc w:val="right"/>
        <w:rPr>
          <w:color w:val="000000"/>
        </w:rPr>
      </w:pPr>
      <w:r w:rsidRPr="002E591B">
        <w:rPr>
          <w:color w:val="000000"/>
        </w:rPr>
        <w:t xml:space="preserve">                                                                 и повышение энергетической эффективности </w:t>
      </w:r>
    </w:p>
    <w:p w:rsidR="006959A7" w:rsidRPr="002E591B" w:rsidRDefault="006959A7" w:rsidP="006959A7">
      <w:pPr>
        <w:autoSpaceDE w:val="0"/>
        <w:autoSpaceDN w:val="0"/>
        <w:adjustRightInd w:val="0"/>
        <w:jc w:val="right"/>
        <w:rPr>
          <w:color w:val="000000"/>
        </w:rPr>
      </w:pPr>
      <w:r w:rsidRPr="002E591B">
        <w:rPr>
          <w:color w:val="000000"/>
        </w:rPr>
        <w:t xml:space="preserve">                                                                            в </w:t>
      </w:r>
      <w:r w:rsidR="00A8295A">
        <w:rPr>
          <w:color w:val="000000"/>
        </w:rPr>
        <w:t>Косулинском</w:t>
      </w:r>
      <w:r w:rsidRPr="002E591B">
        <w:rPr>
          <w:color w:val="000000"/>
        </w:rPr>
        <w:t xml:space="preserve">  сельсовете на период до 2015 года»</w:t>
      </w:r>
    </w:p>
    <w:p w:rsidR="006959A7" w:rsidRDefault="006959A7" w:rsidP="006959A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</w:t>
      </w:r>
    </w:p>
    <w:p w:rsidR="006959A7" w:rsidRDefault="006959A7" w:rsidP="006959A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5C4992" w:rsidRDefault="005C4992" w:rsidP="006959A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7C06A9" w:rsidRPr="005F4D57" w:rsidRDefault="007C06A9" w:rsidP="007C06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4D57">
        <w:rPr>
          <w:b/>
          <w:bCs/>
          <w:color w:val="000000"/>
        </w:rPr>
        <w:t xml:space="preserve">Муниципальная программа </w:t>
      </w:r>
      <w:r w:rsidR="00A8295A">
        <w:rPr>
          <w:b/>
          <w:bCs/>
          <w:color w:val="000000"/>
        </w:rPr>
        <w:t>Косулинского</w:t>
      </w:r>
      <w:r w:rsidRPr="005F4D57">
        <w:rPr>
          <w:b/>
          <w:bCs/>
          <w:color w:val="000000"/>
        </w:rPr>
        <w:t xml:space="preserve"> сельсовета</w:t>
      </w:r>
    </w:p>
    <w:p w:rsidR="007C06A9" w:rsidRPr="005F4D57" w:rsidRDefault="007C06A9" w:rsidP="007C06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4D57">
        <w:rPr>
          <w:b/>
          <w:bCs/>
          <w:color w:val="000000"/>
        </w:rPr>
        <w:t xml:space="preserve">"Энергосбережение и повышение </w:t>
      </w:r>
      <w:proofErr w:type="gramStart"/>
      <w:r w:rsidRPr="005F4D57">
        <w:rPr>
          <w:b/>
          <w:bCs/>
          <w:color w:val="000000"/>
        </w:rPr>
        <w:t>энергетической</w:t>
      </w:r>
      <w:proofErr w:type="gramEnd"/>
    </w:p>
    <w:p w:rsidR="007C06A9" w:rsidRPr="005F4D57" w:rsidRDefault="007C06A9" w:rsidP="007C06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4D57">
        <w:rPr>
          <w:b/>
          <w:bCs/>
          <w:color w:val="000000"/>
        </w:rPr>
        <w:t xml:space="preserve">эффективности в </w:t>
      </w:r>
      <w:r w:rsidR="00A8295A">
        <w:rPr>
          <w:b/>
          <w:bCs/>
          <w:color w:val="000000"/>
        </w:rPr>
        <w:t>Косулинском</w:t>
      </w:r>
      <w:r w:rsidRPr="005F4D57">
        <w:rPr>
          <w:b/>
          <w:bCs/>
          <w:color w:val="000000"/>
        </w:rPr>
        <w:t xml:space="preserve"> сельсовете</w:t>
      </w:r>
    </w:p>
    <w:p w:rsidR="007C06A9" w:rsidRPr="005F4D57" w:rsidRDefault="007C06A9" w:rsidP="007C06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4D57">
        <w:rPr>
          <w:b/>
          <w:bCs/>
          <w:color w:val="000000"/>
        </w:rPr>
        <w:t>на период до 2015 года и на перспективу до 2020 года"</w:t>
      </w:r>
    </w:p>
    <w:p w:rsidR="007C06A9" w:rsidRPr="005F4D57" w:rsidRDefault="007C06A9" w:rsidP="007C06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06A9" w:rsidRPr="005F4D57" w:rsidRDefault="007C06A9" w:rsidP="007C06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4D57">
        <w:rPr>
          <w:b/>
          <w:bCs/>
          <w:color w:val="000000"/>
        </w:rPr>
        <w:t xml:space="preserve"> Паспорт</w:t>
      </w:r>
    </w:p>
    <w:p w:rsidR="007C06A9" w:rsidRPr="005F4D57" w:rsidRDefault="007C06A9" w:rsidP="007C06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4D57">
        <w:rPr>
          <w:b/>
          <w:bCs/>
          <w:color w:val="000000"/>
        </w:rPr>
        <w:t xml:space="preserve">муниципальной программы </w:t>
      </w:r>
      <w:r w:rsidR="00BC5583">
        <w:rPr>
          <w:b/>
          <w:bCs/>
          <w:color w:val="000000"/>
        </w:rPr>
        <w:t>Косулинского</w:t>
      </w:r>
      <w:r w:rsidRPr="005F4D57">
        <w:rPr>
          <w:b/>
          <w:bCs/>
          <w:color w:val="000000"/>
        </w:rPr>
        <w:t xml:space="preserve"> сельсовета</w:t>
      </w:r>
      <w:proofErr w:type="gramStart"/>
      <w:r w:rsidRPr="005F4D57">
        <w:rPr>
          <w:b/>
          <w:bCs/>
          <w:color w:val="000000"/>
        </w:rPr>
        <w:t>"Э</w:t>
      </w:r>
      <w:proofErr w:type="gramEnd"/>
      <w:r w:rsidRPr="005F4D57">
        <w:rPr>
          <w:b/>
          <w:bCs/>
          <w:color w:val="000000"/>
        </w:rPr>
        <w:t>нергосбережение и повышение</w:t>
      </w:r>
    </w:p>
    <w:p w:rsidR="007C06A9" w:rsidRPr="005F4D57" w:rsidRDefault="007C06A9" w:rsidP="007C06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4D57">
        <w:rPr>
          <w:b/>
          <w:bCs/>
          <w:color w:val="000000"/>
        </w:rPr>
        <w:t xml:space="preserve">энергетической эффективности в </w:t>
      </w:r>
      <w:r w:rsidR="00BC5583">
        <w:rPr>
          <w:b/>
          <w:bCs/>
          <w:color w:val="000000"/>
        </w:rPr>
        <w:t>Косулинском</w:t>
      </w:r>
      <w:r w:rsidRPr="005F4D57">
        <w:rPr>
          <w:b/>
          <w:bCs/>
          <w:color w:val="000000"/>
        </w:rPr>
        <w:t xml:space="preserve"> сельсовете на период </w:t>
      </w:r>
    </w:p>
    <w:p w:rsidR="006959A7" w:rsidRDefault="007C06A9" w:rsidP="007C06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4D57">
        <w:rPr>
          <w:b/>
          <w:bCs/>
          <w:color w:val="000000"/>
        </w:rPr>
        <w:t>до 2015 года и на перспективу до 2020 года"</w:t>
      </w:r>
    </w:p>
    <w:p w:rsidR="005C4992" w:rsidRPr="002E591B" w:rsidRDefault="005C4992" w:rsidP="007C06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7686"/>
      </w:tblGrid>
      <w:tr w:rsidR="006959A7" w:rsidRPr="001B351D" w:rsidTr="00C95C8A">
        <w:trPr>
          <w:trHeight w:val="10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r w:rsidRPr="001B351D">
              <w:t>Наименование</w:t>
            </w:r>
          </w:p>
          <w:p w:rsidR="006959A7" w:rsidRPr="001B351D" w:rsidRDefault="006959A7" w:rsidP="00C95C8A"/>
          <w:p w:rsidR="006959A7" w:rsidRPr="001B351D" w:rsidRDefault="006959A7" w:rsidP="00C95C8A"/>
          <w:p w:rsidR="006959A7" w:rsidRPr="001B351D" w:rsidRDefault="006959A7" w:rsidP="00C95C8A"/>
          <w:p w:rsidR="006959A7" w:rsidRPr="001B351D" w:rsidRDefault="006959A7" w:rsidP="00C95C8A"/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r w:rsidRPr="001B351D">
              <w:t xml:space="preserve">Муниципальная программа </w:t>
            </w:r>
            <w:r w:rsidR="00BC5583">
              <w:t>Косулинского</w:t>
            </w:r>
            <w:r w:rsidRPr="001B351D">
              <w:t xml:space="preserve"> сельсовета "Энергосбережение и повышение</w:t>
            </w:r>
          </w:p>
          <w:p w:rsidR="006959A7" w:rsidRPr="001B351D" w:rsidRDefault="006959A7" w:rsidP="00C95C8A">
            <w:r w:rsidRPr="001B351D">
              <w:t xml:space="preserve"> энергетической эффективности в  </w:t>
            </w:r>
            <w:r w:rsidR="00BC5583">
              <w:t>Косулинском</w:t>
            </w:r>
            <w:r w:rsidRPr="001B351D">
              <w:t xml:space="preserve"> сельсовете </w:t>
            </w:r>
          </w:p>
          <w:p w:rsidR="006959A7" w:rsidRPr="001B351D" w:rsidRDefault="006959A7" w:rsidP="00C95C8A">
            <w:r w:rsidRPr="001B351D">
              <w:t xml:space="preserve">на период до 2015 года и на перспективу до 2020 года " (далее - Программа) </w:t>
            </w:r>
          </w:p>
        </w:tc>
      </w:tr>
      <w:tr w:rsidR="006959A7" w:rsidRPr="001B351D" w:rsidTr="00C95C8A">
        <w:trPr>
          <w:trHeight w:val="5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r w:rsidRPr="001B351D">
              <w:t>Заказчик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BC5583">
            <w:r w:rsidRPr="001B351D">
              <w:t xml:space="preserve">Администрация </w:t>
            </w:r>
            <w:r w:rsidR="00BC5583">
              <w:t>Косулинского</w:t>
            </w:r>
            <w:r w:rsidRPr="001B351D">
              <w:t xml:space="preserve"> сельсовета </w:t>
            </w:r>
          </w:p>
        </w:tc>
      </w:tr>
      <w:tr w:rsidR="006959A7" w:rsidRPr="001B351D" w:rsidTr="006959A7">
        <w:trPr>
          <w:trHeight w:val="43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r w:rsidRPr="001B351D">
              <w:t>Разработчик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BC5583">
            <w:r w:rsidRPr="001B351D">
              <w:t xml:space="preserve">  Администрация </w:t>
            </w:r>
            <w:r w:rsidR="00BC5583">
              <w:t>Косулинского</w:t>
            </w:r>
            <w:r w:rsidRPr="001B351D">
              <w:t xml:space="preserve"> сельсовета   </w:t>
            </w:r>
          </w:p>
        </w:tc>
      </w:tr>
      <w:tr w:rsidR="006959A7" w:rsidRPr="001B351D" w:rsidTr="006959A7">
        <w:trPr>
          <w:trHeight w:val="8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r w:rsidRPr="001B351D">
              <w:t>Исполнители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6959A7">
            <w:pPr>
              <w:rPr>
                <w:rFonts w:eastAsiaTheme="minorHAnsi"/>
                <w:lang w:eastAsia="en-US"/>
              </w:rPr>
            </w:pPr>
            <w:r w:rsidRPr="001B351D">
              <w:t xml:space="preserve">Администрация </w:t>
            </w:r>
            <w:r w:rsidR="00BC5583">
              <w:t>Косулинского</w:t>
            </w:r>
            <w:r w:rsidRPr="001B351D">
              <w:t xml:space="preserve"> сельсовета,</w:t>
            </w:r>
            <w:r w:rsidRPr="001B351D">
              <w:rPr>
                <w:rFonts w:eastAsiaTheme="minorHAnsi"/>
                <w:lang w:eastAsia="en-US"/>
              </w:rPr>
              <w:t xml:space="preserve"> Администрация  Куртамышского района (по согласованию);</w:t>
            </w:r>
          </w:p>
          <w:p w:rsidR="006959A7" w:rsidRPr="001B351D" w:rsidRDefault="006959A7" w:rsidP="00BC558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Бюджетные учреждения </w:t>
            </w:r>
            <w:r w:rsidR="00BC5583">
              <w:rPr>
                <w:rFonts w:eastAsiaTheme="minorHAnsi"/>
                <w:lang w:eastAsia="en-US"/>
              </w:rPr>
              <w:t>Косулинского</w:t>
            </w:r>
            <w:r w:rsidRPr="001B351D">
              <w:rPr>
                <w:rFonts w:eastAsiaTheme="minorHAnsi"/>
                <w:lang w:eastAsia="en-US"/>
              </w:rPr>
              <w:t xml:space="preserve"> сельсовета</w:t>
            </w:r>
          </w:p>
        </w:tc>
      </w:tr>
      <w:tr w:rsidR="006959A7" w:rsidRPr="001B351D" w:rsidTr="006959A7">
        <w:trPr>
          <w:trHeight w:val="17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6959A7">
            <w:r w:rsidRPr="001B351D">
              <w:t>Цели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6959A7">
            <w:pPr>
              <w:rPr>
                <w:rFonts w:eastAsiaTheme="minorHAnsi"/>
                <w:lang w:eastAsia="en-US"/>
              </w:rPr>
            </w:pPr>
            <w:r w:rsidRPr="001B351D">
              <w:rPr>
                <w:color w:val="000000"/>
              </w:rPr>
              <w:t xml:space="preserve">1. </w:t>
            </w:r>
            <w:r w:rsidRPr="001B351D">
              <w:rPr>
                <w:rFonts w:eastAsiaTheme="minorHAnsi"/>
                <w:lang w:eastAsia="en-US"/>
              </w:rPr>
              <w:t xml:space="preserve">Повышение эффективности использования энергетических ресурсов в </w:t>
            </w:r>
            <w:r w:rsidR="00BC5583">
              <w:rPr>
                <w:rFonts w:eastAsiaTheme="minorHAnsi"/>
                <w:lang w:eastAsia="en-US"/>
              </w:rPr>
              <w:t>Косулинском</w:t>
            </w:r>
            <w:r w:rsidRPr="001B351D">
              <w:rPr>
                <w:rFonts w:eastAsiaTheme="minorHAnsi"/>
                <w:lang w:eastAsia="en-US"/>
              </w:rPr>
              <w:t xml:space="preserve"> сельсовете за счет снижения удельных показателей энергоемкости экономики </w:t>
            </w:r>
            <w:r w:rsidR="00BC5583">
              <w:rPr>
                <w:rFonts w:eastAsiaTheme="minorHAnsi"/>
                <w:lang w:eastAsia="en-US"/>
              </w:rPr>
              <w:t>Косулинского</w:t>
            </w:r>
            <w:r w:rsidRPr="001B351D">
              <w:rPr>
                <w:rFonts w:eastAsiaTheme="minorHAnsi"/>
                <w:lang w:eastAsia="en-US"/>
              </w:rPr>
              <w:t xml:space="preserve"> сельсовета к 2020 году по сравнению с 2007 на 40,0 %;</w:t>
            </w:r>
          </w:p>
          <w:p w:rsidR="006959A7" w:rsidRPr="001B351D" w:rsidRDefault="006959A7" w:rsidP="00BC558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2. создание условий для перевода экономики и бюджетной сферы </w:t>
            </w:r>
            <w:r w:rsidR="00BC5583">
              <w:rPr>
                <w:rFonts w:eastAsiaTheme="minorHAnsi"/>
                <w:lang w:eastAsia="en-US"/>
              </w:rPr>
              <w:t>Косулинского</w:t>
            </w:r>
            <w:r w:rsidRPr="001B351D">
              <w:rPr>
                <w:rFonts w:eastAsiaTheme="minorHAnsi"/>
                <w:lang w:eastAsia="en-US"/>
              </w:rPr>
              <w:t xml:space="preserve">  сельсовета на энергосберегающий путь развития</w:t>
            </w:r>
          </w:p>
        </w:tc>
      </w:tr>
      <w:tr w:rsidR="006959A7" w:rsidRPr="001B351D" w:rsidTr="006959A7">
        <w:trPr>
          <w:trHeight w:val="17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6959A7">
            <w:r w:rsidRPr="001B351D">
              <w:t xml:space="preserve">Задачи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5C49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>1.  Обеспечение эффективного взаимодействия исполнительных органов местного самоуправления муниципальных образований Куртамышского района, хозяйствующих субъектов и населения;</w:t>
            </w:r>
          </w:p>
          <w:p w:rsidR="006959A7" w:rsidRPr="001B351D" w:rsidRDefault="006959A7" w:rsidP="005C49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2. принятие необходимых нормативных правовых актов, определяющих механизмы регулирования и стимулирования </w:t>
            </w:r>
            <w:r w:rsidRPr="001B351D">
              <w:rPr>
                <w:rFonts w:eastAsiaTheme="minorHAnsi"/>
                <w:lang w:eastAsia="en-US"/>
              </w:rPr>
              <w:lastRenderedPageBreak/>
              <w:t>повышения энергетической эффективности и энергосбережения;</w:t>
            </w:r>
          </w:p>
          <w:p w:rsidR="006959A7" w:rsidRPr="001B351D" w:rsidRDefault="006959A7" w:rsidP="006959A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3. реализация комплекса мер по повышению энергетической эффективности в учреждениях бюджетной сферы;</w:t>
            </w:r>
          </w:p>
          <w:p w:rsidR="006959A7" w:rsidRPr="001B351D" w:rsidRDefault="006959A7" w:rsidP="005C49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1B351D">
              <w:rPr>
                <w:rFonts w:eastAsiaTheme="minorHAnsi"/>
                <w:lang w:eastAsia="en-US"/>
              </w:rPr>
              <w:t>4. создание в</w:t>
            </w:r>
            <w:r w:rsidR="00BC5583">
              <w:rPr>
                <w:rFonts w:eastAsiaTheme="minorHAnsi"/>
                <w:lang w:eastAsia="en-US"/>
              </w:rPr>
              <w:t xml:space="preserve"> Косулинском</w:t>
            </w:r>
            <w:r w:rsidRPr="001B351D">
              <w:rPr>
                <w:rFonts w:eastAsiaTheme="minorHAnsi"/>
                <w:lang w:eastAsia="en-US"/>
              </w:rPr>
              <w:t xml:space="preserve"> сельсовете необходимых условий по реализации государственно-частного партнерства в рамках целевых соглашений по повышению энергетической эффективности в энергоемких сферах экономической деятельности (теплоэнергетике, промышленности, на транспорте) и при реализации программ по повышению энергетической эффективности в бюджетной, жилищной и коммунальной сферах;</w:t>
            </w:r>
            <w:proofErr w:type="gramEnd"/>
          </w:p>
          <w:p w:rsidR="006959A7" w:rsidRPr="001B351D" w:rsidRDefault="006959A7" w:rsidP="005C49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5. формирование у всех слоев населения новых стереотипов поведения и мотиваций, нацеленных на рациональное использование энергии;</w:t>
            </w:r>
          </w:p>
          <w:p w:rsidR="006959A7" w:rsidRPr="001B351D" w:rsidRDefault="006959A7" w:rsidP="005C49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6. формирование и развитие в </w:t>
            </w:r>
            <w:r w:rsidR="00BC5583">
              <w:rPr>
                <w:rFonts w:eastAsiaTheme="minorHAnsi"/>
                <w:lang w:eastAsia="en-US"/>
              </w:rPr>
              <w:t>Косулинском</w:t>
            </w:r>
            <w:r w:rsidRPr="001B351D">
              <w:rPr>
                <w:rFonts w:eastAsiaTheme="minorHAnsi"/>
                <w:lang w:eastAsia="en-US"/>
              </w:rPr>
              <w:t xml:space="preserve"> сельсовете нового вида экономической деятельности по повышению энергетической эффективности и энергосбережению за счет создания соответствующей институциональной среды, включая государственно-частное партнерство, саморегулируемые общественные организации, специализированный </w:t>
            </w:r>
            <w:proofErr w:type="spellStart"/>
            <w:r w:rsidRPr="001B351D">
              <w:rPr>
                <w:rFonts w:eastAsiaTheme="minorHAnsi"/>
                <w:lang w:eastAsia="en-US"/>
              </w:rPr>
              <w:t>энергосервисный</w:t>
            </w:r>
            <w:proofErr w:type="spellEnd"/>
            <w:r w:rsidRPr="001B351D">
              <w:rPr>
                <w:rFonts w:eastAsiaTheme="minorHAnsi"/>
                <w:lang w:eastAsia="en-US"/>
              </w:rPr>
              <w:t xml:space="preserve"> бизнес, аудиторские, консалтинговые и проектные организации;</w:t>
            </w:r>
          </w:p>
          <w:p w:rsidR="006959A7" w:rsidRPr="001B351D" w:rsidRDefault="006959A7" w:rsidP="005C499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7. обеспечение учёта всего объёма потребляемых энергетических ресурсов в организациях бюджетной сферы, бизнесе и домохозяйствах</w:t>
            </w:r>
          </w:p>
        </w:tc>
      </w:tr>
      <w:tr w:rsidR="006959A7" w:rsidRPr="001B351D" w:rsidTr="006959A7">
        <w:trPr>
          <w:trHeight w:val="17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6959A7">
            <w:r w:rsidRPr="001B351D">
              <w:lastRenderedPageBreak/>
              <w:t>Целевые индикаторы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6959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>1. Уровень энергетической паспортизации потребителей</w:t>
            </w:r>
          </w:p>
          <w:p w:rsidR="006959A7" w:rsidRPr="001B351D" w:rsidRDefault="006959A7" w:rsidP="006959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бюджетной сферы </w:t>
            </w:r>
            <w:r w:rsidR="00BC5583">
              <w:rPr>
                <w:rFonts w:eastAsiaTheme="minorHAnsi"/>
                <w:lang w:eastAsia="en-US"/>
              </w:rPr>
              <w:t>Косулинского</w:t>
            </w:r>
            <w:r w:rsidRPr="001B351D">
              <w:rPr>
                <w:rFonts w:eastAsiaTheme="minorHAnsi"/>
                <w:lang w:eastAsia="en-US"/>
              </w:rPr>
              <w:t xml:space="preserve">  сельсовета, в процентах.</w:t>
            </w:r>
          </w:p>
          <w:p w:rsidR="006959A7" w:rsidRPr="001B351D" w:rsidRDefault="006959A7" w:rsidP="006959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2. Доля потребителей бюджетной сферы </w:t>
            </w:r>
            <w:r w:rsidR="00BC5583">
              <w:rPr>
                <w:rFonts w:eastAsiaTheme="minorHAnsi"/>
                <w:lang w:eastAsia="en-US"/>
              </w:rPr>
              <w:t>Косулинского</w:t>
            </w:r>
            <w:r w:rsidRPr="001B351D">
              <w:rPr>
                <w:rFonts w:eastAsiaTheme="minorHAnsi"/>
                <w:lang w:eastAsia="en-US"/>
              </w:rPr>
              <w:t xml:space="preserve"> сельсовета, для которых проведены энергетические обследования, в процентах.</w:t>
            </w:r>
          </w:p>
          <w:p w:rsidR="006959A7" w:rsidRPr="001B351D" w:rsidRDefault="006959A7" w:rsidP="006959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3. Доля потребителей бюджетной сферы </w:t>
            </w:r>
            <w:r w:rsidR="00BC5583">
              <w:rPr>
                <w:rFonts w:eastAsiaTheme="minorHAnsi"/>
                <w:lang w:eastAsia="en-US"/>
              </w:rPr>
              <w:t>Косулинского</w:t>
            </w:r>
            <w:r w:rsidRPr="001B351D">
              <w:rPr>
                <w:rFonts w:eastAsiaTheme="minorHAnsi"/>
                <w:lang w:eastAsia="en-US"/>
              </w:rPr>
              <w:t xml:space="preserve"> сельсовета, для которых установлены лимиты потребления энергоресурсов, в процентах.</w:t>
            </w:r>
          </w:p>
          <w:p w:rsidR="006959A7" w:rsidRPr="001B351D" w:rsidRDefault="006959A7" w:rsidP="006959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4. Снижение к 2020 году энергоемкости муниципального продукта (далее - МП) </w:t>
            </w:r>
            <w:r w:rsidR="00BC5583">
              <w:rPr>
                <w:rFonts w:eastAsiaTheme="minorHAnsi"/>
                <w:lang w:eastAsia="en-US"/>
              </w:rPr>
              <w:t>Косулинского</w:t>
            </w:r>
            <w:r w:rsidRPr="001B351D">
              <w:rPr>
                <w:rFonts w:eastAsiaTheme="minorHAnsi"/>
                <w:lang w:eastAsia="en-US"/>
              </w:rPr>
              <w:t xml:space="preserve"> сельсовета не менее</w:t>
            </w:r>
            <w:proofErr w:type="gramStart"/>
            <w:r w:rsidRPr="001B351D">
              <w:rPr>
                <w:rFonts w:eastAsiaTheme="minorHAnsi"/>
                <w:lang w:eastAsia="en-US"/>
              </w:rPr>
              <w:t>,</w:t>
            </w:r>
            <w:proofErr w:type="gramEnd"/>
            <w:r w:rsidRPr="001B351D">
              <w:rPr>
                <w:rFonts w:eastAsiaTheme="minorHAnsi"/>
                <w:lang w:eastAsia="en-US"/>
              </w:rPr>
              <w:t xml:space="preserve"> чем на 40 % по сравнению с 2007 годом за счет действия всех факторов развития экономики </w:t>
            </w:r>
            <w:r w:rsidR="00BC5583">
              <w:rPr>
                <w:rFonts w:eastAsiaTheme="minorHAnsi"/>
                <w:lang w:eastAsia="en-US"/>
              </w:rPr>
              <w:t>Косулинского</w:t>
            </w:r>
            <w:r w:rsidRPr="001B351D">
              <w:rPr>
                <w:rFonts w:eastAsiaTheme="minorHAnsi"/>
                <w:lang w:eastAsia="en-US"/>
              </w:rPr>
              <w:t xml:space="preserve"> сельсовета.</w:t>
            </w:r>
          </w:p>
          <w:p w:rsidR="006959A7" w:rsidRPr="001B351D" w:rsidRDefault="006959A7" w:rsidP="006959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5. Обеспечение приборами учета потребителей энергии, а также проведение энергетических обследований и реализация программ повышения энергетической эффективности не менее 100% от общего количества потребителей энергоресурсов</w:t>
            </w:r>
          </w:p>
        </w:tc>
      </w:tr>
      <w:tr w:rsidR="006959A7" w:rsidRPr="001B351D" w:rsidTr="00C95C8A">
        <w:trPr>
          <w:trHeight w:val="5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r w:rsidRPr="001B351D">
              <w:t>Сроки и этапы реализации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6959A7">
            <w:pPr>
              <w:rPr>
                <w:rFonts w:eastAsiaTheme="minorHAnsi"/>
                <w:lang w:eastAsia="en-US"/>
              </w:rPr>
            </w:pPr>
            <w:r w:rsidRPr="001B351D">
              <w:rPr>
                <w:color w:val="000000"/>
              </w:rPr>
              <w:t>2010-2020 годы</w:t>
            </w:r>
            <w:r w:rsidRPr="001B351D">
              <w:rPr>
                <w:rFonts w:eastAsiaTheme="minorHAnsi"/>
                <w:lang w:eastAsia="en-US"/>
              </w:rPr>
              <w:t>:</w:t>
            </w:r>
          </w:p>
          <w:p w:rsidR="006959A7" w:rsidRPr="001B351D" w:rsidRDefault="006959A7" w:rsidP="006959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I этап – 2010 - 2015 годы;</w:t>
            </w:r>
          </w:p>
          <w:p w:rsidR="006959A7" w:rsidRPr="001B351D" w:rsidRDefault="006959A7" w:rsidP="006959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II этап – 2016 – 2020 годы</w:t>
            </w:r>
          </w:p>
        </w:tc>
      </w:tr>
      <w:tr w:rsidR="006959A7" w:rsidRPr="001B351D" w:rsidTr="00C95C8A">
        <w:trPr>
          <w:trHeight w:val="5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r w:rsidRPr="001B351D">
              <w:t>Финансовое обеспечение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r w:rsidRPr="001B351D">
              <w:t xml:space="preserve">Общие затраты (прогнозируемые в ценах 2009 года) </w:t>
            </w:r>
            <w:proofErr w:type="gramStart"/>
            <w:r w:rsidRPr="001B351D">
              <w:t>на</w:t>
            </w:r>
            <w:proofErr w:type="gramEnd"/>
          </w:p>
          <w:p w:rsidR="006959A7" w:rsidRPr="001B351D" w:rsidRDefault="006959A7" w:rsidP="00C95C8A">
            <w:r w:rsidRPr="001B351D">
              <w:t xml:space="preserve">реализацию составляют </w:t>
            </w:r>
            <w:r w:rsidR="00851BA3">
              <w:t>921,5</w:t>
            </w:r>
            <w:r w:rsidRPr="001B351D">
              <w:t xml:space="preserve"> тыс. рублей, в том</w:t>
            </w:r>
          </w:p>
          <w:p w:rsidR="006959A7" w:rsidRPr="001B351D" w:rsidRDefault="006959A7" w:rsidP="00C95C8A">
            <w:proofErr w:type="gramStart"/>
            <w:r w:rsidRPr="001B351D">
              <w:t>числе</w:t>
            </w:r>
            <w:proofErr w:type="gramEnd"/>
            <w:r w:rsidRPr="001B351D">
              <w:t xml:space="preserve"> по годам:</w:t>
            </w:r>
          </w:p>
          <w:p w:rsidR="006959A7" w:rsidRPr="001B351D" w:rsidRDefault="006959A7" w:rsidP="00C95C8A">
            <w:r w:rsidRPr="001B351D">
              <w:t xml:space="preserve">2010 год –  </w:t>
            </w:r>
            <w:r w:rsidR="00851BA3">
              <w:t>0,5</w:t>
            </w:r>
            <w:r w:rsidRPr="001B351D">
              <w:t xml:space="preserve">  тыс. рублей;</w:t>
            </w:r>
          </w:p>
          <w:p w:rsidR="006959A7" w:rsidRPr="001B351D" w:rsidRDefault="006959A7" w:rsidP="00C95C8A">
            <w:r w:rsidRPr="001B351D">
              <w:t xml:space="preserve">2011 год –  </w:t>
            </w:r>
            <w:r w:rsidR="00851BA3">
              <w:t>1</w:t>
            </w:r>
            <w:r w:rsidRPr="001B351D">
              <w:t>,0  тыс. рублей;</w:t>
            </w:r>
          </w:p>
          <w:p w:rsidR="006959A7" w:rsidRPr="001B351D" w:rsidRDefault="006959A7" w:rsidP="00C95C8A">
            <w:r w:rsidRPr="001B351D">
              <w:t>2012 год –   3,0 тыс. рублей;</w:t>
            </w:r>
          </w:p>
          <w:p w:rsidR="006959A7" w:rsidRPr="001B351D" w:rsidRDefault="006959A7" w:rsidP="00C95C8A">
            <w:r w:rsidRPr="001B351D">
              <w:t>2013 год – 15,0 тыс. рублей;</w:t>
            </w:r>
          </w:p>
          <w:p w:rsidR="006959A7" w:rsidRPr="001B351D" w:rsidRDefault="006959A7" w:rsidP="00C95C8A">
            <w:r w:rsidRPr="001B351D">
              <w:t xml:space="preserve">2014 год – </w:t>
            </w:r>
            <w:r w:rsidR="00851BA3">
              <w:t>2</w:t>
            </w:r>
            <w:r w:rsidRPr="001B351D">
              <w:t>5,0 тыс. рублей;</w:t>
            </w:r>
          </w:p>
          <w:p w:rsidR="00FB4C9B" w:rsidRPr="001B351D" w:rsidRDefault="006959A7" w:rsidP="00FB4C9B">
            <w:pPr>
              <w:spacing w:line="276" w:lineRule="auto"/>
            </w:pPr>
            <w:r w:rsidRPr="001B351D">
              <w:t xml:space="preserve">2015 год -   </w:t>
            </w:r>
            <w:r w:rsidR="00851BA3">
              <w:t>2</w:t>
            </w:r>
            <w:r w:rsidRPr="001B351D">
              <w:t>5,0 тыс. рублей</w:t>
            </w:r>
          </w:p>
          <w:p w:rsidR="00FB4C9B" w:rsidRPr="001B351D" w:rsidRDefault="00FB4C9B" w:rsidP="00FB4C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2016 год –     </w:t>
            </w:r>
            <w:r w:rsidR="00851BA3">
              <w:rPr>
                <w:rFonts w:eastAsiaTheme="minorHAnsi"/>
                <w:lang w:eastAsia="en-US"/>
              </w:rPr>
              <w:t>162</w:t>
            </w:r>
            <w:r w:rsidRPr="001B351D">
              <w:rPr>
                <w:rFonts w:eastAsiaTheme="minorHAnsi"/>
                <w:lang w:eastAsia="en-US"/>
              </w:rPr>
              <w:t>,0 тыс. рублей;</w:t>
            </w:r>
          </w:p>
          <w:p w:rsidR="00FB4C9B" w:rsidRPr="001B351D" w:rsidRDefault="00FB4C9B" w:rsidP="00FB4C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lastRenderedPageBreak/>
              <w:t xml:space="preserve"> 2017 год –  </w:t>
            </w:r>
            <w:r w:rsidR="00851BA3">
              <w:rPr>
                <w:rFonts w:eastAsiaTheme="minorHAnsi"/>
                <w:lang w:eastAsia="en-US"/>
              </w:rPr>
              <w:t>165</w:t>
            </w:r>
            <w:r w:rsidRPr="001B351D">
              <w:rPr>
                <w:rFonts w:eastAsiaTheme="minorHAnsi"/>
                <w:lang w:eastAsia="en-US"/>
              </w:rPr>
              <w:t>,0 тыс. рублей;</w:t>
            </w:r>
          </w:p>
          <w:p w:rsidR="00FB4C9B" w:rsidRPr="001B351D" w:rsidRDefault="00FB4C9B" w:rsidP="00FB4C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2018 год –  </w:t>
            </w:r>
            <w:r w:rsidR="00851BA3">
              <w:rPr>
                <w:rFonts w:eastAsiaTheme="minorHAnsi"/>
                <w:lang w:eastAsia="en-US"/>
              </w:rPr>
              <w:t>170</w:t>
            </w:r>
            <w:r w:rsidRPr="001B351D">
              <w:rPr>
                <w:rFonts w:eastAsiaTheme="minorHAnsi"/>
                <w:lang w:eastAsia="en-US"/>
              </w:rPr>
              <w:t>,0 тыс. рублей;</w:t>
            </w:r>
          </w:p>
          <w:p w:rsidR="00FB4C9B" w:rsidRPr="001B351D" w:rsidRDefault="00FB4C9B" w:rsidP="00FB4C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2019 год –   </w:t>
            </w:r>
            <w:r w:rsidR="00851BA3">
              <w:rPr>
                <w:rFonts w:eastAsiaTheme="minorHAnsi"/>
                <w:lang w:eastAsia="en-US"/>
              </w:rPr>
              <w:t>175</w:t>
            </w:r>
            <w:r w:rsidRPr="001B351D">
              <w:rPr>
                <w:rFonts w:eastAsiaTheme="minorHAnsi"/>
                <w:lang w:eastAsia="en-US"/>
              </w:rPr>
              <w:t xml:space="preserve"> ,0 тыс. рублей;</w:t>
            </w:r>
          </w:p>
          <w:p w:rsidR="00FB4C9B" w:rsidRPr="001B351D" w:rsidRDefault="00FB4C9B" w:rsidP="00FB4C9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2020 год – </w:t>
            </w:r>
            <w:r w:rsidR="00851BA3">
              <w:rPr>
                <w:rFonts w:eastAsiaTheme="minorHAnsi"/>
                <w:lang w:eastAsia="en-US"/>
              </w:rPr>
              <w:t>180</w:t>
            </w:r>
            <w:r w:rsidRPr="001B351D">
              <w:rPr>
                <w:rFonts w:eastAsiaTheme="minorHAnsi"/>
                <w:lang w:eastAsia="en-US"/>
              </w:rPr>
              <w:t xml:space="preserve">,0 тыс. рублей. </w:t>
            </w:r>
          </w:p>
          <w:p w:rsidR="006959A7" w:rsidRPr="001B351D" w:rsidRDefault="00FB4C9B" w:rsidP="00FB4C9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>Финансовые затрат</w:t>
            </w:r>
            <w:r w:rsidR="005C4992">
              <w:rPr>
                <w:rFonts w:eastAsiaTheme="minorHAnsi"/>
                <w:lang w:eastAsia="en-US"/>
              </w:rPr>
              <w:t>ы по источникам финансирования:</w:t>
            </w:r>
          </w:p>
          <w:p w:rsidR="006959A7" w:rsidRPr="001B351D" w:rsidRDefault="006959A7" w:rsidP="00C95C8A">
            <w:r w:rsidRPr="001B351D">
              <w:t xml:space="preserve">- средства </w:t>
            </w:r>
            <w:r w:rsidR="00FB4C9B" w:rsidRPr="001B351D">
              <w:t xml:space="preserve"> </w:t>
            </w:r>
            <w:r w:rsidRPr="001B351D">
              <w:t xml:space="preserve"> бюджета</w:t>
            </w:r>
            <w:r w:rsidR="00FB4C9B" w:rsidRPr="001B351D">
              <w:t xml:space="preserve"> </w:t>
            </w:r>
            <w:r w:rsidR="00851BA3">
              <w:t>Косулинского</w:t>
            </w:r>
            <w:r w:rsidR="00FB4C9B" w:rsidRPr="001B351D">
              <w:t xml:space="preserve">  </w:t>
            </w:r>
            <w:r w:rsidR="00FB4C9B" w:rsidRPr="001B351D">
              <w:rPr>
                <w:rFonts w:eastAsiaTheme="minorHAnsi"/>
                <w:lang w:eastAsia="en-US"/>
              </w:rPr>
              <w:t xml:space="preserve">сельсовета (далее – средства  бюджета сельсовета)* </w:t>
            </w:r>
            <w:r w:rsidRPr="001B351D">
              <w:t xml:space="preserve"> –  </w:t>
            </w:r>
            <w:r w:rsidR="00851BA3">
              <w:t>921,5</w:t>
            </w:r>
            <w:r w:rsidRPr="001B351D">
              <w:t xml:space="preserve"> тыс. рублей, </w:t>
            </w:r>
            <w:proofErr w:type="gramStart"/>
            <w:r w:rsidRPr="001B351D">
              <w:t>в</w:t>
            </w:r>
            <w:proofErr w:type="gramEnd"/>
          </w:p>
          <w:p w:rsidR="006959A7" w:rsidRPr="001B351D" w:rsidRDefault="006959A7" w:rsidP="00C95C8A">
            <w:r w:rsidRPr="001B351D">
              <w:t>том числе по годам:</w:t>
            </w:r>
          </w:p>
          <w:p w:rsidR="006959A7" w:rsidRPr="001B351D" w:rsidRDefault="006959A7" w:rsidP="00C95C8A">
            <w:r w:rsidRPr="001B351D">
              <w:t xml:space="preserve">2010 год –  </w:t>
            </w:r>
            <w:r w:rsidR="005C4992">
              <w:t xml:space="preserve">    </w:t>
            </w:r>
            <w:r w:rsidR="00851BA3">
              <w:t>0,5</w:t>
            </w:r>
            <w:r w:rsidRPr="001B351D">
              <w:t xml:space="preserve"> тыс. рублей;</w:t>
            </w:r>
          </w:p>
          <w:p w:rsidR="006959A7" w:rsidRPr="001B351D" w:rsidRDefault="006959A7" w:rsidP="00C95C8A">
            <w:r w:rsidRPr="001B351D">
              <w:t xml:space="preserve">2011 год –   </w:t>
            </w:r>
            <w:r w:rsidR="005C4992">
              <w:t xml:space="preserve">   </w:t>
            </w:r>
            <w:r w:rsidR="00851BA3">
              <w:t>1</w:t>
            </w:r>
            <w:r w:rsidRPr="001B351D">
              <w:t>,0 тыс. рублей;</w:t>
            </w:r>
          </w:p>
          <w:p w:rsidR="006959A7" w:rsidRPr="001B351D" w:rsidRDefault="006959A7" w:rsidP="00C95C8A">
            <w:r w:rsidRPr="001B351D">
              <w:t xml:space="preserve">2012 год –   </w:t>
            </w:r>
            <w:r w:rsidR="005C4992">
              <w:t xml:space="preserve">   </w:t>
            </w:r>
            <w:r w:rsidRPr="001B351D">
              <w:t>3,0 тыс. рублей;</w:t>
            </w:r>
          </w:p>
          <w:p w:rsidR="006959A7" w:rsidRPr="001B351D" w:rsidRDefault="006959A7" w:rsidP="00C95C8A">
            <w:r w:rsidRPr="001B351D">
              <w:t xml:space="preserve">2013 год –  </w:t>
            </w:r>
            <w:r w:rsidR="005C4992">
              <w:t xml:space="preserve"> </w:t>
            </w:r>
            <w:r w:rsidRPr="001B351D">
              <w:t xml:space="preserve"> 15,0 тыс. рублей;</w:t>
            </w:r>
          </w:p>
          <w:p w:rsidR="006959A7" w:rsidRPr="001B351D" w:rsidRDefault="006959A7" w:rsidP="00C95C8A">
            <w:r w:rsidRPr="001B351D">
              <w:t xml:space="preserve">2014 год –   </w:t>
            </w:r>
            <w:r w:rsidR="003824D7">
              <w:t>2</w:t>
            </w:r>
            <w:r w:rsidRPr="001B351D">
              <w:t>5,0 тыс. рублей;</w:t>
            </w:r>
          </w:p>
          <w:p w:rsidR="00FB4C9B" w:rsidRPr="001B351D" w:rsidRDefault="006959A7" w:rsidP="00FB4C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t xml:space="preserve">2015 год -    </w:t>
            </w:r>
            <w:r w:rsidR="003824D7">
              <w:t>2</w:t>
            </w:r>
            <w:r w:rsidRPr="001B351D">
              <w:t>5,0  тыс. рублей.</w:t>
            </w:r>
            <w:r w:rsidR="00FB4C9B" w:rsidRPr="001B351D">
              <w:rPr>
                <w:rFonts w:eastAsiaTheme="minorHAnsi"/>
                <w:lang w:eastAsia="en-US"/>
              </w:rPr>
              <w:t xml:space="preserve"> </w:t>
            </w:r>
          </w:p>
          <w:p w:rsidR="00FB4C9B" w:rsidRPr="001B351D" w:rsidRDefault="00FB4C9B" w:rsidP="00FB4C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2016 год – </w:t>
            </w:r>
            <w:r w:rsidR="003824D7">
              <w:rPr>
                <w:rFonts w:eastAsiaTheme="minorHAnsi"/>
                <w:lang w:eastAsia="en-US"/>
              </w:rPr>
              <w:t>162</w:t>
            </w:r>
            <w:r w:rsidRPr="001B351D">
              <w:rPr>
                <w:rFonts w:eastAsiaTheme="minorHAnsi"/>
                <w:lang w:eastAsia="en-US"/>
              </w:rPr>
              <w:t>,0 тыс. рублей;</w:t>
            </w:r>
          </w:p>
          <w:p w:rsidR="00FB4C9B" w:rsidRPr="001B351D" w:rsidRDefault="00FB4C9B" w:rsidP="00FB4C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2017 год – </w:t>
            </w:r>
            <w:r w:rsidR="003824D7">
              <w:rPr>
                <w:rFonts w:eastAsiaTheme="minorHAnsi"/>
                <w:lang w:eastAsia="en-US"/>
              </w:rPr>
              <w:t>165</w:t>
            </w:r>
            <w:r w:rsidRPr="001B351D">
              <w:rPr>
                <w:rFonts w:eastAsiaTheme="minorHAnsi"/>
                <w:lang w:eastAsia="en-US"/>
              </w:rPr>
              <w:t>,0 тыс. рублей;</w:t>
            </w:r>
          </w:p>
          <w:p w:rsidR="00FB4C9B" w:rsidRPr="001B351D" w:rsidRDefault="00FB4C9B" w:rsidP="00FB4C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2018 год – </w:t>
            </w:r>
            <w:r w:rsidR="003824D7">
              <w:rPr>
                <w:rFonts w:eastAsiaTheme="minorHAnsi"/>
                <w:lang w:eastAsia="en-US"/>
              </w:rPr>
              <w:t>170</w:t>
            </w:r>
            <w:r w:rsidRPr="001B351D">
              <w:rPr>
                <w:rFonts w:eastAsiaTheme="minorHAnsi"/>
                <w:lang w:eastAsia="en-US"/>
              </w:rPr>
              <w:t>,0 тыс. рублей;</w:t>
            </w:r>
          </w:p>
          <w:p w:rsidR="00FB4C9B" w:rsidRPr="001B351D" w:rsidRDefault="00FB4C9B" w:rsidP="00FB4C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2019 год – </w:t>
            </w:r>
            <w:r w:rsidR="003824D7">
              <w:rPr>
                <w:rFonts w:eastAsiaTheme="minorHAnsi"/>
                <w:lang w:eastAsia="en-US"/>
              </w:rPr>
              <w:t>175</w:t>
            </w:r>
            <w:r w:rsidRPr="001B351D">
              <w:rPr>
                <w:rFonts w:eastAsiaTheme="minorHAnsi"/>
                <w:lang w:eastAsia="en-US"/>
              </w:rPr>
              <w:t>,0 тыс. рублей;</w:t>
            </w:r>
          </w:p>
          <w:p w:rsidR="00FB4C9B" w:rsidRPr="001B351D" w:rsidRDefault="00FB4C9B" w:rsidP="00FB4C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B351D">
              <w:rPr>
                <w:rFonts w:eastAsiaTheme="minorHAnsi"/>
                <w:lang w:eastAsia="en-US"/>
              </w:rPr>
              <w:t xml:space="preserve"> 2020 год – </w:t>
            </w:r>
            <w:r w:rsidR="003824D7">
              <w:rPr>
                <w:rFonts w:eastAsiaTheme="minorHAnsi"/>
                <w:lang w:eastAsia="en-US"/>
              </w:rPr>
              <w:t>180</w:t>
            </w:r>
            <w:r w:rsidRPr="001B351D">
              <w:rPr>
                <w:rFonts w:eastAsiaTheme="minorHAnsi"/>
                <w:lang w:eastAsia="en-US"/>
              </w:rPr>
              <w:t>,0 тыс. рублей.</w:t>
            </w:r>
          </w:p>
          <w:p w:rsidR="006959A7" w:rsidRPr="001B351D" w:rsidRDefault="00FB4C9B" w:rsidP="00C95C8A">
            <w:r w:rsidRPr="001B351D">
              <w:rPr>
                <w:rFonts w:eastAsiaTheme="minorHAnsi"/>
                <w:lang w:eastAsia="en-US"/>
              </w:rPr>
              <w:t xml:space="preserve"> Средства носят прогнозный характер. *С учётом выделения средств в установленном порядке</w:t>
            </w:r>
          </w:p>
        </w:tc>
      </w:tr>
      <w:tr w:rsidR="006959A7" w:rsidRPr="001B351D" w:rsidTr="00C95C8A">
        <w:trPr>
          <w:trHeight w:val="5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r w:rsidRPr="001B351D">
              <w:lastRenderedPageBreak/>
              <w:t>Ожидаемые конечные результаты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r w:rsidRPr="001B351D">
              <w:t>1. Совершенствование нормативной правовой базы Администрации</w:t>
            </w:r>
          </w:p>
          <w:p w:rsidR="006959A7" w:rsidRPr="001B351D" w:rsidRDefault="006959A7" w:rsidP="00C95C8A">
            <w:r w:rsidRPr="001B351D">
              <w:t xml:space="preserve"> </w:t>
            </w:r>
            <w:r w:rsidR="003824D7">
              <w:t>Косулинского</w:t>
            </w:r>
            <w:r w:rsidRPr="001B351D">
              <w:t xml:space="preserve"> сельсовета в сфере энергосбережения и </w:t>
            </w:r>
            <w:proofErr w:type="spellStart"/>
            <w:r w:rsidRPr="001B351D">
              <w:t>энергоэф</w:t>
            </w:r>
            <w:proofErr w:type="spellEnd"/>
            <w:r w:rsidRPr="001B351D">
              <w:t>-</w:t>
            </w:r>
          </w:p>
          <w:p w:rsidR="006959A7" w:rsidRPr="001B351D" w:rsidRDefault="006959A7" w:rsidP="00C95C8A">
            <w:proofErr w:type="spellStart"/>
            <w:r w:rsidRPr="001B351D">
              <w:t>фективности</w:t>
            </w:r>
            <w:proofErr w:type="spellEnd"/>
            <w:r w:rsidRPr="001B351D">
              <w:t xml:space="preserve"> в соответствии с федеральным законодательством.</w:t>
            </w:r>
          </w:p>
          <w:p w:rsidR="006959A7" w:rsidRPr="001B351D" w:rsidRDefault="006959A7" w:rsidP="00C95C8A">
            <w:r w:rsidRPr="001B351D">
              <w:t xml:space="preserve">2. Наличие в  учреждениях  Администрации </w:t>
            </w:r>
            <w:r w:rsidR="003824D7">
              <w:t>Косулинского</w:t>
            </w:r>
            <w:r w:rsidRPr="001B351D">
              <w:t xml:space="preserve"> </w:t>
            </w:r>
            <w:proofErr w:type="spellStart"/>
            <w:r w:rsidRPr="001B351D">
              <w:t>сельсо</w:t>
            </w:r>
            <w:proofErr w:type="spellEnd"/>
            <w:r w:rsidRPr="001B351D">
              <w:t>-</w:t>
            </w:r>
          </w:p>
          <w:p w:rsidR="006959A7" w:rsidRPr="001B351D" w:rsidRDefault="006959A7" w:rsidP="00C95C8A">
            <w:proofErr w:type="spellStart"/>
            <w:r w:rsidRPr="001B351D">
              <w:t>вета</w:t>
            </w:r>
            <w:proofErr w:type="spellEnd"/>
            <w:r w:rsidRPr="001B351D">
              <w:t xml:space="preserve"> (на уровне не менее </w:t>
            </w:r>
            <w:r w:rsidR="00FB4C9B" w:rsidRPr="001B351D">
              <w:t>100</w:t>
            </w:r>
            <w:r w:rsidRPr="001B351D">
              <w:t>% от общего количества потребителей):</w:t>
            </w:r>
          </w:p>
          <w:p w:rsidR="006959A7" w:rsidRPr="001B351D" w:rsidRDefault="006959A7" w:rsidP="00C95C8A">
            <w:r w:rsidRPr="001B351D">
              <w:t>- энергетических паспортов;</w:t>
            </w:r>
          </w:p>
          <w:p w:rsidR="006959A7" w:rsidRPr="001B351D" w:rsidRDefault="006959A7" w:rsidP="00C95C8A">
            <w:r w:rsidRPr="001B351D">
              <w:t>- топливно-энергетических балансов;</w:t>
            </w:r>
          </w:p>
          <w:p w:rsidR="006959A7" w:rsidRPr="001B351D" w:rsidRDefault="006959A7" w:rsidP="00C95C8A">
            <w:r w:rsidRPr="001B351D">
              <w:t>- актов энергетических обследований;</w:t>
            </w:r>
          </w:p>
          <w:p w:rsidR="006959A7" w:rsidRPr="001B351D" w:rsidRDefault="006959A7" w:rsidP="00C95C8A">
            <w:r w:rsidRPr="001B351D">
              <w:t>- установленных нормативов энергопотребления.</w:t>
            </w:r>
          </w:p>
          <w:p w:rsidR="006959A7" w:rsidRPr="001B351D" w:rsidRDefault="006959A7" w:rsidP="00FB4C9B">
            <w:pPr>
              <w:autoSpaceDE w:val="0"/>
              <w:autoSpaceDN w:val="0"/>
              <w:adjustRightInd w:val="0"/>
              <w:ind w:left="20"/>
            </w:pPr>
            <w:r w:rsidRPr="001B351D">
              <w:t xml:space="preserve">3. </w:t>
            </w:r>
            <w:r w:rsidR="00FB4C9B" w:rsidRPr="001B351D">
              <w:rPr>
                <w:rFonts w:eastAsiaTheme="minorHAnsi"/>
                <w:lang w:eastAsia="en-US"/>
              </w:rPr>
              <w:t xml:space="preserve">Полный переход на приборный учёт при расчётах учреждений бюджетной сферы </w:t>
            </w:r>
            <w:r w:rsidR="003824D7">
              <w:t>Косулинского</w:t>
            </w:r>
            <w:r w:rsidR="00FB4C9B" w:rsidRPr="001B351D">
              <w:rPr>
                <w:rFonts w:eastAsiaTheme="minorHAnsi"/>
                <w:lang w:eastAsia="en-US"/>
              </w:rPr>
              <w:t xml:space="preserve"> сельсовета за коммунальные услуги до конца 2020 года. Снижение затрат  бюджета сельсовета на оплату коммунальных ресурсов составит не менее </w:t>
            </w:r>
            <w:r w:rsidR="00125CE3">
              <w:rPr>
                <w:rFonts w:eastAsiaTheme="minorHAnsi"/>
                <w:lang w:eastAsia="en-US"/>
              </w:rPr>
              <w:t>247</w:t>
            </w:r>
            <w:r w:rsidR="00FB4C9B" w:rsidRPr="001B351D">
              <w:rPr>
                <w:rFonts w:eastAsiaTheme="minorHAnsi"/>
                <w:lang w:eastAsia="en-US"/>
              </w:rPr>
              <w:t xml:space="preserve"> тыс. рублей.</w:t>
            </w:r>
          </w:p>
          <w:p w:rsidR="00FB4C9B" w:rsidRPr="001B351D" w:rsidRDefault="00FB4C9B" w:rsidP="00FB4C9B">
            <w:pPr>
              <w:autoSpaceDE w:val="0"/>
              <w:autoSpaceDN w:val="0"/>
              <w:adjustRightInd w:val="0"/>
              <w:ind w:left="20"/>
            </w:pPr>
            <w:r w:rsidRPr="001B351D">
              <w:rPr>
                <w:rFonts w:eastAsiaTheme="minorHAnsi"/>
                <w:lang w:eastAsia="en-US"/>
              </w:rPr>
              <w:t xml:space="preserve">5. </w:t>
            </w:r>
            <w:r w:rsidRPr="001B351D">
              <w:t xml:space="preserve">Экономия топливно-энергетических ресурсов в   </w:t>
            </w:r>
            <w:r w:rsidR="00125CE3">
              <w:t>Косулинского</w:t>
            </w:r>
            <w:r w:rsidRPr="001B351D">
              <w:t xml:space="preserve"> </w:t>
            </w:r>
          </w:p>
          <w:p w:rsidR="00FB4C9B" w:rsidRPr="001B351D" w:rsidRDefault="00FB4C9B" w:rsidP="00FB4C9B">
            <w:pPr>
              <w:autoSpaceDE w:val="0"/>
              <w:autoSpaceDN w:val="0"/>
              <w:adjustRightInd w:val="0"/>
              <w:ind w:left="20"/>
            </w:pPr>
            <w:r w:rsidRPr="001B351D">
              <w:t xml:space="preserve"> сельсовете за период реализации Программы составит</w:t>
            </w:r>
            <w:proofErr w:type="gramStart"/>
            <w:r w:rsidRPr="001B351D">
              <w:t xml:space="preserve"> :</w:t>
            </w:r>
            <w:proofErr w:type="gramEnd"/>
            <w:r w:rsidRPr="001B351D">
              <w:t xml:space="preserve"> дров- </w:t>
            </w:r>
          </w:p>
          <w:p w:rsidR="00FB4C9B" w:rsidRPr="001B351D" w:rsidRDefault="00FB4C9B" w:rsidP="00FB4C9B">
            <w:pPr>
              <w:autoSpaceDE w:val="0"/>
              <w:autoSpaceDN w:val="0"/>
              <w:adjustRightInd w:val="0"/>
              <w:ind w:left="20"/>
              <w:rPr>
                <w:color w:val="000000"/>
              </w:rPr>
            </w:pPr>
            <w:r w:rsidRPr="001B351D">
              <w:t>20</w:t>
            </w:r>
            <w:r w:rsidRPr="001B351D">
              <w:rPr>
                <w:color w:val="000000"/>
              </w:rPr>
              <w:t xml:space="preserve">куб.м., электроэнергии -3000 </w:t>
            </w:r>
            <w:proofErr w:type="spellStart"/>
            <w:r w:rsidRPr="001B351D">
              <w:rPr>
                <w:color w:val="000000"/>
              </w:rPr>
              <w:t>кВт</w:t>
            </w:r>
            <w:proofErr w:type="gramStart"/>
            <w:r w:rsidRPr="001B351D">
              <w:rPr>
                <w:color w:val="000000"/>
              </w:rPr>
              <w:t>.ч</w:t>
            </w:r>
            <w:proofErr w:type="spellEnd"/>
            <w:proofErr w:type="gramEnd"/>
            <w:r w:rsidRPr="001B351D">
              <w:rPr>
                <w:color w:val="000000"/>
              </w:rPr>
              <w:t>., бензина- 300 литров.</w:t>
            </w:r>
          </w:p>
          <w:p w:rsidR="00FB4C9B" w:rsidRPr="001B351D" w:rsidRDefault="00FB4C9B" w:rsidP="00125CE3">
            <w:r w:rsidRPr="001B351D">
              <w:t xml:space="preserve">4. </w:t>
            </w:r>
            <w:r w:rsidR="00922F44" w:rsidRPr="001B351D">
              <w:rPr>
                <w:rFonts w:eastAsiaTheme="minorHAnsi"/>
                <w:lang w:eastAsia="en-US"/>
              </w:rPr>
              <w:t>Ежегодная экономия   за счет модернизации систем коммунального теплоснабжения</w:t>
            </w:r>
            <w:r w:rsidR="00922F44" w:rsidRPr="001B351D">
              <w:t xml:space="preserve"> составит не менее 3</w:t>
            </w:r>
            <w:r w:rsidR="00125CE3">
              <w:t>9</w:t>
            </w:r>
            <w:r w:rsidR="00922F44" w:rsidRPr="001B351D">
              <w:t xml:space="preserve"> тыс. рублей.</w:t>
            </w:r>
          </w:p>
        </w:tc>
      </w:tr>
    </w:tbl>
    <w:p w:rsidR="005C4992" w:rsidRDefault="005C4992" w:rsidP="006959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C4992" w:rsidRDefault="005C4992" w:rsidP="006959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59A7" w:rsidRPr="001B351D" w:rsidRDefault="006959A7" w:rsidP="006959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351D">
        <w:rPr>
          <w:b/>
          <w:bCs/>
          <w:color w:val="000000"/>
        </w:rPr>
        <w:t>Раздел I. Характеристика проблемы, на решение которой направлена Программа</w:t>
      </w:r>
    </w:p>
    <w:p w:rsidR="006959A7" w:rsidRDefault="006959A7" w:rsidP="005C4992">
      <w:pPr>
        <w:rPr>
          <w:rFonts w:eastAsiaTheme="minorHAnsi"/>
          <w:lang w:eastAsia="en-US"/>
        </w:rPr>
      </w:pPr>
      <w:r w:rsidRPr="001B351D">
        <w:rPr>
          <w:color w:val="000000"/>
        </w:rPr>
        <w:t xml:space="preserve">  На 1 января 2010 года в состав </w:t>
      </w:r>
      <w:r w:rsidR="00125CE3">
        <w:t>Косулинского</w:t>
      </w:r>
      <w:r w:rsidRPr="001B351D">
        <w:rPr>
          <w:color w:val="000000"/>
        </w:rPr>
        <w:t xml:space="preserve">  сельсовете входили: Администрация </w:t>
      </w:r>
      <w:r w:rsidR="00125CE3">
        <w:t>Косулинского</w:t>
      </w:r>
      <w:r w:rsidRPr="001B351D">
        <w:rPr>
          <w:color w:val="000000"/>
        </w:rPr>
        <w:t xml:space="preserve"> сельсовета, </w:t>
      </w:r>
      <w:r w:rsidR="00125CE3">
        <w:rPr>
          <w:color w:val="000000"/>
        </w:rPr>
        <w:t>Косулинский</w:t>
      </w:r>
      <w:r w:rsidRPr="001B351D">
        <w:rPr>
          <w:color w:val="000000"/>
        </w:rPr>
        <w:t xml:space="preserve"> </w:t>
      </w:r>
      <w:r w:rsidR="00922F44" w:rsidRPr="001B351D">
        <w:rPr>
          <w:rFonts w:eastAsiaTheme="minorHAnsi"/>
          <w:lang w:eastAsia="en-US"/>
        </w:rPr>
        <w:t>Дом культуры</w:t>
      </w:r>
      <w:r w:rsidRPr="001B351D">
        <w:rPr>
          <w:color w:val="000000"/>
        </w:rPr>
        <w:t>,</w:t>
      </w:r>
      <w:r w:rsidR="00FF0F3F">
        <w:rPr>
          <w:color w:val="000000"/>
        </w:rPr>
        <w:t xml:space="preserve"> </w:t>
      </w:r>
      <w:proofErr w:type="spellStart"/>
      <w:r w:rsidR="00FF0F3F">
        <w:rPr>
          <w:color w:val="000000"/>
        </w:rPr>
        <w:t>Кузьминовский</w:t>
      </w:r>
      <w:proofErr w:type="spellEnd"/>
      <w:r w:rsidR="00FF0F3F">
        <w:rPr>
          <w:color w:val="000000"/>
        </w:rPr>
        <w:t xml:space="preserve"> цент досуга, </w:t>
      </w:r>
      <w:r w:rsidR="00125CE3">
        <w:rPr>
          <w:color w:val="000000"/>
        </w:rPr>
        <w:t>Косулинский</w:t>
      </w:r>
      <w:r w:rsidRPr="001B351D">
        <w:rPr>
          <w:color w:val="000000"/>
        </w:rPr>
        <w:t xml:space="preserve"> муниципальный пост пожарной охраны.</w:t>
      </w:r>
      <w:r w:rsidR="005C4992">
        <w:rPr>
          <w:rFonts w:eastAsiaTheme="minorHAnsi"/>
          <w:lang w:eastAsia="en-US"/>
        </w:rPr>
        <w:t xml:space="preserve"> </w:t>
      </w:r>
    </w:p>
    <w:p w:rsidR="005C4992" w:rsidRDefault="005C4992" w:rsidP="006959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59A7" w:rsidRPr="001B351D" w:rsidRDefault="006959A7" w:rsidP="006959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351D">
        <w:rPr>
          <w:b/>
          <w:bCs/>
          <w:color w:val="000000"/>
        </w:rPr>
        <w:t xml:space="preserve">Таблица 1 – Потребление электроэнергии в учреждениях  </w:t>
      </w:r>
      <w:r w:rsidR="00125CE3" w:rsidRPr="00125CE3">
        <w:rPr>
          <w:b/>
        </w:rPr>
        <w:t>Косулинского</w:t>
      </w:r>
      <w:r w:rsidRPr="001B351D">
        <w:rPr>
          <w:b/>
          <w:bCs/>
          <w:color w:val="000000"/>
        </w:rPr>
        <w:t xml:space="preserve"> сельсовета за 2008-2009 годы </w:t>
      </w:r>
    </w:p>
    <w:p w:rsidR="006959A7" w:rsidRPr="001B351D" w:rsidRDefault="006959A7" w:rsidP="006959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Look w:val="01E0"/>
      </w:tblPr>
      <w:tblGrid>
        <w:gridCol w:w="4608"/>
        <w:gridCol w:w="1311"/>
        <w:gridCol w:w="1312"/>
        <w:gridCol w:w="1311"/>
        <w:gridCol w:w="1312"/>
      </w:tblGrid>
      <w:tr w:rsidR="006959A7" w:rsidRPr="001B351D" w:rsidTr="00C95C8A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351D">
              <w:rPr>
                <w:color w:val="000000"/>
              </w:rPr>
              <w:t>Потребители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351D">
              <w:rPr>
                <w:color w:val="000000"/>
              </w:rPr>
              <w:t>Годы</w:t>
            </w:r>
          </w:p>
        </w:tc>
      </w:tr>
      <w:tr w:rsidR="006959A7" w:rsidRPr="001B351D" w:rsidTr="00C95C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A7" w:rsidRPr="001B351D" w:rsidRDefault="006959A7" w:rsidP="00C95C8A">
            <w:pPr>
              <w:rPr>
                <w:color w:val="0000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351D">
              <w:rPr>
                <w:color w:val="000000"/>
              </w:rPr>
              <w:t>2008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351D">
              <w:rPr>
                <w:color w:val="000000"/>
              </w:rPr>
              <w:t>2009</w:t>
            </w:r>
          </w:p>
        </w:tc>
      </w:tr>
      <w:tr w:rsidR="006959A7" w:rsidRPr="001B351D" w:rsidTr="00C95C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A7" w:rsidRPr="001B351D" w:rsidRDefault="006959A7" w:rsidP="00C95C8A">
            <w:pPr>
              <w:rPr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B351D">
              <w:rPr>
                <w:color w:val="000000"/>
              </w:rPr>
              <w:t>кВт</w:t>
            </w:r>
            <w:proofErr w:type="gramStart"/>
            <w:r w:rsidRPr="001B351D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351D">
              <w:rPr>
                <w:color w:val="000000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B351D">
              <w:rPr>
                <w:color w:val="000000"/>
              </w:rPr>
              <w:t>кВт</w:t>
            </w:r>
            <w:proofErr w:type="gramStart"/>
            <w:r w:rsidRPr="001B351D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351D">
              <w:rPr>
                <w:color w:val="000000"/>
              </w:rPr>
              <w:t>%</w:t>
            </w:r>
          </w:p>
        </w:tc>
      </w:tr>
      <w:tr w:rsidR="006959A7" w:rsidRPr="001B351D" w:rsidTr="00C95C8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351D">
              <w:rPr>
                <w:color w:val="000000"/>
              </w:rPr>
              <w:lastRenderedPageBreak/>
              <w:t xml:space="preserve">Администрация </w:t>
            </w:r>
            <w:r w:rsidR="00125CE3">
              <w:t>Косулинского</w:t>
            </w:r>
            <w:r w:rsidRPr="001B351D">
              <w:rPr>
                <w:color w:val="000000"/>
              </w:rPr>
              <w:t xml:space="preserve"> сельсовета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125CE3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125CE3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125CE3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125CE3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6959A7" w:rsidRPr="001B351D" w:rsidTr="00C95C8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125CE3" w:rsidP="00C95C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Косулинский 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FF0F3F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FF0F3F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FF0F3F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FF0F3F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6959A7" w:rsidRPr="001B351D" w:rsidTr="00C95C8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FF0F3F" w:rsidP="00C95C8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Кузьминовский</w:t>
            </w:r>
            <w:proofErr w:type="spellEnd"/>
            <w:r w:rsidR="006959A7" w:rsidRPr="001B351D">
              <w:rPr>
                <w:color w:val="000000"/>
              </w:rPr>
              <w:t xml:space="preserve">  Центр досуга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FF0F3F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FF0F3F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FF0F3F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FF0F3F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959A7" w:rsidRPr="001B351D" w:rsidTr="00C95C8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FF0F3F" w:rsidP="00C95C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Косулинский</w:t>
            </w:r>
            <w:r w:rsidR="006959A7" w:rsidRPr="001B351D">
              <w:rPr>
                <w:color w:val="000000"/>
              </w:rPr>
              <w:t xml:space="preserve"> МППО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FF0F3F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FF0F3F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FF0F3F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FF0F3F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959A7" w:rsidRPr="001B351D" w:rsidTr="00C95C8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351D">
              <w:rPr>
                <w:color w:val="000000"/>
              </w:rPr>
              <w:t xml:space="preserve">                                             Всего: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FF0F3F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351D"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FF0F3F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351D">
              <w:rPr>
                <w:color w:val="000000"/>
              </w:rPr>
              <w:t>100</w:t>
            </w:r>
          </w:p>
        </w:tc>
      </w:tr>
    </w:tbl>
    <w:p w:rsidR="006959A7" w:rsidRPr="001B351D" w:rsidRDefault="006959A7" w:rsidP="006959A7">
      <w:pPr>
        <w:autoSpaceDE w:val="0"/>
        <w:autoSpaceDN w:val="0"/>
        <w:adjustRightInd w:val="0"/>
        <w:jc w:val="center"/>
        <w:rPr>
          <w:color w:val="000000"/>
        </w:rPr>
      </w:pPr>
    </w:p>
    <w:p w:rsidR="006959A7" w:rsidRPr="001B351D" w:rsidRDefault="006959A7" w:rsidP="006959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351D">
        <w:rPr>
          <w:b/>
          <w:bCs/>
          <w:color w:val="000000"/>
        </w:rPr>
        <w:t>Таблица 2 – Распределение электроэнергии по потребителям</w:t>
      </w:r>
    </w:p>
    <w:p w:rsidR="006959A7" w:rsidRPr="001B351D" w:rsidRDefault="006959A7" w:rsidP="006959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351D">
        <w:rPr>
          <w:b/>
          <w:bCs/>
          <w:color w:val="000000"/>
        </w:rPr>
        <w:t>бюджетной сферы Курганской области</w:t>
      </w:r>
    </w:p>
    <w:tbl>
      <w:tblPr>
        <w:tblStyle w:val="a3"/>
        <w:tblW w:w="0" w:type="auto"/>
        <w:tblInd w:w="1188" w:type="dxa"/>
        <w:tblLook w:val="01E0"/>
      </w:tblPr>
      <w:tblGrid>
        <w:gridCol w:w="5220"/>
        <w:gridCol w:w="2160"/>
      </w:tblGrid>
      <w:tr w:rsidR="006959A7" w:rsidRPr="001B351D" w:rsidTr="00C95C8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Потребители электроэнергии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Доля в общем потреблении, %</w:t>
            </w:r>
          </w:p>
        </w:tc>
      </w:tr>
      <w:tr w:rsidR="006959A7" w:rsidRPr="001B351D" w:rsidTr="00C95C8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Учреждения, финансируемые из федерального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-</w:t>
            </w:r>
          </w:p>
        </w:tc>
      </w:tr>
      <w:tr w:rsidR="006959A7" w:rsidRPr="001B351D" w:rsidTr="00C95C8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Учреждения, финансируемые из областного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-</w:t>
            </w:r>
          </w:p>
        </w:tc>
      </w:tr>
      <w:tr w:rsidR="006959A7" w:rsidRPr="001B351D" w:rsidTr="00C95C8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Учреждения, финансируемые из районного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-</w:t>
            </w:r>
          </w:p>
        </w:tc>
      </w:tr>
      <w:tr w:rsidR="006959A7" w:rsidRPr="001B351D" w:rsidTr="00C95C8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Учреждения, финансируемые из местного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100</w:t>
            </w:r>
          </w:p>
        </w:tc>
      </w:tr>
      <w:tr w:rsidR="006959A7" w:rsidRPr="001B351D" w:rsidTr="00C95C8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100</w:t>
            </w:r>
          </w:p>
        </w:tc>
      </w:tr>
    </w:tbl>
    <w:p w:rsidR="006959A7" w:rsidRPr="001B351D" w:rsidRDefault="006959A7" w:rsidP="006959A7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959A7" w:rsidRPr="001B351D" w:rsidRDefault="006959A7" w:rsidP="006959A7">
      <w:pPr>
        <w:autoSpaceDE w:val="0"/>
        <w:autoSpaceDN w:val="0"/>
        <w:adjustRightInd w:val="0"/>
        <w:jc w:val="both"/>
        <w:rPr>
          <w:color w:val="000000"/>
        </w:rPr>
      </w:pPr>
      <w:r w:rsidRPr="001B351D">
        <w:rPr>
          <w:color w:val="000000"/>
        </w:rPr>
        <w:t xml:space="preserve">      Общее ежегодное потребление топливно-энергетических ресурсов (далее – ТЭР) в   </w:t>
      </w:r>
      <w:r w:rsidR="00FF0F3F">
        <w:t>Косулинского</w:t>
      </w:r>
      <w:r w:rsidRPr="001B351D">
        <w:rPr>
          <w:color w:val="000000"/>
        </w:rPr>
        <w:t xml:space="preserve"> сельсовете за 2008-2009 годы составило </w:t>
      </w:r>
      <w:r w:rsidR="00FF0F3F">
        <w:rPr>
          <w:color w:val="000000"/>
        </w:rPr>
        <w:t>6281</w:t>
      </w:r>
      <w:r w:rsidRPr="001B351D">
        <w:rPr>
          <w:color w:val="000000"/>
        </w:rPr>
        <w:t xml:space="preserve"> т </w:t>
      </w:r>
      <w:proofErr w:type="spellStart"/>
      <w:r w:rsidRPr="001B351D">
        <w:rPr>
          <w:color w:val="000000"/>
        </w:rPr>
        <w:t>у.т</w:t>
      </w:r>
      <w:proofErr w:type="spellEnd"/>
      <w:r w:rsidRPr="001B351D">
        <w:rPr>
          <w:color w:val="000000"/>
        </w:rPr>
        <w:t>. Наибольшая доля общего потребления ресурсов приходится на бензин, электроэнергию.</w:t>
      </w:r>
    </w:p>
    <w:p w:rsidR="00D53388" w:rsidRPr="001B351D" w:rsidRDefault="006959A7" w:rsidP="00D53388">
      <w:pPr>
        <w:rPr>
          <w:rFonts w:eastAsiaTheme="minorHAnsi"/>
          <w:lang w:eastAsia="en-US"/>
        </w:rPr>
      </w:pPr>
      <w:r w:rsidRPr="001B351D">
        <w:rPr>
          <w:color w:val="000000"/>
        </w:rPr>
        <w:t>В перспективе до 2015 года может увеличиться потребление природного газа в случае его прихода в Куртамышский район.</w:t>
      </w:r>
      <w:r w:rsidR="00D53388" w:rsidRPr="001B351D">
        <w:rPr>
          <w:rFonts w:eastAsiaTheme="minorHAnsi"/>
          <w:lang w:eastAsia="en-US"/>
        </w:rPr>
        <w:t xml:space="preserve"> </w:t>
      </w:r>
    </w:p>
    <w:p w:rsidR="006959A7" w:rsidRPr="001B351D" w:rsidRDefault="006959A7" w:rsidP="006959A7">
      <w:pPr>
        <w:autoSpaceDE w:val="0"/>
        <w:autoSpaceDN w:val="0"/>
        <w:adjustRightInd w:val="0"/>
        <w:jc w:val="both"/>
        <w:rPr>
          <w:color w:val="000000"/>
        </w:rPr>
      </w:pPr>
    </w:p>
    <w:p w:rsidR="006959A7" w:rsidRPr="001B351D" w:rsidRDefault="006959A7" w:rsidP="006959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351D">
        <w:rPr>
          <w:b/>
          <w:bCs/>
          <w:color w:val="000000"/>
        </w:rPr>
        <w:t>Таблица 3 – Потребление топливно-энергетических ресурсов</w:t>
      </w:r>
    </w:p>
    <w:p w:rsidR="006959A7" w:rsidRPr="001B351D" w:rsidRDefault="006959A7" w:rsidP="006959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351D">
        <w:rPr>
          <w:b/>
          <w:bCs/>
          <w:color w:val="000000"/>
        </w:rPr>
        <w:t xml:space="preserve">в  </w:t>
      </w:r>
      <w:r w:rsidR="00FF0F3F" w:rsidRPr="00FF0F3F">
        <w:rPr>
          <w:b/>
        </w:rPr>
        <w:t>Косулинского</w:t>
      </w:r>
      <w:r w:rsidRPr="001B351D">
        <w:rPr>
          <w:b/>
          <w:bCs/>
          <w:color w:val="000000"/>
        </w:rPr>
        <w:t xml:space="preserve">  сельсовете за 2008–2009 годы</w:t>
      </w:r>
    </w:p>
    <w:tbl>
      <w:tblPr>
        <w:tblStyle w:val="a3"/>
        <w:tblW w:w="12234" w:type="dxa"/>
        <w:tblInd w:w="-72" w:type="dxa"/>
        <w:tblLayout w:type="fixed"/>
        <w:tblLook w:val="01E0"/>
      </w:tblPr>
      <w:tblGrid>
        <w:gridCol w:w="1740"/>
        <w:gridCol w:w="567"/>
        <w:gridCol w:w="708"/>
        <w:gridCol w:w="709"/>
        <w:gridCol w:w="709"/>
        <w:gridCol w:w="709"/>
        <w:gridCol w:w="708"/>
        <w:gridCol w:w="709"/>
        <w:gridCol w:w="709"/>
        <w:gridCol w:w="1276"/>
        <w:gridCol w:w="1005"/>
        <w:gridCol w:w="945"/>
        <w:gridCol w:w="807"/>
        <w:gridCol w:w="933"/>
      </w:tblGrid>
      <w:tr w:rsidR="008C1983" w:rsidRPr="001B351D" w:rsidTr="008C1983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Вид топлива и энергии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Администрация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D533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Косулинский</w:t>
            </w:r>
            <w:r w:rsidRPr="001B351D">
              <w:rPr>
                <w:bCs/>
                <w:color w:val="000000"/>
              </w:rPr>
              <w:t xml:space="preserve"> ДК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D533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Кузьминовский</w:t>
            </w:r>
            <w:proofErr w:type="spellEnd"/>
            <w:r>
              <w:rPr>
                <w:bCs/>
                <w:color w:val="000000"/>
              </w:rPr>
              <w:t xml:space="preserve"> ЦД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Косулинский</w:t>
            </w:r>
            <w:r w:rsidRPr="001B351D">
              <w:rPr>
                <w:bCs/>
                <w:color w:val="000000"/>
              </w:rPr>
              <w:t xml:space="preserve"> МППО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8C19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Всего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83" w:rsidRPr="001B351D" w:rsidRDefault="008C1983" w:rsidP="008C19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C1983" w:rsidRPr="001B351D" w:rsidTr="00A45A03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3" w:rsidRPr="001B351D" w:rsidRDefault="008C1983" w:rsidP="00C95C8A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83" w:rsidRPr="001B351D" w:rsidRDefault="008C1983" w:rsidP="00C95C8A">
            <w:pPr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8C19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2009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1983" w:rsidRPr="001B351D" w:rsidRDefault="008C1983" w:rsidP="008C19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2009</w:t>
            </w:r>
          </w:p>
        </w:tc>
      </w:tr>
      <w:tr w:rsidR="008C1983" w:rsidRPr="001B351D" w:rsidTr="00812C5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Бензин автомобильный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т</w:t>
            </w:r>
          </w:p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8C19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1151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983" w:rsidRPr="001B351D" w:rsidRDefault="008C1983" w:rsidP="008C19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3007</w:t>
            </w:r>
          </w:p>
        </w:tc>
      </w:tr>
      <w:tr w:rsidR="008C1983" w:rsidRPr="001B351D" w:rsidTr="008C198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Дрова для отопления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jc w:val="center"/>
              <w:rPr>
                <w:bCs/>
                <w:color w:val="000000"/>
                <w:vertAlign w:val="superscript"/>
              </w:rPr>
            </w:pPr>
            <w:r w:rsidRPr="001B351D">
              <w:rPr>
                <w:bCs/>
                <w:color w:val="000000"/>
              </w:rPr>
              <w:t>м</w:t>
            </w:r>
            <w:r w:rsidRPr="001B351D">
              <w:rPr>
                <w:bCs/>
                <w:color w:val="000000"/>
                <w:vertAlign w:val="superscript"/>
              </w:rPr>
              <w:t>3</w:t>
            </w:r>
          </w:p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1B351D"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1B351D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8C19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1983" w:rsidRPr="001B351D" w:rsidRDefault="008C1983" w:rsidP="008C19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3" w:rsidRPr="001B351D" w:rsidRDefault="008C1983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200</w:t>
            </w:r>
          </w:p>
        </w:tc>
      </w:tr>
    </w:tbl>
    <w:p w:rsidR="006959A7" w:rsidRPr="001B351D" w:rsidRDefault="006959A7" w:rsidP="006959A7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959A7" w:rsidRPr="001B351D" w:rsidRDefault="006959A7" w:rsidP="006959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351D">
        <w:rPr>
          <w:b/>
          <w:bCs/>
          <w:color w:val="000000"/>
        </w:rPr>
        <w:t xml:space="preserve">Таблица 4 – Потребление топливно-энергетических ресурсов </w:t>
      </w:r>
    </w:p>
    <w:p w:rsidR="006959A7" w:rsidRPr="001B351D" w:rsidRDefault="00CA4B1E" w:rsidP="006959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A4B1E">
        <w:rPr>
          <w:b/>
        </w:rPr>
        <w:t>Косулинского</w:t>
      </w:r>
      <w:r w:rsidR="006959A7" w:rsidRPr="001B351D">
        <w:rPr>
          <w:b/>
          <w:bCs/>
          <w:color w:val="000000"/>
        </w:rPr>
        <w:t xml:space="preserve"> сельсовета за 2008–2009 годы</w:t>
      </w:r>
    </w:p>
    <w:p w:rsidR="006959A7" w:rsidRPr="001B351D" w:rsidRDefault="006959A7" w:rsidP="006959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3168"/>
        <w:gridCol w:w="900"/>
        <w:gridCol w:w="1440"/>
        <w:gridCol w:w="1440"/>
        <w:gridCol w:w="1440"/>
        <w:gridCol w:w="1440"/>
      </w:tblGrid>
      <w:tr w:rsidR="006959A7" w:rsidRPr="001B351D" w:rsidTr="00C95C8A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Вид топлива и энергии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Ед. изм.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2008 г.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2009 г.</w:t>
            </w:r>
          </w:p>
        </w:tc>
      </w:tr>
      <w:tr w:rsidR="006959A7" w:rsidRPr="001B351D" w:rsidTr="00C95C8A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A7" w:rsidRPr="001B351D" w:rsidRDefault="006959A7" w:rsidP="00C95C8A">
            <w:pPr>
              <w:rPr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A7" w:rsidRPr="001B351D" w:rsidRDefault="006959A7" w:rsidP="00C95C8A">
            <w:pPr>
              <w:rPr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в натур.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 xml:space="preserve">в </w:t>
            </w:r>
            <w:proofErr w:type="spellStart"/>
            <w:r w:rsidRPr="001B351D">
              <w:rPr>
                <w:bCs/>
                <w:color w:val="000000"/>
              </w:rPr>
              <w:t>т.у.</w:t>
            </w:r>
            <w:proofErr w:type="gramStart"/>
            <w:r w:rsidRPr="001B351D">
              <w:rPr>
                <w:bCs/>
                <w:color w:val="000000"/>
              </w:rPr>
              <w:t>т</w:t>
            </w:r>
            <w:proofErr w:type="spellEnd"/>
            <w:proofErr w:type="gramEnd"/>
            <w:r w:rsidRPr="001B351D">
              <w:rPr>
                <w:bCs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в натур.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 xml:space="preserve">в </w:t>
            </w:r>
            <w:proofErr w:type="spellStart"/>
            <w:r w:rsidRPr="001B351D">
              <w:rPr>
                <w:bCs/>
                <w:color w:val="000000"/>
              </w:rPr>
              <w:t>т.у.</w:t>
            </w:r>
            <w:proofErr w:type="gramStart"/>
            <w:r w:rsidRPr="001B351D">
              <w:rPr>
                <w:bCs/>
                <w:color w:val="000000"/>
              </w:rPr>
              <w:t>т</w:t>
            </w:r>
            <w:proofErr w:type="spellEnd"/>
            <w:proofErr w:type="gramEnd"/>
            <w:r w:rsidRPr="001B351D">
              <w:rPr>
                <w:bCs/>
                <w:color w:val="000000"/>
              </w:rPr>
              <w:t>.</w:t>
            </w:r>
          </w:p>
        </w:tc>
      </w:tr>
      <w:tr w:rsidR="006959A7" w:rsidRPr="001B351D" w:rsidTr="00C95C8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Бензин автомобильный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т</w:t>
            </w:r>
          </w:p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CA4B1E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CA4B1E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CA4B1E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CA4B1E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1715</w:t>
            </w:r>
          </w:p>
        </w:tc>
      </w:tr>
      <w:tr w:rsidR="006959A7" w:rsidRPr="001B351D" w:rsidTr="00C95C8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Дрова для отопления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jc w:val="center"/>
              <w:rPr>
                <w:bCs/>
                <w:color w:val="000000"/>
                <w:vertAlign w:val="superscript"/>
              </w:rPr>
            </w:pPr>
            <w:r w:rsidRPr="001B351D">
              <w:rPr>
                <w:bCs/>
                <w:color w:val="000000"/>
              </w:rPr>
              <w:t>м</w:t>
            </w:r>
            <w:r w:rsidRPr="001B351D">
              <w:rPr>
                <w:bCs/>
                <w:color w:val="000000"/>
                <w:vertAlign w:val="superscript"/>
              </w:rPr>
              <w:t>3</w:t>
            </w:r>
          </w:p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CA4B1E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CA4B1E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CA4B1E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959A7" w:rsidRPr="001B351D">
              <w:rPr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CA4B1E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6959A7" w:rsidRPr="001B351D" w:rsidTr="00C95C8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Электроэнергия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CA4B1E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CA4B1E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CA4B1E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CA4B1E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1227</w:t>
            </w:r>
          </w:p>
        </w:tc>
      </w:tr>
      <w:tr w:rsidR="006959A7" w:rsidRPr="001B351D" w:rsidTr="00C95C8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CA4B1E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6959A7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7" w:rsidRPr="001B351D" w:rsidRDefault="00CA4B1E" w:rsidP="00C95C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2969</w:t>
            </w:r>
          </w:p>
        </w:tc>
      </w:tr>
    </w:tbl>
    <w:p w:rsidR="006959A7" w:rsidRDefault="006959A7" w:rsidP="006959A7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4992" w:rsidRPr="001B351D" w:rsidRDefault="005C4992" w:rsidP="006959A7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95C8A" w:rsidRPr="001B351D" w:rsidRDefault="00C95C8A" w:rsidP="00C95C8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B351D">
        <w:rPr>
          <w:b/>
          <w:bCs/>
          <w:color w:val="000000"/>
        </w:rPr>
        <w:t xml:space="preserve">Раздел </w:t>
      </w:r>
      <w:r w:rsidRPr="001B351D">
        <w:rPr>
          <w:b/>
          <w:bCs/>
          <w:color w:val="000000"/>
          <w:lang w:val="en-US"/>
        </w:rPr>
        <w:t>II</w:t>
      </w:r>
      <w:r w:rsidRPr="001B351D">
        <w:rPr>
          <w:b/>
          <w:bCs/>
          <w:color w:val="000000"/>
        </w:rPr>
        <w:t xml:space="preserve">. </w:t>
      </w:r>
      <w:r w:rsidRPr="001B351D">
        <w:rPr>
          <w:rFonts w:eastAsiaTheme="minorHAnsi"/>
          <w:b/>
          <w:lang w:eastAsia="en-US"/>
        </w:rPr>
        <w:t>Приоритеты и цели  муниципальной политики  в  сфере  энергосбережения и  энергетической  эффективности</w:t>
      </w:r>
    </w:p>
    <w:p w:rsidR="00C95C8A" w:rsidRPr="001B351D" w:rsidRDefault="00C95C8A" w:rsidP="00C95C8A">
      <w:pPr>
        <w:rPr>
          <w:rFonts w:eastAsiaTheme="minorHAnsi"/>
          <w:b/>
          <w:lang w:eastAsia="en-US"/>
        </w:rPr>
      </w:pPr>
    </w:p>
    <w:p w:rsidR="00C95C8A" w:rsidRPr="001B351D" w:rsidRDefault="00C95C8A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  Энергоресурс сбережение является одной из самых серьезных задач XXI века. От результатов решения этой проблемы зависит место нашего общества в ряду развитых в </w:t>
      </w:r>
      <w:r w:rsidRPr="001B351D">
        <w:rPr>
          <w:rFonts w:eastAsiaTheme="minorHAnsi"/>
          <w:lang w:eastAsia="en-US"/>
        </w:rPr>
        <w:lastRenderedPageBreak/>
        <w:t xml:space="preserve">экономическом отношении стран и уровень жизни граждан. Россия не только располагает всеми необходимыми природными ресурсами и интеллектуальным потенциалом для успешного решения своих энергетических проблем, но и объективно является ресурсной базой для европейских и азиатских государств, экспортируя нефть, нефтепродукты и природный газ в объемах, стратегически значимых для стран-импортеров. Однако избыточность топливно-энергетических ресурсов в нашей стране совершенно не должна предусматривать </w:t>
      </w:r>
      <w:proofErr w:type="spellStart"/>
      <w:r w:rsidRPr="001B351D">
        <w:rPr>
          <w:rFonts w:eastAsiaTheme="minorHAnsi"/>
          <w:lang w:eastAsia="en-US"/>
        </w:rPr>
        <w:t>энергорасточительность</w:t>
      </w:r>
      <w:proofErr w:type="spellEnd"/>
      <w:r w:rsidRPr="001B351D">
        <w:rPr>
          <w:rFonts w:eastAsiaTheme="minorHAnsi"/>
          <w:lang w:eastAsia="en-US"/>
        </w:rPr>
        <w:t xml:space="preserve">, т. к. только  </w:t>
      </w:r>
      <w:proofErr w:type="spellStart"/>
      <w:r w:rsidRPr="001B351D">
        <w:rPr>
          <w:rFonts w:eastAsiaTheme="minorHAnsi"/>
          <w:lang w:eastAsia="en-US"/>
        </w:rPr>
        <w:t>энергоэффективное</w:t>
      </w:r>
      <w:proofErr w:type="spellEnd"/>
      <w:r w:rsidRPr="001B351D">
        <w:rPr>
          <w:rFonts w:eastAsiaTheme="minorHAnsi"/>
          <w:lang w:eastAsia="en-US"/>
        </w:rPr>
        <w:t xml:space="preserve">  хозяйствование при открытой рыночной экономике является важнейшим фактором конкурентоспособности российских товаров и услуг. В условиях экономического кризиса энергосбережение стало приоритетной государственной задачей, т. к. позволяет относительно простыми мерами государственного регулирования значительно снизить нагрузку на бюджеты всех уровней, сдержать рост энергетических тарифов, повысить конкурентоспособность экономики и увеличить предложение на рынке труда.</w:t>
      </w:r>
    </w:p>
    <w:p w:rsidR="00C95C8A" w:rsidRPr="001B351D" w:rsidRDefault="00C95C8A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  </w:t>
      </w:r>
      <w:proofErr w:type="gramStart"/>
      <w:r w:rsidRPr="001B351D">
        <w:rPr>
          <w:rFonts w:eastAsiaTheme="minorHAnsi"/>
          <w:lang w:eastAsia="en-US"/>
        </w:rPr>
        <w:t>Указом Президента Российской Федерации от 4 июня 2008 г. N 889 "О некоторых мерах по повышению энергетической и экологической эффективности российской экономики" установлена задача по снижению к 2020 году энергоемкости валового внутреннего продукта не менее чем на 40 процентов по отношению к уровню 2007 года и обеспечению рационального и экологически ответственного использования  энергии и энергетических  ресурсов.</w:t>
      </w:r>
      <w:proofErr w:type="gramEnd"/>
    </w:p>
    <w:p w:rsidR="00C95C8A" w:rsidRPr="001B351D" w:rsidRDefault="00C95C8A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Основной целью государственной Программы Российской Федерации «Энергосбережение и повышение энергетической эффективности на период  до 2020 года» является снижение за счет </w:t>
      </w:r>
      <w:proofErr w:type="gramStart"/>
      <w:r w:rsidRPr="001B351D">
        <w:rPr>
          <w:rFonts w:eastAsiaTheme="minorHAnsi"/>
          <w:lang w:eastAsia="en-US"/>
        </w:rPr>
        <w:t>реализации мероприятий данной Программы энергоемкости валового внутреннего продукта Российской Федерации</w:t>
      </w:r>
      <w:proofErr w:type="gramEnd"/>
      <w:r w:rsidRPr="001B351D">
        <w:rPr>
          <w:rFonts w:eastAsiaTheme="minorHAnsi"/>
          <w:lang w:eastAsia="en-US"/>
        </w:rPr>
        <w:t xml:space="preserve"> на 13,5 процента, что в совокупности с другими факторами позволит обеспечить решение указанной задачи при любом сценарии развития российской экономики.</w:t>
      </w:r>
    </w:p>
    <w:p w:rsidR="00C95C8A" w:rsidRPr="001B351D" w:rsidRDefault="00C95C8A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Основными макроэкономическими показателями по итогам реализации государственной Программы по энергосбережению и повышению энергетической эффективности  являются:</w:t>
      </w:r>
    </w:p>
    <w:p w:rsidR="00C95C8A" w:rsidRPr="001B351D" w:rsidRDefault="00C95C8A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- обеспечение снижения энергоемкости валового внутреннего продукта за счет реализации мероприятий не менее чем на 7,4 процента на I этапе (2011 - 2015 годы) и на 13,5 процента за весь срок реализации этой Программы (2011 - 2020 годы);</w:t>
      </w:r>
    </w:p>
    <w:p w:rsidR="00C95C8A" w:rsidRPr="001B351D" w:rsidRDefault="00C95C8A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 - обеспечение годовой экономии первичной энергии за счет реализации мероприятий в размере не менее 100 млн. тонн условного топлива к концу I этапа (к 2016 году) и 195 млн. тонн условного топлива к концу II этапа (к 2021 году);</w:t>
      </w:r>
    </w:p>
    <w:p w:rsidR="00C95C8A" w:rsidRPr="001B351D" w:rsidRDefault="00C95C8A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- обеспечение суммарной экономии энергии в размере 334 млн. тонн условного топлива на I этапе (2011 - 2015 годы) и 1124 млн. тонн условного топлива за весь срок реализации данной Программы (2011 - 2020 годы).</w:t>
      </w:r>
    </w:p>
    <w:p w:rsidR="00C95C8A" w:rsidRPr="001B351D" w:rsidRDefault="00C95C8A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 Муниципальная политика </w:t>
      </w:r>
      <w:proofErr w:type="spellStart"/>
      <w:r w:rsidRPr="001B351D">
        <w:rPr>
          <w:rFonts w:eastAsiaTheme="minorHAnsi"/>
          <w:lang w:eastAsia="en-US"/>
        </w:rPr>
        <w:t>Камышинского</w:t>
      </w:r>
      <w:proofErr w:type="spellEnd"/>
      <w:r w:rsidRPr="001B351D">
        <w:rPr>
          <w:rFonts w:eastAsiaTheme="minorHAnsi"/>
          <w:lang w:eastAsia="en-US"/>
        </w:rPr>
        <w:t xml:space="preserve">  сельсовета направлена на выполнение целей, определенных государственной Программой Российской Федерации «Энергосбережение и повышение энергетической эффективности на период до 2020 года».</w:t>
      </w:r>
    </w:p>
    <w:p w:rsidR="00C95C8A" w:rsidRPr="001B351D" w:rsidRDefault="00C95C8A" w:rsidP="00914DDE">
      <w:pPr>
        <w:spacing w:before="240" w:line="276" w:lineRule="auto"/>
        <w:jc w:val="both"/>
        <w:rPr>
          <w:rFonts w:eastAsiaTheme="minorHAnsi"/>
          <w:b/>
          <w:lang w:eastAsia="en-US"/>
        </w:rPr>
      </w:pPr>
      <w:r w:rsidRPr="001B351D">
        <w:rPr>
          <w:rFonts w:eastAsiaTheme="minorHAnsi"/>
          <w:b/>
          <w:lang w:eastAsia="en-US"/>
        </w:rPr>
        <w:t>Раздел III. Цели и задачи Программы</w:t>
      </w:r>
    </w:p>
    <w:p w:rsidR="00C95C8A" w:rsidRPr="001B351D" w:rsidRDefault="00C95C8A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b/>
          <w:lang w:eastAsia="en-US"/>
        </w:rPr>
        <w:t xml:space="preserve">         Целями Программы являются:</w:t>
      </w:r>
      <w:r w:rsidRPr="001B351D">
        <w:rPr>
          <w:rFonts w:eastAsiaTheme="minorHAnsi"/>
          <w:lang w:eastAsia="en-US"/>
        </w:rPr>
        <w:t xml:space="preserve"> - повышение эффективности использования энергетических ресурсов в </w:t>
      </w:r>
      <w:r w:rsidR="00CA4B1E">
        <w:t>Косулинского</w:t>
      </w:r>
      <w:r w:rsidRPr="001B351D">
        <w:rPr>
          <w:rFonts w:eastAsiaTheme="minorHAnsi"/>
          <w:lang w:eastAsia="en-US"/>
        </w:rPr>
        <w:t xml:space="preserve"> сельсовете за счет снижения удельных показателей энергоемкости экономики </w:t>
      </w:r>
      <w:r w:rsidR="00CA4B1E">
        <w:t>Косулинского</w:t>
      </w:r>
      <w:r w:rsidRPr="001B351D">
        <w:rPr>
          <w:rFonts w:eastAsiaTheme="minorHAnsi"/>
          <w:lang w:eastAsia="en-US"/>
        </w:rPr>
        <w:t xml:space="preserve"> сельсовета к 2020 году по сравнению с 2007 на 40,0 %;</w:t>
      </w:r>
    </w:p>
    <w:p w:rsidR="00C95C8A" w:rsidRPr="001B351D" w:rsidRDefault="00C95C8A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создание условий для перевода экономики и бюджетной сферы </w:t>
      </w:r>
      <w:r w:rsidR="00CA4B1E">
        <w:t>Косулинского</w:t>
      </w:r>
      <w:r w:rsidR="00CA4B1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>сельсовета на энергосберегающий путь развития.</w:t>
      </w:r>
    </w:p>
    <w:p w:rsidR="00C95C8A" w:rsidRPr="001B351D" w:rsidRDefault="00C95C8A" w:rsidP="00914DDE">
      <w:pPr>
        <w:spacing w:line="276" w:lineRule="auto"/>
        <w:jc w:val="both"/>
        <w:rPr>
          <w:rFonts w:eastAsiaTheme="minorHAnsi"/>
          <w:b/>
          <w:lang w:eastAsia="en-US"/>
        </w:rPr>
      </w:pPr>
      <w:r w:rsidRPr="001B351D">
        <w:rPr>
          <w:rFonts w:eastAsiaTheme="minorHAnsi"/>
          <w:lang w:eastAsia="en-US"/>
        </w:rPr>
        <w:t xml:space="preserve">         </w:t>
      </w:r>
      <w:r w:rsidRPr="001B351D">
        <w:rPr>
          <w:rFonts w:eastAsiaTheme="minorHAnsi"/>
          <w:b/>
          <w:lang w:eastAsia="en-US"/>
        </w:rPr>
        <w:t>Задачами Программы являются:</w:t>
      </w:r>
    </w:p>
    <w:p w:rsidR="00C95C8A" w:rsidRPr="001B351D" w:rsidRDefault="00C95C8A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- проведение комплекса организационно-правовых мероприятий по управлению энергосбережением для создания системы показателей, характеризующих эффективность </w:t>
      </w:r>
      <w:r w:rsidRPr="001B351D">
        <w:rPr>
          <w:rFonts w:eastAsiaTheme="minorHAnsi"/>
          <w:lang w:eastAsia="en-US"/>
        </w:rPr>
        <w:lastRenderedPageBreak/>
        <w:t xml:space="preserve">использования энергетических ресурсов, их мониторинга, а также сбора и анализа информации об энергоёмкости экономики учреждений </w:t>
      </w:r>
      <w:r w:rsidR="00CA4B1E">
        <w:t>Косулинского</w:t>
      </w:r>
      <w:r w:rsidRPr="001B351D">
        <w:rPr>
          <w:rFonts w:eastAsiaTheme="minorHAnsi"/>
          <w:lang w:eastAsia="en-US"/>
        </w:rPr>
        <w:t xml:space="preserve"> сельсовета;</w:t>
      </w:r>
    </w:p>
    <w:p w:rsidR="00C95C8A" w:rsidRPr="001B351D" w:rsidRDefault="00C95C8A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- принятие необходимых нормативных правовых актов, определяющих механизмы регулирования и стимулирования повышения энергетической эффективности и энергосбережения;</w:t>
      </w:r>
    </w:p>
    <w:p w:rsidR="00C95C8A" w:rsidRPr="001B351D" w:rsidRDefault="00C95C8A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- реализация комплекса мер по повышению энергетической эффективности в учреждениях бюджетной сферы;</w:t>
      </w:r>
    </w:p>
    <w:p w:rsidR="00C95C8A" w:rsidRPr="001B351D" w:rsidRDefault="00C95C8A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</w:t>
      </w:r>
      <w:proofErr w:type="gramStart"/>
      <w:r w:rsidRPr="001B351D">
        <w:rPr>
          <w:rFonts w:eastAsiaTheme="minorHAnsi"/>
          <w:lang w:eastAsia="en-US"/>
        </w:rPr>
        <w:t xml:space="preserve">- создание в </w:t>
      </w:r>
      <w:r w:rsidR="00905712">
        <w:t>Косулинского</w:t>
      </w:r>
      <w:r w:rsidRPr="001B351D">
        <w:rPr>
          <w:rFonts w:eastAsiaTheme="minorHAnsi"/>
          <w:lang w:eastAsia="en-US"/>
        </w:rPr>
        <w:t xml:space="preserve">  сельсовете необходимых условий по реализации государственно-частного партнерства в рамках целевых соглашений по повышению энергетической эффективности в энергоемких сферах экономической деятельности (теплоэнергетике, промышленности, на транспорте) и при реализации программ по повышению энергетической эффективности в бюджетной, жилищной и коммунальной сферах;</w:t>
      </w:r>
      <w:proofErr w:type="gramEnd"/>
    </w:p>
    <w:p w:rsidR="00C95C8A" w:rsidRPr="001B351D" w:rsidRDefault="00C95C8A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- формирование у всех слоев населения новых стереотипов поведения и мотиваций, нацеленных на рациональное использование энергии;</w:t>
      </w:r>
    </w:p>
    <w:p w:rsidR="00C95C8A" w:rsidRPr="001B351D" w:rsidRDefault="00C95C8A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- формирование и развитие в </w:t>
      </w:r>
      <w:r w:rsidR="00905712">
        <w:t>Косулинского</w:t>
      </w:r>
      <w:r w:rsidRPr="001B351D">
        <w:rPr>
          <w:rFonts w:eastAsiaTheme="minorHAnsi"/>
          <w:lang w:eastAsia="en-US"/>
        </w:rPr>
        <w:t xml:space="preserve">  сельсовете нового вида экономической деятельности по повышению энергетической эффективности и энергосбережению за счет создания соответствующей институциональной среды, включая государственно-частное партнерство, саморегулируемые общественные организации, специализированный </w:t>
      </w:r>
      <w:proofErr w:type="spellStart"/>
      <w:r w:rsidRPr="001B351D">
        <w:rPr>
          <w:rFonts w:eastAsiaTheme="minorHAnsi"/>
          <w:lang w:eastAsia="en-US"/>
        </w:rPr>
        <w:t>энергосервисный</w:t>
      </w:r>
      <w:proofErr w:type="spellEnd"/>
      <w:r w:rsidR="000C48C4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 xml:space="preserve"> бизнес, аудиторские, консалтинговые и проектные организации;</w:t>
      </w:r>
    </w:p>
    <w:p w:rsidR="006959A7" w:rsidRPr="005C4992" w:rsidRDefault="00C95C8A" w:rsidP="005C4992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 - обеспечение учёта всего объёма потребляемых энергетических ресурсов в организациях бюджетной с</w:t>
      </w:r>
      <w:r w:rsidR="005C4992">
        <w:rPr>
          <w:rFonts w:eastAsiaTheme="minorHAnsi"/>
          <w:lang w:eastAsia="en-US"/>
        </w:rPr>
        <w:t>феры, бизнесе и домохозяйствах.</w:t>
      </w:r>
    </w:p>
    <w:p w:rsidR="000C48C4" w:rsidRPr="001B351D" w:rsidRDefault="000C48C4" w:rsidP="00914DDE">
      <w:pPr>
        <w:spacing w:before="240" w:after="200" w:line="276" w:lineRule="auto"/>
        <w:jc w:val="both"/>
        <w:rPr>
          <w:rFonts w:eastAsiaTheme="minorHAnsi"/>
          <w:b/>
          <w:lang w:eastAsia="en-US"/>
        </w:rPr>
      </w:pPr>
      <w:r w:rsidRPr="001B351D">
        <w:rPr>
          <w:rFonts w:eastAsiaTheme="minorHAnsi"/>
          <w:b/>
          <w:lang w:eastAsia="en-US"/>
        </w:rPr>
        <w:t>Раздел IV. Сроки и этапы реализации Программы</w:t>
      </w:r>
    </w:p>
    <w:p w:rsidR="000C48C4" w:rsidRPr="001B351D" w:rsidRDefault="000C48C4" w:rsidP="00914DDE">
      <w:pPr>
        <w:spacing w:before="240" w:after="200"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Настоящая Программа является долгосрочной и рассчитана на период 2010-2020 годов. Реализация мероприятий Программы осуществляется в два этапа: 2010-2015 годы и 2016-2020 годы. 2010 год принят  в качестве  начала  реализации Программы  на  основании Федерального закона  от  23 ноября 2009 года №261-ФЗ  "Об энергосбережении и повышении энергетической эффективности и о внесении изменений в отдельные законодательные акты Российской Федерации".</w:t>
      </w:r>
    </w:p>
    <w:p w:rsidR="000C48C4" w:rsidRPr="001B351D" w:rsidRDefault="000C48C4" w:rsidP="00914DDE">
      <w:pPr>
        <w:spacing w:before="240" w:after="200" w:line="276" w:lineRule="auto"/>
        <w:jc w:val="both"/>
        <w:rPr>
          <w:rFonts w:eastAsiaTheme="minorHAnsi"/>
          <w:b/>
          <w:lang w:eastAsia="en-US"/>
        </w:rPr>
      </w:pPr>
      <w:r w:rsidRPr="001B351D">
        <w:rPr>
          <w:rFonts w:eastAsiaTheme="minorHAnsi"/>
          <w:b/>
          <w:lang w:eastAsia="en-US"/>
        </w:rPr>
        <w:t>Раздел V. Прогноз ожидаемых конечных результатов реализации Программы</w:t>
      </w:r>
    </w:p>
    <w:p w:rsidR="000C48C4" w:rsidRPr="001B351D" w:rsidRDefault="000C48C4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В результате реализации мероприятий Программы должно быть обеспечено наличие в  учреждениях  бюджетной сферы </w:t>
      </w:r>
      <w:r w:rsidR="00905712">
        <w:t>Косулинского</w:t>
      </w:r>
      <w:r w:rsidRPr="001B351D">
        <w:rPr>
          <w:rFonts w:eastAsiaTheme="minorHAnsi"/>
          <w:lang w:eastAsia="en-US"/>
        </w:rPr>
        <w:t xml:space="preserve"> сельсовета (на уровне не менее 95% от общего количества потребителей):</w:t>
      </w:r>
    </w:p>
    <w:p w:rsidR="000C48C4" w:rsidRPr="001B351D" w:rsidRDefault="000C48C4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- энергетических паспортов;</w:t>
      </w:r>
    </w:p>
    <w:p w:rsidR="000C48C4" w:rsidRPr="001B351D" w:rsidRDefault="000C48C4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- топливно-энергетических балансов;</w:t>
      </w:r>
    </w:p>
    <w:p w:rsidR="000C48C4" w:rsidRPr="001B351D" w:rsidRDefault="000C48C4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- установленных нормативов энергопотребления;</w:t>
      </w:r>
    </w:p>
    <w:p w:rsidR="000C48C4" w:rsidRPr="001B351D" w:rsidRDefault="000C48C4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Экономия ТЭР в </w:t>
      </w:r>
      <w:r w:rsidR="00905712">
        <w:t>Косулинского</w:t>
      </w:r>
      <w:r w:rsidRPr="001B351D">
        <w:rPr>
          <w:rFonts w:eastAsiaTheme="minorHAnsi"/>
          <w:lang w:eastAsia="en-US"/>
        </w:rPr>
        <w:t xml:space="preserve"> сельсовете за период реализации Программы составит </w:t>
      </w:r>
      <w:r w:rsidRPr="001B351D">
        <w:rPr>
          <w:color w:val="000000"/>
        </w:rPr>
        <w:t xml:space="preserve">1472,4 т </w:t>
      </w:r>
      <w:proofErr w:type="spellStart"/>
      <w:r w:rsidRPr="001B351D">
        <w:rPr>
          <w:color w:val="000000"/>
        </w:rPr>
        <w:t>у.</w:t>
      </w:r>
      <w:proofErr w:type="gramStart"/>
      <w:r w:rsidRPr="001B351D">
        <w:rPr>
          <w:color w:val="000000"/>
        </w:rPr>
        <w:t>т</w:t>
      </w:r>
      <w:proofErr w:type="spellEnd"/>
      <w:proofErr w:type="gramEnd"/>
      <w:r w:rsidRPr="00905712">
        <w:rPr>
          <w:color w:val="000000"/>
        </w:rPr>
        <w:t>.</w:t>
      </w:r>
    </w:p>
    <w:p w:rsidR="000C48C4" w:rsidRPr="001B351D" w:rsidRDefault="000C48C4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  Будет обеспечен полный переход на приборный учёт при расчётах за коммунальные услуги учреждений бюджетной сферы сельсовета. Снижение затрат  бюджета  </w:t>
      </w:r>
      <w:r w:rsidR="00905712">
        <w:t>Косулинского</w:t>
      </w:r>
      <w:r w:rsidR="00905712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>сельсовета на оплату коммунальных ресурсов составит не менее 3</w:t>
      </w:r>
      <w:r w:rsidR="00905712">
        <w:rPr>
          <w:rFonts w:eastAsiaTheme="minorHAnsi"/>
          <w:lang w:eastAsia="en-US"/>
        </w:rPr>
        <w:t>9</w:t>
      </w:r>
      <w:r w:rsidRPr="001B351D">
        <w:rPr>
          <w:rFonts w:eastAsiaTheme="minorHAnsi"/>
          <w:lang w:eastAsia="en-US"/>
        </w:rPr>
        <w:t xml:space="preserve"> тыс. рублей.</w:t>
      </w:r>
    </w:p>
    <w:p w:rsidR="000C48C4" w:rsidRPr="001B351D" w:rsidRDefault="000C48C4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 Показатель энергоёмкости муниципального продукта </w:t>
      </w:r>
      <w:r w:rsidR="00905712">
        <w:t>Косулинского</w:t>
      </w:r>
      <w:r w:rsidRPr="001B351D">
        <w:rPr>
          <w:rFonts w:eastAsiaTheme="minorHAnsi"/>
          <w:lang w:eastAsia="en-US"/>
        </w:rPr>
        <w:t xml:space="preserve"> сельсовета в 2020 году снизится до 0,106 т </w:t>
      </w:r>
      <w:proofErr w:type="spellStart"/>
      <w:r w:rsidRPr="001B351D">
        <w:rPr>
          <w:rFonts w:eastAsiaTheme="minorHAnsi"/>
          <w:lang w:eastAsia="en-US"/>
        </w:rPr>
        <w:t>у.т</w:t>
      </w:r>
      <w:proofErr w:type="spellEnd"/>
      <w:r w:rsidRPr="001B351D">
        <w:rPr>
          <w:rFonts w:eastAsiaTheme="minorHAnsi"/>
          <w:lang w:eastAsia="en-US"/>
        </w:rPr>
        <w:t>./тыс. рублей, или не менее чем на 40% по сравнению с 2007 годом.</w:t>
      </w:r>
    </w:p>
    <w:p w:rsidR="000C48C4" w:rsidRPr="005C4992" w:rsidRDefault="000C48C4" w:rsidP="005C4992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Ежегодная экономия за счёт модернизации систем коммунального теплоснабжения составит 60</w:t>
      </w:r>
      <w:r w:rsidR="00103FD5" w:rsidRPr="001B351D">
        <w:rPr>
          <w:rFonts w:eastAsiaTheme="minorHAnsi"/>
          <w:lang w:eastAsia="en-US"/>
        </w:rPr>
        <w:t xml:space="preserve"> </w:t>
      </w:r>
      <w:r w:rsidR="005C4992">
        <w:rPr>
          <w:rFonts w:eastAsiaTheme="minorHAnsi"/>
          <w:lang w:eastAsia="en-US"/>
        </w:rPr>
        <w:t xml:space="preserve"> тыс. рублей. </w:t>
      </w:r>
    </w:p>
    <w:p w:rsidR="00103FD5" w:rsidRPr="001B351D" w:rsidRDefault="00103FD5" w:rsidP="00914DDE">
      <w:pPr>
        <w:spacing w:before="240" w:after="200" w:line="276" w:lineRule="auto"/>
        <w:jc w:val="both"/>
        <w:rPr>
          <w:rFonts w:eastAsiaTheme="minorHAnsi"/>
          <w:b/>
          <w:lang w:eastAsia="en-US"/>
        </w:rPr>
      </w:pPr>
      <w:r w:rsidRPr="001B351D">
        <w:rPr>
          <w:rFonts w:eastAsiaTheme="minorHAnsi"/>
          <w:b/>
          <w:lang w:eastAsia="en-US"/>
        </w:rPr>
        <w:t>Раздел VI. Перечень мероприятий Программы</w:t>
      </w:r>
    </w:p>
    <w:p w:rsidR="00103FD5" w:rsidRPr="001B351D" w:rsidRDefault="00103FD5" w:rsidP="00914DDE">
      <w:pPr>
        <w:spacing w:after="200"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lastRenderedPageBreak/>
        <w:t xml:space="preserve">        Система программных мероприятий представлена следующими направлениями:</w:t>
      </w:r>
    </w:p>
    <w:p w:rsidR="00103FD5" w:rsidRPr="001B351D" w:rsidRDefault="00103FD5" w:rsidP="001B351D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мероприятия по выявлению бесхозяйных объектов недвижимого имущества, используемого для передачи электрической и тепловой энергии,  по организации постановки в установленном порядке таких объектов на учет в качестве бесхозяйственных объектов недвижимого имущества и признанию права муниципальной собственности на такие бесхозные объекты недвижимого имущества;</w:t>
      </w:r>
    </w:p>
    <w:p w:rsidR="00103FD5" w:rsidRPr="001B351D" w:rsidRDefault="00103FD5" w:rsidP="001B351D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 с момента выявления таких объектов;</w:t>
      </w:r>
    </w:p>
    <w:p w:rsidR="00103FD5" w:rsidRPr="001B351D" w:rsidRDefault="00103FD5" w:rsidP="001B351D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мероприятия по модернизации оборудования, в том числе внедрение инновационных решений и технологий;</w:t>
      </w:r>
    </w:p>
    <w:p w:rsidR="00103FD5" w:rsidRPr="001B351D" w:rsidRDefault="00103FD5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мероприятия по сокращению объемов электрической энергии, используемой при передаче (транспортировке) воды;</w:t>
      </w:r>
    </w:p>
    <w:p w:rsidR="00103FD5" w:rsidRPr="001B351D" w:rsidRDefault="00103FD5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мероприятия по внедрению энергосберегающих технологий в бюджетной сфере;</w:t>
      </w:r>
    </w:p>
    <w:p w:rsidR="00103FD5" w:rsidRPr="001B351D" w:rsidRDefault="00103FD5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модернизация систем и объектов уличного освещения муниципального образования </w:t>
      </w:r>
      <w:r w:rsidR="00156921">
        <w:t>Косулинского</w:t>
      </w:r>
      <w:r w:rsidRPr="001B351D">
        <w:rPr>
          <w:rFonts w:eastAsiaTheme="minorHAnsi"/>
          <w:lang w:eastAsia="en-US"/>
        </w:rPr>
        <w:t xml:space="preserve"> сельсовета;</w:t>
      </w:r>
    </w:p>
    <w:p w:rsidR="00103FD5" w:rsidRPr="001B351D" w:rsidRDefault="00103FD5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мероприятия по внедрению энергосберегающих технологий в жилых зданиях;</w:t>
      </w:r>
    </w:p>
    <w:p w:rsidR="00103FD5" w:rsidRPr="001B351D" w:rsidRDefault="00103FD5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мероприятия по обучению в области энергосбережения и повышения энергетической эффективности;</w:t>
      </w:r>
    </w:p>
    <w:p w:rsidR="00103FD5" w:rsidRPr="001B351D" w:rsidRDefault="00103FD5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мероприятия по замещению бензина и дизельного топлива, </w:t>
      </w:r>
      <w:proofErr w:type="gramStart"/>
      <w:r w:rsidRPr="001B351D">
        <w:rPr>
          <w:rFonts w:eastAsiaTheme="minorHAnsi"/>
          <w:lang w:eastAsia="en-US"/>
        </w:rPr>
        <w:t>используемых</w:t>
      </w:r>
      <w:proofErr w:type="gramEnd"/>
      <w:r w:rsidRPr="001B351D">
        <w:rPr>
          <w:rFonts w:eastAsiaTheme="minorHAnsi"/>
          <w:lang w:eastAsia="en-US"/>
        </w:rPr>
        <w:t xml:space="preserve"> транспортными средствами в качестве моторного топлива, природным газом, газовыми смесями, сжиженным углеводородным газом, электрической энергией;</w:t>
      </w:r>
    </w:p>
    <w:p w:rsidR="00103FD5" w:rsidRPr="001B351D" w:rsidRDefault="00103FD5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информационная поддержка и пропаганда энергосбережения и повышения энергетической эффективности.</w:t>
      </w:r>
    </w:p>
    <w:p w:rsidR="00103FD5" w:rsidRPr="001B351D" w:rsidRDefault="00103FD5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   Администрация </w:t>
      </w:r>
      <w:r w:rsidR="00156921">
        <w:t>Косулинского</w:t>
      </w:r>
      <w:r w:rsidRPr="001B351D">
        <w:rPr>
          <w:rFonts w:eastAsiaTheme="minorHAnsi"/>
          <w:lang w:eastAsia="en-US"/>
        </w:rPr>
        <w:t xml:space="preserve"> сельсовета оказывает  учреждениям организационную и методическую помощь в выполнении мероприятий по энергосбережению в рамках настоящей Программы.</w:t>
      </w:r>
    </w:p>
    <w:p w:rsidR="00103FD5" w:rsidRPr="005C4992" w:rsidRDefault="00103FD5" w:rsidP="005C4992">
      <w:pPr>
        <w:spacing w:after="200"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  Перечень мероприятий Программы привед</w:t>
      </w:r>
      <w:r w:rsidR="005C4992">
        <w:rPr>
          <w:rFonts w:eastAsiaTheme="minorHAnsi"/>
          <w:lang w:eastAsia="en-US"/>
        </w:rPr>
        <w:t>ен в  приложении 1 к программе.</w:t>
      </w:r>
    </w:p>
    <w:p w:rsidR="000A4A28" w:rsidRPr="001B351D" w:rsidRDefault="000A4A28" w:rsidP="00914DDE">
      <w:pPr>
        <w:spacing w:before="240" w:after="200" w:line="276" w:lineRule="auto"/>
        <w:jc w:val="both"/>
        <w:rPr>
          <w:rFonts w:eastAsiaTheme="minorHAnsi"/>
          <w:b/>
          <w:lang w:eastAsia="en-US"/>
        </w:rPr>
      </w:pPr>
      <w:r w:rsidRPr="001B351D">
        <w:rPr>
          <w:rFonts w:eastAsiaTheme="minorHAnsi"/>
          <w:b/>
          <w:lang w:eastAsia="en-US"/>
        </w:rPr>
        <w:t>Глава 1. Нормативно-правовое, организационное и информационное обеспечение деятельности по повышению энергетической эффективности</w:t>
      </w:r>
    </w:p>
    <w:p w:rsidR="000A4A28" w:rsidRPr="001B351D" w:rsidRDefault="000A4A28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   Система мероприятий по формированию нормативно-правового, ресурсного, организационного и информационного </w:t>
      </w:r>
      <w:r w:rsidR="00914DDE" w:rsidRPr="001B351D">
        <w:rPr>
          <w:rFonts w:eastAsiaTheme="minorHAnsi"/>
          <w:lang w:eastAsia="en-US"/>
        </w:rPr>
        <w:t xml:space="preserve">  </w:t>
      </w:r>
      <w:r w:rsidRPr="001B351D">
        <w:rPr>
          <w:rFonts w:eastAsiaTheme="minorHAnsi"/>
          <w:lang w:eastAsia="en-US"/>
        </w:rPr>
        <w:t>обеспечения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 xml:space="preserve"> деятельности</w:t>
      </w:r>
      <w:r w:rsidR="00914DDE" w:rsidRPr="001B351D">
        <w:rPr>
          <w:rFonts w:eastAsiaTheme="minorHAnsi"/>
          <w:lang w:eastAsia="en-US"/>
        </w:rPr>
        <w:t xml:space="preserve">  </w:t>
      </w:r>
      <w:r w:rsidRPr="001B351D">
        <w:rPr>
          <w:rFonts w:eastAsiaTheme="minorHAnsi"/>
          <w:lang w:eastAsia="en-US"/>
        </w:rPr>
        <w:t xml:space="preserve"> по</w:t>
      </w:r>
      <w:r w:rsidR="00914DDE" w:rsidRPr="001B351D">
        <w:rPr>
          <w:rFonts w:eastAsiaTheme="minorHAnsi"/>
          <w:lang w:eastAsia="en-US"/>
        </w:rPr>
        <w:t xml:space="preserve">  </w:t>
      </w:r>
      <w:r w:rsidRPr="001B351D">
        <w:rPr>
          <w:rFonts w:eastAsiaTheme="minorHAnsi"/>
          <w:lang w:eastAsia="en-US"/>
        </w:rPr>
        <w:t xml:space="preserve"> повышению </w:t>
      </w:r>
      <w:r w:rsidR="00914DDE" w:rsidRPr="001B351D">
        <w:rPr>
          <w:rFonts w:eastAsiaTheme="minorHAnsi"/>
          <w:lang w:eastAsia="en-US"/>
        </w:rPr>
        <w:t xml:space="preserve">  </w:t>
      </w:r>
      <w:r w:rsidRPr="001B351D">
        <w:rPr>
          <w:rFonts w:eastAsiaTheme="minorHAnsi"/>
          <w:lang w:eastAsia="en-US"/>
        </w:rPr>
        <w:t xml:space="preserve">энергетической </w:t>
      </w:r>
      <w:r w:rsidR="00914DDE" w:rsidRPr="001B351D">
        <w:rPr>
          <w:rFonts w:eastAsiaTheme="minorHAnsi"/>
          <w:lang w:eastAsia="en-US"/>
        </w:rPr>
        <w:t xml:space="preserve">  </w:t>
      </w:r>
      <w:r w:rsidRPr="001B351D">
        <w:rPr>
          <w:rFonts w:eastAsiaTheme="minorHAnsi"/>
          <w:lang w:eastAsia="en-US"/>
        </w:rPr>
        <w:t>эффективности направлена на создание необходимых и достаточных условий для запуска механизмов Программы.</w:t>
      </w:r>
    </w:p>
    <w:p w:rsidR="000A4A28" w:rsidRPr="001B351D" w:rsidRDefault="000A4A28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   Для повышения энергетической эффективности в учреждениях бюджетной сферы </w:t>
      </w:r>
      <w:r w:rsidR="00156921">
        <w:t>Косулинского</w:t>
      </w:r>
      <w:r w:rsidRPr="001B351D">
        <w:rPr>
          <w:rFonts w:eastAsiaTheme="minorHAnsi"/>
          <w:lang w:eastAsia="en-US"/>
        </w:rPr>
        <w:t xml:space="preserve"> сельсовета необходимо:</w:t>
      </w:r>
    </w:p>
    <w:p w:rsidR="000A4A28" w:rsidRPr="001B351D" w:rsidRDefault="000A4A28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сформировать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 xml:space="preserve"> программы </w:t>
      </w:r>
      <w:r w:rsidR="00914DDE" w:rsidRPr="001B351D">
        <w:rPr>
          <w:rFonts w:eastAsiaTheme="minorHAnsi"/>
          <w:lang w:eastAsia="en-US"/>
        </w:rPr>
        <w:t xml:space="preserve"> </w:t>
      </w:r>
      <w:proofErr w:type="gramStart"/>
      <w:r w:rsidRPr="001B351D">
        <w:rPr>
          <w:rFonts w:eastAsiaTheme="minorHAnsi"/>
          <w:lang w:eastAsia="en-US"/>
        </w:rPr>
        <w:t xml:space="preserve">доведения 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 xml:space="preserve">объемов 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 xml:space="preserve">комплексных 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 xml:space="preserve">капитальных 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 xml:space="preserve">ремонтов 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>зданий бюджетной сферы</w:t>
      </w:r>
      <w:proofErr w:type="gramEnd"/>
      <w:r w:rsidRPr="001B351D">
        <w:rPr>
          <w:rFonts w:eastAsiaTheme="minorHAnsi"/>
          <w:lang w:eastAsia="en-US"/>
        </w:rPr>
        <w:t xml:space="preserve"> до уровня 3 - 4% от всего фонда зданий со снижением удельных расходов энергии на отопление зданий по итогам капитального ремонта не менее чем на 30%;</w:t>
      </w:r>
    </w:p>
    <w:p w:rsidR="000A4A28" w:rsidRPr="001B351D" w:rsidRDefault="000A4A28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подготовить 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>предложения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 xml:space="preserve"> по 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 xml:space="preserve">использованию </w:t>
      </w:r>
      <w:r w:rsidR="00914DDE" w:rsidRPr="001B351D">
        <w:rPr>
          <w:rFonts w:eastAsiaTheme="minorHAnsi"/>
          <w:lang w:eastAsia="en-US"/>
        </w:rPr>
        <w:t xml:space="preserve"> </w:t>
      </w:r>
      <w:proofErr w:type="spellStart"/>
      <w:r w:rsidRPr="001B351D">
        <w:rPr>
          <w:rFonts w:eastAsiaTheme="minorHAnsi"/>
          <w:lang w:eastAsia="en-US"/>
        </w:rPr>
        <w:t>энергосервисных</w:t>
      </w:r>
      <w:proofErr w:type="spellEnd"/>
      <w:r w:rsidRPr="001B351D">
        <w:rPr>
          <w:rFonts w:eastAsiaTheme="minorHAnsi"/>
          <w:lang w:eastAsia="en-US"/>
        </w:rPr>
        <w:t xml:space="preserve"> </w:t>
      </w:r>
      <w:r w:rsidR="00914DDE" w:rsidRPr="001B351D">
        <w:rPr>
          <w:rFonts w:eastAsiaTheme="minorHAnsi"/>
          <w:lang w:eastAsia="en-US"/>
        </w:rPr>
        <w:t xml:space="preserve">  </w:t>
      </w:r>
      <w:r w:rsidRPr="001B351D">
        <w:rPr>
          <w:rFonts w:eastAsiaTheme="minorHAnsi"/>
          <w:lang w:eastAsia="en-US"/>
        </w:rPr>
        <w:t>договоров (контрактов), заключаемых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 xml:space="preserve"> для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 xml:space="preserve"> обеспечения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 xml:space="preserve"> муниципальных 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>нужд;</w:t>
      </w:r>
    </w:p>
    <w:p w:rsidR="000A4A28" w:rsidRPr="001B351D" w:rsidRDefault="000A4A28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определить график и организовать проведение обязательных энергетических обследований на объектах бюджетной сферы </w:t>
      </w:r>
      <w:r w:rsidR="00156921">
        <w:t>Косулинского</w:t>
      </w:r>
      <w:r w:rsidRPr="001B351D">
        <w:rPr>
          <w:rFonts w:eastAsiaTheme="minorHAnsi"/>
          <w:lang w:eastAsia="en-US"/>
        </w:rPr>
        <w:t xml:space="preserve"> сельсовета в 2010 - 2020 годах;</w:t>
      </w:r>
    </w:p>
    <w:p w:rsidR="000A4A28" w:rsidRPr="001B351D" w:rsidRDefault="000A4A28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организовать работу по сертификации, мониторингу и рейтингу энергетической эффективности зданий бюджетной сферы </w:t>
      </w:r>
      <w:r w:rsidR="00156921">
        <w:t>Косулинского</w:t>
      </w:r>
      <w:r w:rsidRPr="001B351D">
        <w:rPr>
          <w:rFonts w:eastAsiaTheme="minorHAnsi"/>
          <w:lang w:eastAsia="en-US"/>
        </w:rPr>
        <w:t xml:space="preserve"> сельсовета, используя энергетические паспорта;</w:t>
      </w:r>
    </w:p>
    <w:p w:rsidR="000A4A28" w:rsidRPr="001B351D" w:rsidRDefault="000A4A28" w:rsidP="00914DDE">
      <w:pPr>
        <w:spacing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lastRenderedPageBreak/>
        <w:t xml:space="preserve"> - предусмотреть в  бюджете </w:t>
      </w:r>
      <w:r w:rsidR="00156921">
        <w:t>Косулинского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 xml:space="preserve">сельсовета на 2010 - 2011 годы выделение средств на оснащение объектов бюджетной сферы </w:t>
      </w:r>
      <w:r w:rsidR="00156921">
        <w:t>Косулинского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 xml:space="preserve"> сельсовета приборами учета, а  на 2010 - 2020 годы – средств на обслуживание приборов учета и проведение комплексных капитальных ремонтов по </w:t>
      </w:r>
      <w:proofErr w:type="spellStart"/>
      <w:r w:rsidRPr="001B351D">
        <w:rPr>
          <w:rFonts w:eastAsiaTheme="minorHAnsi"/>
          <w:lang w:eastAsia="en-US"/>
        </w:rPr>
        <w:t>энергоэффективным</w:t>
      </w:r>
      <w:proofErr w:type="spellEnd"/>
      <w:r w:rsidRPr="001B351D">
        <w:rPr>
          <w:rFonts w:eastAsiaTheme="minorHAnsi"/>
          <w:lang w:eastAsia="en-US"/>
        </w:rPr>
        <w:t xml:space="preserve"> проектам;</w:t>
      </w:r>
    </w:p>
    <w:p w:rsidR="000A4A28" w:rsidRPr="001B351D" w:rsidRDefault="000A4A28" w:rsidP="00914DDE">
      <w:pPr>
        <w:spacing w:before="240" w:after="200" w:line="276" w:lineRule="auto"/>
        <w:jc w:val="both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осуществлять планирование расходов бюджета </w:t>
      </w:r>
      <w:r w:rsidR="00156921">
        <w:t>Косулинского</w:t>
      </w:r>
      <w:r w:rsidRPr="001B351D">
        <w:rPr>
          <w:rFonts w:eastAsiaTheme="minorHAnsi"/>
          <w:lang w:eastAsia="en-US"/>
        </w:rPr>
        <w:t xml:space="preserve"> сельсовета на оплату энергетических ресурсов бюджетными учреждениями, исходя из сокращения потребления электрической энергии, тепловой энергии, угля, печного топлива на 15% в течение пяти лет, начиная с 1 января 2010 года;</w:t>
      </w:r>
    </w:p>
    <w:p w:rsidR="000A4A28" w:rsidRPr="001B351D" w:rsidRDefault="000A4A28" w:rsidP="000A4A28">
      <w:pPr>
        <w:spacing w:before="240" w:after="200" w:line="276" w:lineRule="auto"/>
        <w:rPr>
          <w:rFonts w:eastAsiaTheme="minorHAnsi"/>
          <w:b/>
          <w:lang w:eastAsia="en-US"/>
        </w:rPr>
      </w:pPr>
      <w:r w:rsidRPr="001B351D">
        <w:rPr>
          <w:rFonts w:eastAsiaTheme="minorHAnsi"/>
          <w:b/>
          <w:lang w:eastAsia="en-US"/>
        </w:rPr>
        <w:t xml:space="preserve"> Глава 2. Энергосбережение и повышение </w:t>
      </w:r>
      <w:proofErr w:type="spellStart"/>
      <w:r w:rsidRPr="001B351D">
        <w:rPr>
          <w:rFonts w:eastAsiaTheme="minorHAnsi"/>
          <w:b/>
          <w:lang w:eastAsia="en-US"/>
        </w:rPr>
        <w:t>энергоэффективности</w:t>
      </w:r>
      <w:proofErr w:type="spellEnd"/>
      <w:r w:rsidRPr="001B351D">
        <w:rPr>
          <w:rFonts w:eastAsiaTheme="minorHAnsi"/>
          <w:b/>
          <w:lang w:eastAsia="en-US"/>
        </w:rPr>
        <w:t xml:space="preserve"> в учреждениях </w:t>
      </w:r>
      <w:r w:rsidR="00156921" w:rsidRPr="00156921">
        <w:rPr>
          <w:b/>
        </w:rPr>
        <w:t>Косулинского</w:t>
      </w:r>
      <w:r w:rsidR="00914DDE" w:rsidRPr="001B351D">
        <w:rPr>
          <w:rFonts w:eastAsiaTheme="minorHAnsi"/>
          <w:b/>
          <w:lang w:eastAsia="en-US"/>
        </w:rPr>
        <w:t xml:space="preserve"> </w:t>
      </w:r>
      <w:r w:rsidRPr="001B351D">
        <w:rPr>
          <w:rFonts w:eastAsiaTheme="minorHAnsi"/>
          <w:b/>
          <w:lang w:eastAsia="en-US"/>
        </w:rPr>
        <w:t>сельсовета</w:t>
      </w:r>
    </w:p>
    <w:p w:rsidR="000A4A28" w:rsidRPr="001B351D" w:rsidRDefault="000A4A28" w:rsidP="00CA3C48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       В состав  </w:t>
      </w:r>
      <w:r w:rsidR="00156921">
        <w:t>Косулинского</w:t>
      </w:r>
      <w:r w:rsidRPr="001B351D">
        <w:rPr>
          <w:rFonts w:eastAsiaTheme="minorHAnsi"/>
          <w:lang w:eastAsia="en-US"/>
        </w:rPr>
        <w:t xml:space="preserve"> сельсовета входят </w:t>
      </w:r>
      <w:r w:rsidR="00156921">
        <w:rPr>
          <w:rFonts w:eastAsiaTheme="minorHAnsi"/>
          <w:lang w:eastAsia="en-US"/>
        </w:rPr>
        <w:t xml:space="preserve">четыре </w:t>
      </w:r>
      <w:r w:rsidRPr="001B351D">
        <w:rPr>
          <w:rFonts w:eastAsiaTheme="minorHAnsi"/>
          <w:lang w:eastAsia="en-US"/>
        </w:rPr>
        <w:t xml:space="preserve">учреждений, в том числе: Администрация, </w:t>
      </w:r>
      <w:r w:rsidR="00156921">
        <w:rPr>
          <w:rFonts w:eastAsiaTheme="minorHAnsi"/>
          <w:lang w:eastAsia="en-US"/>
        </w:rPr>
        <w:t>Косулинский</w:t>
      </w:r>
      <w:r w:rsidRPr="001B351D">
        <w:rPr>
          <w:rFonts w:eastAsiaTheme="minorHAnsi"/>
          <w:lang w:eastAsia="en-US"/>
        </w:rPr>
        <w:t xml:space="preserve"> ДК, </w:t>
      </w:r>
      <w:proofErr w:type="spellStart"/>
      <w:r w:rsidR="00156921">
        <w:rPr>
          <w:rFonts w:eastAsiaTheme="minorHAnsi"/>
          <w:lang w:eastAsia="en-US"/>
        </w:rPr>
        <w:t>Кузьминовский</w:t>
      </w:r>
      <w:proofErr w:type="spellEnd"/>
      <w:r w:rsidR="00914DDE" w:rsidRPr="001B351D">
        <w:rPr>
          <w:rFonts w:eastAsiaTheme="minorHAnsi"/>
          <w:lang w:eastAsia="en-US"/>
        </w:rPr>
        <w:t xml:space="preserve"> </w:t>
      </w:r>
      <w:r w:rsidR="00156921">
        <w:rPr>
          <w:rFonts w:eastAsiaTheme="minorHAnsi"/>
          <w:lang w:eastAsia="en-US"/>
        </w:rPr>
        <w:t>ЦД</w:t>
      </w:r>
      <w:r w:rsidRPr="001B351D">
        <w:rPr>
          <w:rFonts w:eastAsiaTheme="minorHAnsi"/>
          <w:lang w:eastAsia="en-US"/>
        </w:rPr>
        <w:t xml:space="preserve">, 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 xml:space="preserve"> </w:t>
      </w:r>
      <w:r w:rsidR="00156921">
        <w:rPr>
          <w:rFonts w:eastAsiaTheme="minorHAnsi"/>
          <w:lang w:eastAsia="en-US"/>
        </w:rPr>
        <w:t>Косулинское МПО</w:t>
      </w:r>
      <w:r w:rsidRPr="001B351D">
        <w:rPr>
          <w:rFonts w:eastAsiaTheme="minorHAnsi"/>
          <w:lang w:eastAsia="en-US"/>
        </w:rPr>
        <w:t>.</w:t>
      </w:r>
    </w:p>
    <w:p w:rsidR="000A4A28" w:rsidRPr="001B351D" w:rsidRDefault="000A4A28" w:rsidP="00CA3C48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Проблемами энергопотребления учреждений </w:t>
      </w:r>
      <w:r w:rsidR="00156921">
        <w:t>Косулинского</w:t>
      </w:r>
      <w:r w:rsidRPr="001B351D">
        <w:rPr>
          <w:rFonts w:eastAsiaTheme="minorHAnsi"/>
          <w:lang w:eastAsia="en-US"/>
        </w:rPr>
        <w:t xml:space="preserve"> сельсовета являются:</w:t>
      </w:r>
    </w:p>
    <w:p w:rsidR="000A4A28" w:rsidRPr="001B351D" w:rsidRDefault="000A4A28" w:rsidP="00CA3C48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ветхость помещений, что приводит к </w:t>
      </w:r>
      <w:r w:rsidR="00914DDE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>потер</w:t>
      </w:r>
      <w:r w:rsidR="00914DDE" w:rsidRPr="001B351D">
        <w:rPr>
          <w:rFonts w:eastAsiaTheme="minorHAnsi"/>
          <w:lang w:eastAsia="en-US"/>
        </w:rPr>
        <w:t xml:space="preserve">е </w:t>
      </w:r>
      <w:r w:rsidRPr="001B351D">
        <w:rPr>
          <w:rFonts w:eastAsiaTheme="minorHAnsi"/>
          <w:lang w:eastAsia="en-US"/>
        </w:rPr>
        <w:t xml:space="preserve"> тепла, ведет к увеличению расходов на коммунальные затраты.</w:t>
      </w:r>
    </w:p>
    <w:p w:rsidR="000A4A28" w:rsidRPr="001B351D" w:rsidRDefault="000A4A28" w:rsidP="00CA3C48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Данные о потреблении энергоресурсов и об оплате коммунальных услуг в</w:t>
      </w:r>
      <w:r w:rsidR="00CA3C48" w:rsidRPr="001B351D">
        <w:rPr>
          <w:rFonts w:eastAsiaTheme="minorHAnsi"/>
          <w:lang w:eastAsia="en-US"/>
        </w:rPr>
        <w:t xml:space="preserve"> учреждениях  бюджетной сферы представлены в таблицах 5 и 6.</w:t>
      </w:r>
    </w:p>
    <w:p w:rsidR="00CA3C48" w:rsidRPr="001B351D" w:rsidRDefault="00CA3C48" w:rsidP="00CA3C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351D">
        <w:rPr>
          <w:b/>
          <w:bCs/>
          <w:color w:val="000000"/>
        </w:rPr>
        <w:t>Таблица 5 – Потребление энергоресурсов в учреждениях</w:t>
      </w:r>
    </w:p>
    <w:p w:rsidR="00CA3C48" w:rsidRPr="001B351D" w:rsidRDefault="00CA3C48" w:rsidP="000B591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351D">
        <w:rPr>
          <w:b/>
          <w:color w:val="000000"/>
        </w:rPr>
        <w:t xml:space="preserve"> Администрации </w:t>
      </w:r>
      <w:proofErr w:type="spellStart"/>
      <w:r w:rsidRPr="001B351D">
        <w:rPr>
          <w:b/>
          <w:color w:val="000000"/>
        </w:rPr>
        <w:t>Камышинского</w:t>
      </w:r>
      <w:proofErr w:type="spellEnd"/>
      <w:r w:rsidRPr="001B351D">
        <w:rPr>
          <w:b/>
          <w:color w:val="000000"/>
        </w:rPr>
        <w:t xml:space="preserve"> сельсовета</w:t>
      </w:r>
      <w:r w:rsidRPr="001B351D">
        <w:rPr>
          <w:b/>
          <w:bCs/>
          <w:color w:val="000000"/>
        </w:rPr>
        <w:t xml:space="preserve"> </w:t>
      </w:r>
      <w:r w:rsidR="000B5919" w:rsidRPr="001B351D">
        <w:rPr>
          <w:b/>
          <w:bCs/>
          <w:color w:val="000000"/>
        </w:rPr>
        <w:t>в 2009 году</w:t>
      </w:r>
    </w:p>
    <w:tbl>
      <w:tblPr>
        <w:tblStyle w:val="a3"/>
        <w:tblW w:w="0" w:type="auto"/>
        <w:tblLook w:val="01E0"/>
      </w:tblPr>
      <w:tblGrid>
        <w:gridCol w:w="4927"/>
        <w:gridCol w:w="4928"/>
      </w:tblGrid>
      <w:tr w:rsidR="00CA3C48" w:rsidRPr="001B351D" w:rsidTr="00CA3C4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CA3C48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 xml:space="preserve">Электроэнергия </w:t>
            </w:r>
          </w:p>
          <w:p w:rsidR="00CA3C48" w:rsidRPr="001B351D" w:rsidRDefault="00CA3C48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CA3C48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Дрова</w:t>
            </w:r>
          </w:p>
          <w:p w:rsidR="00CA3C48" w:rsidRPr="001B351D" w:rsidRDefault="00CA3C48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CA3C48" w:rsidRPr="001B351D" w:rsidTr="00CA3C48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CA3C48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Администрация сельсовета</w:t>
            </w:r>
          </w:p>
        </w:tc>
      </w:tr>
      <w:tr w:rsidR="00CA3C48" w:rsidRPr="001B351D" w:rsidTr="00CA3C4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156921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950</w:t>
            </w:r>
            <w:r w:rsidR="00CA3C48" w:rsidRPr="001B351D">
              <w:rPr>
                <w:bCs/>
                <w:color w:val="000000"/>
              </w:rPr>
              <w:t>КВТ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156921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CA3C48" w:rsidRPr="001B351D">
              <w:rPr>
                <w:bCs/>
                <w:color w:val="000000"/>
              </w:rPr>
              <w:t xml:space="preserve"> м3</w:t>
            </w:r>
          </w:p>
        </w:tc>
      </w:tr>
      <w:tr w:rsidR="00CA3C48" w:rsidRPr="001B351D" w:rsidTr="00CA3C48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156921" w:rsidP="00CA3C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Косулинский</w:t>
            </w:r>
            <w:r w:rsidR="00CA3C48" w:rsidRPr="001B351D">
              <w:rPr>
                <w:bCs/>
                <w:color w:val="000000"/>
              </w:rPr>
              <w:t xml:space="preserve"> ДК</w:t>
            </w:r>
          </w:p>
        </w:tc>
      </w:tr>
      <w:tr w:rsidR="00CA3C48" w:rsidRPr="001B351D" w:rsidTr="00CA3C4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156921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1836</w:t>
            </w:r>
            <w:r w:rsidR="00CA3C48" w:rsidRPr="001B351D">
              <w:rPr>
                <w:bCs/>
                <w:color w:val="000000"/>
              </w:rPr>
              <w:t xml:space="preserve"> КВТ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156921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  <w:r w:rsidR="00CA3C48" w:rsidRPr="001B351D">
              <w:rPr>
                <w:bCs/>
                <w:color w:val="000000"/>
              </w:rPr>
              <w:t xml:space="preserve"> м3</w:t>
            </w:r>
          </w:p>
        </w:tc>
      </w:tr>
      <w:tr w:rsidR="00CA3C48" w:rsidRPr="001B351D" w:rsidTr="00CA3C48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156921" w:rsidP="00CA3C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Кузьминовский</w:t>
            </w:r>
            <w:proofErr w:type="spellEnd"/>
            <w:r>
              <w:rPr>
                <w:bCs/>
                <w:color w:val="000000"/>
              </w:rPr>
              <w:t xml:space="preserve"> ЦД</w:t>
            </w:r>
          </w:p>
        </w:tc>
      </w:tr>
      <w:tr w:rsidR="00CA3C48" w:rsidRPr="001B351D" w:rsidTr="00CA3C4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156921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112 </w:t>
            </w:r>
            <w:r w:rsidR="00CA3C48" w:rsidRPr="001B351D">
              <w:rPr>
                <w:bCs/>
                <w:color w:val="000000"/>
              </w:rPr>
              <w:t>КВТ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156921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CA3C48" w:rsidRPr="001B351D">
              <w:rPr>
                <w:bCs/>
                <w:color w:val="000000"/>
              </w:rPr>
              <w:t>0 м3</w:t>
            </w:r>
          </w:p>
        </w:tc>
      </w:tr>
      <w:tr w:rsidR="00CA3C48" w:rsidRPr="001B351D" w:rsidTr="00CA3C48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156921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Косулинский </w:t>
            </w:r>
            <w:r w:rsidR="00CA3C48" w:rsidRPr="001B351D">
              <w:rPr>
                <w:bCs/>
                <w:color w:val="000000"/>
              </w:rPr>
              <w:t>МППО</w:t>
            </w:r>
          </w:p>
        </w:tc>
      </w:tr>
      <w:tr w:rsidR="00CA3C48" w:rsidRPr="001B351D" w:rsidTr="00CA3C4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156921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</w:t>
            </w:r>
            <w:r w:rsidR="00CA3C48" w:rsidRPr="001B351D">
              <w:rPr>
                <w:bCs/>
                <w:color w:val="000000"/>
              </w:rPr>
              <w:t xml:space="preserve"> КВТ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156921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="00CA3C48" w:rsidRPr="001B351D">
              <w:rPr>
                <w:bCs/>
                <w:color w:val="000000"/>
              </w:rPr>
              <w:t xml:space="preserve"> м3</w:t>
            </w:r>
          </w:p>
        </w:tc>
      </w:tr>
    </w:tbl>
    <w:p w:rsidR="00CA3C48" w:rsidRPr="001B351D" w:rsidRDefault="00CA3C48" w:rsidP="00CA3C48">
      <w:pPr>
        <w:autoSpaceDE w:val="0"/>
        <w:autoSpaceDN w:val="0"/>
        <w:adjustRightInd w:val="0"/>
        <w:rPr>
          <w:bCs/>
          <w:color w:val="000000"/>
        </w:rPr>
      </w:pPr>
    </w:p>
    <w:p w:rsidR="00CA3C48" w:rsidRPr="001B351D" w:rsidRDefault="00CA3C48" w:rsidP="00CA3C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351D">
        <w:rPr>
          <w:b/>
          <w:bCs/>
          <w:color w:val="000000"/>
        </w:rPr>
        <w:t>Таблица 6 – Динамика расходов на оплату коммунальных услуг</w:t>
      </w:r>
    </w:p>
    <w:p w:rsidR="00CA3C48" w:rsidRPr="001B351D" w:rsidRDefault="00CA3C48" w:rsidP="00CA3C4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B351D">
        <w:rPr>
          <w:b/>
          <w:bCs/>
          <w:color w:val="000000"/>
        </w:rPr>
        <w:t xml:space="preserve">в учреждениях </w:t>
      </w:r>
      <w:r w:rsidR="004860FF" w:rsidRPr="004860FF">
        <w:rPr>
          <w:b/>
        </w:rPr>
        <w:t>Косулинского</w:t>
      </w:r>
      <w:r w:rsidR="004860FF" w:rsidRPr="001B351D">
        <w:rPr>
          <w:b/>
          <w:color w:val="000000"/>
        </w:rPr>
        <w:t xml:space="preserve"> </w:t>
      </w:r>
      <w:r w:rsidRPr="001B351D">
        <w:rPr>
          <w:b/>
          <w:color w:val="000000"/>
        </w:rPr>
        <w:t>сельсовета</w:t>
      </w:r>
    </w:p>
    <w:tbl>
      <w:tblPr>
        <w:tblStyle w:val="a3"/>
        <w:tblW w:w="10173" w:type="dxa"/>
        <w:tblLayout w:type="fixed"/>
        <w:tblLook w:val="01E0"/>
      </w:tblPr>
      <w:tblGrid>
        <w:gridCol w:w="2943"/>
        <w:gridCol w:w="851"/>
        <w:gridCol w:w="992"/>
        <w:gridCol w:w="992"/>
        <w:gridCol w:w="851"/>
        <w:gridCol w:w="992"/>
        <w:gridCol w:w="851"/>
        <w:gridCol w:w="850"/>
        <w:gridCol w:w="851"/>
      </w:tblGrid>
      <w:tr w:rsidR="00CA3C48" w:rsidRPr="001B351D" w:rsidTr="000B591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CA3C48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 xml:space="preserve">Показатели 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CA3C48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 xml:space="preserve">Годы </w:t>
            </w:r>
          </w:p>
        </w:tc>
      </w:tr>
      <w:tr w:rsidR="000B5919" w:rsidRPr="001B351D" w:rsidTr="000B591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DC" w:rsidRPr="001B351D" w:rsidRDefault="005E65DC" w:rsidP="0088664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5E65DC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5E65DC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5E65DC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5E65DC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5E65DC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5E65DC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5E65DC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5E65DC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2015</w:t>
            </w:r>
          </w:p>
        </w:tc>
      </w:tr>
      <w:tr w:rsidR="005E65DC" w:rsidRPr="001B351D" w:rsidTr="000B5919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5E65DC" w:rsidP="008018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Администрация сельсовета</w:t>
            </w:r>
          </w:p>
        </w:tc>
      </w:tr>
      <w:tr w:rsidR="000B5919" w:rsidRPr="001B351D" w:rsidTr="000B59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5E65DC" w:rsidP="0088664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Расход на оплату коммунальных услуг,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27,3</w:t>
            </w:r>
          </w:p>
        </w:tc>
      </w:tr>
      <w:tr w:rsidR="000B5919" w:rsidRPr="001B351D" w:rsidTr="000B59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5E65DC" w:rsidP="004860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Доля расходов на оплату коммунальных услуг в общих расходах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5E65DC" w:rsidP="004860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18,</w:t>
            </w:r>
            <w:r w:rsidR="004860FF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C" w:rsidRPr="001B351D" w:rsidRDefault="005E65DC" w:rsidP="004860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18,</w:t>
            </w:r>
            <w:r w:rsidR="004860FF">
              <w:rPr>
                <w:bCs/>
                <w:color w:val="000000"/>
              </w:rPr>
              <w:t>2</w:t>
            </w:r>
          </w:p>
        </w:tc>
      </w:tr>
      <w:tr w:rsidR="00CA3C48" w:rsidRPr="001B351D" w:rsidTr="000B5919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CA3C48" w:rsidP="000B59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B5919" w:rsidRPr="001B351D" w:rsidTr="000B59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CA3C48" w:rsidP="0088664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Расход на оплату коммунальных услуг,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4860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4860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94,6</w:t>
            </w:r>
          </w:p>
        </w:tc>
      </w:tr>
      <w:tr w:rsidR="000B5919" w:rsidRPr="001B351D" w:rsidTr="000B59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CA3C48" w:rsidP="004860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Доля расходов на оплату коммунальных услуг в общих расходах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CA3C48" w:rsidP="004860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3</w:t>
            </w:r>
            <w:r w:rsidR="004860FF">
              <w:rPr>
                <w:bCs/>
                <w:color w:val="000000"/>
              </w:rPr>
              <w:t>8</w:t>
            </w:r>
            <w:r w:rsidRPr="001B351D">
              <w:rPr>
                <w:bCs/>
                <w:color w:val="00000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62,9</w:t>
            </w:r>
          </w:p>
        </w:tc>
      </w:tr>
      <w:tr w:rsidR="00CA3C48" w:rsidRPr="001B351D" w:rsidTr="000B5919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0B59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Кузьминовский</w:t>
            </w:r>
            <w:proofErr w:type="spellEnd"/>
            <w:r>
              <w:rPr>
                <w:bCs/>
                <w:color w:val="000000"/>
              </w:rPr>
              <w:t xml:space="preserve"> ЦД</w:t>
            </w:r>
          </w:p>
        </w:tc>
      </w:tr>
      <w:tr w:rsidR="000B5919" w:rsidRPr="001B351D" w:rsidTr="000B59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CA3C48" w:rsidP="0088664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 xml:space="preserve">Расход на оплату </w:t>
            </w:r>
            <w:r w:rsidRPr="001B351D">
              <w:rPr>
                <w:bCs/>
                <w:color w:val="000000"/>
              </w:rPr>
              <w:lastRenderedPageBreak/>
              <w:t>коммунальных услуг,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860FF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B5919" w:rsidRPr="001B351D" w:rsidTr="000B59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0B5919" w:rsidP="0088664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lastRenderedPageBreak/>
              <w:t>Доля расходов на оплату комму</w:t>
            </w:r>
            <w:r w:rsidR="00CA3C48" w:rsidRPr="001B351D">
              <w:rPr>
                <w:bCs/>
                <w:color w:val="000000"/>
              </w:rPr>
              <w:t>нальных услуг в общих расходах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62174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62174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62174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62174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62174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62174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62174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62174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</w:tc>
      </w:tr>
      <w:tr w:rsidR="00CA3C48" w:rsidRPr="001B351D" w:rsidTr="000B5919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62174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Косулинский</w:t>
            </w:r>
            <w:r w:rsidR="00CA3C48" w:rsidRPr="001B351D">
              <w:rPr>
                <w:bCs/>
                <w:color w:val="000000"/>
              </w:rPr>
              <w:t xml:space="preserve"> МППО</w:t>
            </w:r>
          </w:p>
        </w:tc>
      </w:tr>
      <w:tr w:rsidR="000B5919" w:rsidRPr="001B351D" w:rsidTr="000B59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CA3C48" w:rsidP="0088664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Расход на оплату коммунальных услуг,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62174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62174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62174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62174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62174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62174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62174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462174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27,4</w:t>
            </w:r>
          </w:p>
        </w:tc>
      </w:tr>
      <w:tr w:rsidR="000B5919" w:rsidRPr="001B351D" w:rsidTr="000B59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CA3C48" w:rsidP="004621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Доля расходов на оплату комм</w:t>
            </w:r>
            <w:r w:rsidR="00462174">
              <w:rPr>
                <w:bCs/>
                <w:color w:val="000000"/>
              </w:rPr>
              <w:t>у</w:t>
            </w:r>
            <w:r w:rsidRPr="001B351D">
              <w:rPr>
                <w:bCs/>
                <w:color w:val="000000"/>
              </w:rPr>
              <w:t>нальных услуг в общих расходах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936A02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936A02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936A02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936A02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936A02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936A02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936A02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8" w:rsidRPr="001B351D" w:rsidRDefault="00936A02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18,2</w:t>
            </w:r>
          </w:p>
        </w:tc>
      </w:tr>
    </w:tbl>
    <w:p w:rsidR="00CA3C48" w:rsidRPr="001B351D" w:rsidRDefault="00CA3C48" w:rsidP="00CA3C48">
      <w:pPr>
        <w:autoSpaceDE w:val="0"/>
        <w:autoSpaceDN w:val="0"/>
        <w:adjustRightInd w:val="0"/>
        <w:rPr>
          <w:bCs/>
          <w:color w:val="000000"/>
        </w:rPr>
      </w:pPr>
    </w:p>
    <w:p w:rsidR="00CA3C48" w:rsidRPr="001B351D" w:rsidRDefault="00CA3C48" w:rsidP="00CA3C48">
      <w:pPr>
        <w:autoSpaceDE w:val="0"/>
        <w:autoSpaceDN w:val="0"/>
        <w:adjustRightInd w:val="0"/>
        <w:rPr>
          <w:bCs/>
          <w:color w:val="000000"/>
        </w:rPr>
      </w:pPr>
    </w:p>
    <w:p w:rsidR="00CA3C48" w:rsidRPr="001B351D" w:rsidRDefault="00CA3C48" w:rsidP="00CA3C48">
      <w:pPr>
        <w:autoSpaceDE w:val="0"/>
        <w:autoSpaceDN w:val="0"/>
        <w:adjustRightInd w:val="0"/>
        <w:jc w:val="both"/>
        <w:rPr>
          <w:color w:val="000000"/>
        </w:rPr>
      </w:pPr>
      <w:r w:rsidRPr="001B351D">
        <w:rPr>
          <w:color w:val="000000"/>
        </w:rPr>
        <w:t xml:space="preserve">     Мероприятия по энергосбережению в учреждениях </w:t>
      </w:r>
      <w:r w:rsidR="00936A02">
        <w:rPr>
          <w:color w:val="000000"/>
        </w:rPr>
        <w:t>Косулинского</w:t>
      </w:r>
      <w:r w:rsidRPr="001B351D">
        <w:rPr>
          <w:color w:val="000000"/>
        </w:rPr>
        <w:t xml:space="preserve"> сельсовета направлены на повышение эффективности использования энергоресурсов и снижение их потребления. Основными приборами учета энергоресурсов в учреждениях </w:t>
      </w:r>
      <w:r w:rsidR="00936A02">
        <w:rPr>
          <w:color w:val="000000"/>
        </w:rPr>
        <w:t>Косулинского</w:t>
      </w:r>
      <w:r w:rsidRPr="001B351D">
        <w:rPr>
          <w:color w:val="000000"/>
        </w:rPr>
        <w:t xml:space="preserve"> сельсовета являются приборы учета электроэнергии. Данные приборы установлены во всех учреждениях </w:t>
      </w:r>
      <w:r w:rsidR="00936A02">
        <w:rPr>
          <w:color w:val="000000"/>
        </w:rPr>
        <w:t>Косулинского</w:t>
      </w:r>
      <w:r w:rsidRPr="001B351D">
        <w:rPr>
          <w:color w:val="000000"/>
        </w:rPr>
        <w:t xml:space="preserve"> сельсовета.</w:t>
      </w:r>
    </w:p>
    <w:p w:rsidR="000A4A28" w:rsidRPr="001B351D" w:rsidRDefault="000A4A28" w:rsidP="006959A7">
      <w:pPr>
        <w:rPr>
          <w:color w:val="000000"/>
        </w:rPr>
      </w:pPr>
    </w:p>
    <w:p w:rsidR="005E65DC" w:rsidRPr="001B351D" w:rsidRDefault="005E65DC" w:rsidP="005E65DC">
      <w:pPr>
        <w:spacing w:after="200" w:line="276" w:lineRule="auto"/>
        <w:rPr>
          <w:rFonts w:eastAsiaTheme="minorHAnsi"/>
          <w:b/>
          <w:lang w:eastAsia="en-US"/>
        </w:rPr>
      </w:pPr>
      <w:r w:rsidRPr="001B351D">
        <w:rPr>
          <w:rFonts w:eastAsiaTheme="minorHAnsi"/>
          <w:b/>
          <w:lang w:eastAsia="en-US"/>
        </w:rPr>
        <w:t>Раздел VII. Целевые индикаторы Программы</w:t>
      </w:r>
    </w:p>
    <w:p w:rsidR="005E65DC" w:rsidRPr="001B351D" w:rsidRDefault="005E65DC" w:rsidP="00CC510C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 Основными целевыми индикаторами настоящей Программы являются:</w:t>
      </w:r>
    </w:p>
    <w:p w:rsidR="005E65DC" w:rsidRPr="001B351D" w:rsidRDefault="005E65DC" w:rsidP="00CC510C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обеспечение снижения к 2020 году энергоемкости МП </w:t>
      </w:r>
      <w:r w:rsidR="00936A02">
        <w:rPr>
          <w:color w:val="000000"/>
        </w:rPr>
        <w:t>Косулинского</w:t>
      </w:r>
      <w:r w:rsidRPr="001B351D">
        <w:rPr>
          <w:rFonts w:eastAsiaTheme="minorHAnsi"/>
          <w:lang w:eastAsia="en-US"/>
        </w:rPr>
        <w:t xml:space="preserve"> сельсовета не менее чем на 40% по сравнению с 2007 годом за счет действия всех экономических и технологических факторов развития экономики </w:t>
      </w:r>
      <w:r w:rsidR="00936A02">
        <w:rPr>
          <w:color w:val="000000"/>
        </w:rPr>
        <w:t>Косулинского</w:t>
      </w:r>
      <w:r w:rsidRPr="001B351D">
        <w:rPr>
          <w:rFonts w:eastAsiaTheme="minorHAnsi"/>
          <w:lang w:eastAsia="en-US"/>
        </w:rPr>
        <w:t xml:space="preserve"> сельсовета;</w:t>
      </w:r>
    </w:p>
    <w:p w:rsidR="005E65DC" w:rsidRPr="001B351D" w:rsidRDefault="005E65DC" w:rsidP="00CC510C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обеспечение за счет </w:t>
      </w:r>
      <w:proofErr w:type="gramStart"/>
      <w:r w:rsidRPr="001B351D">
        <w:rPr>
          <w:rFonts w:eastAsiaTheme="minorHAnsi"/>
          <w:lang w:eastAsia="en-US"/>
        </w:rPr>
        <w:t>реализации мероприятий Программы годовой экономии первичной энергии</w:t>
      </w:r>
      <w:proofErr w:type="gramEnd"/>
      <w:r w:rsidRPr="001B351D">
        <w:rPr>
          <w:rFonts w:eastAsiaTheme="minorHAnsi"/>
          <w:lang w:eastAsia="en-US"/>
        </w:rPr>
        <w:t xml:space="preserve"> в размере не менее 1,1 тыс. т </w:t>
      </w:r>
      <w:proofErr w:type="spellStart"/>
      <w:r w:rsidRPr="001B351D">
        <w:rPr>
          <w:rFonts w:eastAsiaTheme="minorHAnsi"/>
          <w:lang w:eastAsia="en-US"/>
        </w:rPr>
        <w:t>у.т</w:t>
      </w:r>
      <w:proofErr w:type="spellEnd"/>
      <w:r w:rsidRPr="001B351D">
        <w:rPr>
          <w:rFonts w:eastAsiaTheme="minorHAnsi"/>
          <w:lang w:eastAsia="en-US"/>
        </w:rPr>
        <w:t>.;</w:t>
      </w:r>
    </w:p>
    <w:p w:rsidR="005E65DC" w:rsidRPr="001B351D" w:rsidRDefault="005E65DC" w:rsidP="00CC510C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обеспечение за счет </w:t>
      </w:r>
      <w:proofErr w:type="gramStart"/>
      <w:r w:rsidRPr="001B351D">
        <w:rPr>
          <w:rFonts w:eastAsiaTheme="minorHAnsi"/>
          <w:lang w:eastAsia="en-US"/>
        </w:rPr>
        <w:t>реализации мероприятий Программы суммарной экономии первичной энергии</w:t>
      </w:r>
      <w:proofErr w:type="gramEnd"/>
      <w:r w:rsidRPr="001B351D">
        <w:rPr>
          <w:rFonts w:eastAsiaTheme="minorHAnsi"/>
          <w:lang w:eastAsia="en-US"/>
        </w:rPr>
        <w:t xml:space="preserve"> в объеме не менее 12,2 тыс. т </w:t>
      </w:r>
      <w:proofErr w:type="spellStart"/>
      <w:r w:rsidRPr="001B351D">
        <w:rPr>
          <w:rFonts w:eastAsiaTheme="minorHAnsi"/>
          <w:lang w:eastAsia="en-US"/>
        </w:rPr>
        <w:t>у.т</w:t>
      </w:r>
      <w:proofErr w:type="spellEnd"/>
      <w:r w:rsidRPr="001B351D">
        <w:rPr>
          <w:rFonts w:eastAsiaTheme="minorHAnsi"/>
          <w:lang w:eastAsia="en-US"/>
        </w:rPr>
        <w:t>.;</w:t>
      </w:r>
    </w:p>
    <w:p w:rsidR="005E65DC" w:rsidRPr="001B351D" w:rsidRDefault="005E65DC" w:rsidP="00CC510C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уровень энергетической паспортизации потребителей </w:t>
      </w:r>
      <w:r w:rsidR="00936A02">
        <w:rPr>
          <w:color w:val="000000"/>
        </w:rPr>
        <w:t>Косулинского</w:t>
      </w:r>
      <w:r w:rsidRPr="001B351D">
        <w:rPr>
          <w:rFonts w:eastAsiaTheme="minorHAnsi"/>
          <w:lang w:eastAsia="en-US"/>
        </w:rPr>
        <w:t xml:space="preserve">  сельсовета;</w:t>
      </w:r>
    </w:p>
    <w:p w:rsidR="005E65DC" w:rsidRPr="001B351D" w:rsidRDefault="005E65DC" w:rsidP="00CC510C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доля потребителей учреждений </w:t>
      </w:r>
      <w:r w:rsidR="00936A02">
        <w:rPr>
          <w:color w:val="000000"/>
        </w:rPr>
        <w:t>Косулинского</w:t>
      </w:r>
      <w:r w:rsidRPr="001B351D">
        <w:rPr>
          <w:rFonts w:eastAsiaTheme="minorHAnsi"/>
          <w:lang w:eastAsia="en-US"/>
        </w:rPr>
        <w:t xml:space="preserve"> сельсовета, для которых проведены энергетические обследования;</w:t>
      </w:r>
    </w:p>
    <w:p w:rsidR="005E65DC" w:rsidRPr="001B351D" w:rsidRDefault="005E65DC" w:rsidP="00CC510C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доля потребителей учреждений </w:t>
      </w:r>
      <w:r w:rsidR="00936A02">
        <w:rPr>
          <w:color w:val="000000"/>
        </w:rPr>
        <w:t>Косулинского</w:t>
      </w:r>
      <w:r w:rsidRPr="001B351D">
        <w:rPr>
          <w:rFonts w:eastAsiaTheme="minorHAnsi"/>
          <w:lang w:eastAsia="en-US"/>
        </w:rPr>
        <w:t xml:space="preserve"> сельсовета, для которых установлены лимиты потребления энергоресурсов;</w:t>
      </w:r>
    </w:p>
    <w:p w:rsidR="005E65DC" w:rsidRPr="001B351D" w:rsidRDefault="005E65DC" w:rsidP="00CC510C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- доля расчётов потребителей учреждений </w:t>
      </w:r>
      <w:r w:rsidR="00936A02">
        <w:rPr>
          <w:color w:val="000000"/>
        </w:rPr>
        <w:t>Косулинского</w:t>
      </w:r>
      <w:r w:rsidR="00936A02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>сельсовета с организациями коммунального комплекса, производимых по показаниям приборов учёта.</w:t>
      </w:r>
    </w:p>
    <w:p w:rsidR="005E65DC" w:rsidRPr="005C4992" w:rsidRDefault="005E65DC" w:rsidP="005C4992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Основные показатели, отражающие степень достижения задач Программы, приведены в таблице </w:t>
      </w:r>
      <w:r w:rsidR="001B351D" w:rsidRPr="001B351D">
        <w:rPr>
          <w:rFonts w:eastAsiaTheme="minorHAnsi"/>
          <w:lang w:eastAsia="en-US"/>
        </w:rPr>
        <w:t>7</w:t>
      </w:r>
      <w:r w:rsidR="005C4992">
        <w:rPr>
          <w:rFonts w:eastAsiaTheme="minorHAnsi"/>
          <w:lang w:eastAsia="en-US"/>
        </w:rPr>
        <w:t>.</w:t>
      </w:r>
    </w:p>
    <w:p w:rsidR="002A2785" w:rsidRPr="001B351D" w:rsidRDefault="002A2785" w:rsidP="002A27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351D">
        <w:rPr>
          <w:b/>
          <w:bCs/>
          <w:color w:val="000000"/>
        </w:rPr>
        <w:t xml:space="preserve">Таблица </w:t>
      </w:r>
      <w:r w:rsidR="001B351D" w:rsidRPr="001B351D">
        <w:rPr>
          <w:b/>
          <w:bCs/>
          <w:color w:val="000000"/>
        </w:rPr>
        <w:t>7</w:t>
      </w:r>
      <w:r w:rsidRPr="001B351D">
        <w:rPr>
          <w:b/>
          <w:bCs/>
          <w:color w:val="000000"/>
        </w:rPr>
        <w:t xml:space="preserve"> – Основные показатели выполнения Программы  Администрации  </w:t>
      </w:r>
      <w:r w:rsidR="00936A02" w:rsidRPr="00936A02">
        <w:rPr>
          <w:b/>
          <w:color w:val="000000"/>
        </w:rPr>
        <w:t>Косулинского</w:t>
      </w:r>
      <w:r w:rsidRPr="001B351D">
        <w:rPr>
          <w:b/>
          <w:bCs/>
          <w:color w:val="000000"/>
        </w:rPr>
        <w:t xml:space="preserve"> сельсовета</w:t>
      </w:r>
    </w:p>
    <w:p w:rsidR="002A2785" w:rsidRPr="001B351D" w:rsidRDefault="002A2785" w:rsidP="002A27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908"/>
        <w:gridCol w:w="1260"/>
        <w:gridCol w:w="900"/>
        <w:gridCol w:w="900"/>
        <w:gridCol w:w="900"/>
        <w:gridCol w:w="900"/>
        <w:gridCol w:w="900"/>
        <w:gridCol w:w="900"/>
        <w:gridCol w:w="1080"/>
      </w:tblGrid>
      <w:tr w:rsidR="002A2785" w:rsidRPr="001B351D" w:rsidTr="0088664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2A2785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2A2785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2A2785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2009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2A2785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2010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2A2785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2011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2A2785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2A2785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2A2785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2A2785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2015 год</w:t>
            </w:r>
          </w:p>
        </w:tc>
      </w:tr>
      <w:tr w:rsidR="002A2785" w:rsidRPr="001B351D" w:rsidTr="0088664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2A2785" w:rsidP="0088664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Экономия ТЭР по сравнению с 2009 годом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2A2785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2A2785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936A02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936A02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2A2785" w:rsidRPr="001B351D">
              <w:rPr>
                <w:bCs/>
                <w:color w:val="000000"/>
              </w:rPr>
              <w:t>,0%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936A02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2A2785" w:rsidRPr="001B351D">
              <w:rPr>
                <w:bCs/>
                <w:color w:val="000000"/>
              </w:rPr>
              <w:t>,0%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936A02" w:rsidP="008866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2A2785" w:rsidRPr="001B351D">
              <w:rPr>
                <w:bCs/>
                <w:color w:val="00000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2A2785" w:rsidP="00936A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1</w:t>
            </w:r>
            <w:r w:rsidR="00936A02">
              <w:rPr>
                <w:bCs/>
                <w:color w:val="000000"/>
              </w:rPr>
              <w:t>5</w:t>
            </w:r>
            <w:r w:rsidRPr="001B351D">
              <w:rPr>
                <w:bCs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5" w:rsidRPr="001B351D" w:rsidRDefault="002A2785" w:rsidP="00936A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351D">
              <w:rPr>
                <w:bCs/>
                <w:color w:val="000000"/>
              </w:rPr>
              <w:t>1</w:t>
            </w:r>
            <w:r w:rsidR="00936A02">
              <w:rPr>
                <w:bCs/>
                <w:color w:val="000000"/>
              </w:rPr>
              <w:t>6</w:t>
            </w:r>
            <w:r w:rsidRPr="001B351D">
              <w:rPr>
                <w:bCs/>
                <w:color w:val="000000"/>
              </w:rPr>
              <w:t>,0%</w:t>
            </w:r>
          </w:p>
        </w:tc>
      </w:tr>
    </w:tbl>
    <w:p w:rsidR="002A2785" w:rsidRPr="001B351D" w:rsidRDefault="002A2785" w:rsidP="005C4992">
      <w:pPr>
        <w:autoSpaceDE w:val="0"/>
        <w:autoSpaceDN w:val="0"/>
        <w:adjustRightInd w:val="0"/>
        <w:rPr>
          <w:b/>
          <w:bCs/>
          <w:color w:val="000000"/>
        </w:rPr>
      </w:pPr>
    </w:p>
    <w:p w:rsidR="002A2785" w:rsidRPr="001B351D" w:rsidRDefault="002A2785" w:rsidP="002A2785">
      <w:pPr>
        <w:autoSpaceDE w:val="0"/>
        <w:autoSpaceDN w:val="0"/>
        <w:adjustRightInd w:val="0"/>
        <w:jc w:val="both"/>
        <w:rPr>
          <w:color w:val="000000"/>
        </w:rPr>
      </w:pPr>
      <w:r w:rsidRPr="001B351D">
        <w:rPr>
          <w:color w:val="000000"/>
        </w:rPr>
        <w:t xml:space="preserve">     За период реализации Программы экономия ТЭР в учреждениях </w:t>
      </w:r>
      <w:r w:rsidR="00936A02">
        <w:rPr>
          <w:color w:val="000000"/>
        </w:rPr>
        <w:t>Косулинского</w:t>
      </w:r>
      <w:r w:rsidRPr="001B351D">
        <w:rPr>
          <w:color w:val="000000"/>
        </w:rPr>
        <w:t xml:space="preserve">  сельсовета составит 1,47 тыс. т </w:t>
      </w:r>
      <w:proofErr w:type="spellStart"/>
      <w:r w:rsidRPr="001B351D">
        <w:rPr>
          <w:color w:val="000000"/>
        </w:rPr>
        <w:t>у.т</w:t>
      </w:r>
      <w:proofErr w:type="spellEnd"/>
      <w:r w:rsidRPr="001B351D">
        <w:rPr>
          <w:color w:val="000000"/>
        </w:rPr>
        <w:t xml:space="preserve">., а потребление электроэнергии  по сравнению с </w:t>
      </w:r>
      <w:r w:rsidRPr="00936A02">
        <w:rPr>
          <w:color w:val="000000"/>
        </w:rPr>
        <w:t>2009 годом на 15%.</w:t>
      </w:r>
    </w:p>
    <w:p w:rsidR="002A2785" w:rsidRPr="001B351D" w:rsidRDefault="002A2785" w:rsidP="005E65DC">
      <w:pPr>
        <w:spacing w:after="200" w:line="276" w:lineRule="auto"/>
        <w:rPr>
          <w:rFonts w:eastAsiaTheme="minorHAnsi"/>
          <w:b/>
          <w:lang w:eastAsia="en-US"/>
        </w:rPr>
      </w:pPr>
      <w:r w:rsidRPr="001B351D">
        <w:lastRenderedPageBreak/>
        <w:t>Для каждого из направлений сформирована система целевых показателей повышения энергетической эффективности с выделением этапов реализации программы до 2020 года (приложение 2 к Программе).</w:t>
      </w:r>
    </w:p>
    <w:p w:rsidR="002A2785" w:rsidRPr="001B351D" w:rsidRDefault="002A2785" w:rsidP="002A2785">
      <w:pPr>
        <w:spacing w:after="200" w:line="276" w:lineRule="auto"/>
        <w:rPr>
          <w:rFonts w:eastAsiaTheme="minorHAnsi"/>
          <w:b/>
          <w:lang w:eastAsia="en-US"/>
        </w:rPr>
      </w:pPr>
      <w:r w:rsidRPr="001B351D">
        <w:rPr>
          <w:rFonts w:eastAsiaTheme="minorHAnsi"/>
          <w:b/>
          <w:lang w:eastAsia="en-US"/>
        </w:rPr>
        <w:t xml:space="preserve">Раздел VIII. Механизм </w:t>
      </w:r>
      <w:proofErr w:type="gramStart"/>
      <w:r w:rsidRPr="001B351D">
        <w:rPr>
          <w:rFonts w:eastAsiaTheme="minorHAnsi"/>
          <w:b/>
          <w:lang w:eastAsia="en-US"/>
        </w:rPr>
        <w:t>контроля за</w:t>
      </w:r>
      <w:proofErr w:type="gramEnd"/>
      <w:r w:rsidRPr="001B351D">
        <w:rPr>
          <w:rFonts w:eastAsiaTheme="minorHAnsi"/>
          <w:b/>
          <w:lang w:eastAsia="en-US"/>
        </w:rPr>
        <w:t xml:space="preserve"> выполнением Программы</w:t>
      </w:r>
    </w:p>
    <w:p w:rsidR="002A2785" w:rsidRPr="001B351D" w:rsidRDefault="002A2785" w:rsidP="002A2785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Механизм </w:t>
      </w:r>
      <w:proofErr w:type="gramStart"/>
      <w:r w:rsidRPr="001B351D">
        <w:rPr>
          <w:rFonts w:eastAsiaTheme="minorHAnsi"/>
          <w:lang w:eastAsia="en-US"/>
        </w:rPr>
        <w:t>контроля  за</w:t>
      </w:r>
      <w:proofErr w:type="gramEnd"/>
      <w:r w:rsidRPr="001B351D">
        <w:rPr>
          <w:rFonts w:eastAsiaTheme="minorHAnsi"/>
          <w:lang w:eastAsia="en-US"/>
        </w:rPr>
        <w:t xml:space="preserve"> выполнением Программы включает комплекс  организационных и экономических мер, предусматривающих:</w:t>
      </w:r>
    </w:p>
    <w:p w:rsidR="002A2785" w:rsidRPr="001B351D" w:rsidRDefault="002A2785" w:rsidP="002A2785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1) формирование единого правового поля в сфере энергосбережения учреждений  </w:t>
      </w:r>
      <w:r w:rsidR="00936A02">
        <w:rPr>
          <w:color w:val="000000"/>
        </w:rPr>
        <w:t>Косулинского</w:t>
      </w:r>
      <w:r w:rsidRPr="001B351D">
        <w:rPr>
          <w:rFonts w:eastAsiaTheme="minorHAnsi"/>
          <w:lang w:eastAsia="en-US"/>
        </w:rPr>
        <w:t xml:space="preserve"> сельсовета;</w:t>
      </w:r>
    </w:p>
    <w:p w:rsidR="002A2785" w:rsidRPr="001B351D" w:rsidRDefault="002A2785" w:rsidP="002A2785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2) мониторинг деятельности  учреждений в сфере энергосбережения  </w:t>
      </w:r>
      <w:r w:rsidR="00936A02">
        <w:rPr>
          <w:color w:val="000000"/>
        </w:rPr>
        <w:t>Косулинского</w:t>
      </w:r>
      <w:r w:rsidR="00936A02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>сельсовета.</w:t>
      </w:r>
    </w:p>
    <w:p w:rsidR="002A2785" w:rsidRPr="001B351D" w:rsidRDefault="002A2785" w:rsidP="002A2785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 Исполнителями Программы являются Администрация </w:t>
      </w:r>
      <w:r w:rsidR="00936A02">
        <w:rPr>
          <w:color w:val="000000"/>
        </w:rPr>
        <w:t>Косулинского</w:t>
      </w:r>
      <w:r w:rsidRPr="001B351D">
        <w:rPr>
          <w:rFonts w:eastAsiaTheme="minorHAnsi"/>
          <w:lang w:eastAsia="en-US"/>
        </w:rPr>
        <w:t xml:space="preserve"> сельсовета и учреждения, входящие в состав </w:t>
      </w:r>
      <w:r w:rsidR="00936A02">
        <w:rPr>
          <w:color w:val="000000"/>
        </w:rPr>
        <w:t>Косулинского</w:t>
      </w:r>
      <w:r w:rsidRPr="001B351D">
        <w:rPr>
          <w:rFonts w:eastAsiaTheme="minorHAnsi"/>
          <w:lang w:eastAsia="en-US"/>
        </w:rPr>
        <w:t xml:space="preserve"> сельсовета.</w:t>
      </w:r>
    </w:p>
    <w:p w:rsidR="002A2785" w:rsidRDefault="002A2785" w:rsidP="005C4992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  Администрация </w:t>
      </w:r>
      <w:r w:rsidR="00936A02">
        <w:rPr>
          <w:color w:val="000000"/>
        </w:rPr>
        <w:t>Косулинского</w:t>
      </w:r>
      <w:r w:rsidRPr="001B351D">
        <w:rPr>
          <w:rFonts w:eastAsiaTheme="minorHAnsi"/>
          <w:lang w:eastAsia="en-US"/>
        </w:rPr>
        <w:t xml:space="preserve"> сельсовета в конце первого квартала года, следующего за </w:t>
      </w:r>
      <w:proofErr w:type="gramStart"/>
      <w:r w:rsidRPr="001B351D">
        <w:rPr>
          <w:rFonts w:eastAsiaTheme="minorHAnsi"/>
          <w:lang w:eastAsia="en-US"/>
        </w:rPr>
        <w:t>отчетным</w:t>
      </w:r>
      <w:proofErr w:type="gramEnd"/>
      <w:r w:rsidRPr="001B351D">
        <w:rPr>
          <w:rFonts w:eastAsiaTheme="minorHAnsi"/>
          <w:lang w:eastAsia="en-US"/>
        </w:rPr>
        <w:t>, заслушивает отчеты исполнителей Программы о вы</w:t>
      </w:r>
      <w:r w:rsidR="005C4992">
        <w:rPr>
          <w:rFonts w:eastAsiaTheme="minorHAnsi"/>
          <w:lang w:eastAsia="en-US"/>
        </w:rPr>
        <w:t>полнении мероприятий Программы.</w:t>
      </w:r>
    </w:p>
    <w:p w:rsidR="005C4992" w:rsidRPr="005C4992" w:rsidRDefault="005C4992" w:rsidP="005C4992">
      <w:pPr>
        <w:spacing w:line="276" w:lineRule="auto"/>
        <w:rPr>
          <w:rFonts w:eastAsiaTheme="minorHAnsi"/>
          <w:lang w:eastAsia="en-US"/>
        </w:rPr>
      </w:pPr>
    </w:p>
    <w:p w:rsidR="002A2785" w:rsidRPr="001B351D" w:rsidRDefault="002A2785" w:rsidP="002A2785">
      <w:pPr>
        <w:spacing w:after="200" w:line="276" w:lineRule="auto"/>
        <w:rPr>
          <w:rFonts w:eastAsiaTheme="minorHAnsi"/>
          <w:b/>
          <w:lang w:eastAsia="en-US"/>
        </w:rPr>
      </w:pPr>
      <w:r w:rsidRPr="001B351D">
        <w:rPr>
          <w:rFonts w:eastAsiaTheme="minorHAnsi"/>
          <w:b/>
          <w:lang w:eastAsia="en-US"/>
        </w:rPr>
        <w:t xml:space="preserve"> Раздел IX. Распределение объемов финансирования Программы</w:t>
      </w:r>
    </w:p>
    <w:p w:rsidR="002A2785" w:rsidRPr="001B351D" w:rsidRDefault="002A2785" w:rsidP="005C4992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        Источником финансирования Программы являются собственные средства </w:t>
      </w:r>
      <w:r w:rsidR="00936A02">
        <w:rPr>
          <w:color w:val="000000"/>
        </w:rPr>
        <w:t>Косулинского</w:t>
      </w:r>
      <w:r w:rsidRPr="001B351D">
        <w:rPr>
          <w:rFonts w:eastAsiaTheme="minorHAnsi"/>
          <w:lang w:eastAsia="en-US"/>
        </w:rPr>
        <w:t xml:space="preserve"> сельсовета.</w:t>
      </w:r>
    </w:p>
    <w:p w:rsidR="002A2785" w:rsidRPr="001B351D" w:rsidRDefault="002A2785" w:rsidP="005C4992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За счёт средств бюджета </w:t>
      </w:r>
      <w:r w:rsidR="00936A02">
        <w:rPr>
          <w:color w:val="000000"/>
        </w:rPr>
        <w:t>Косулинского</w:t>
      </w:r>
      <w:r w:rsidRPr="001B351D">
        <w:rPr>
          <w:rFonts w:eastAsiaTheme="minorHAnsi"/>
          <w:lang w:eastAsia="en-US"/>
        </w:rPr>
        <w:t xml:space="preserve"> сельсовета финансирование Программы осуществляется в пределах бюджетных ассигнований, предусмотренных на соответствующий финансовый год.</w:t>
      </w:r>
    </w:p>
    <w:p w:rsidR="002A2785" w:rsidRPr="001B351D" w:rsidRDefault="002A2785" w:rsidP="005C4992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Объем финансирования Программы по отдельным мероприятиям может измениться с учётом сложившейся ситуации в экономике </w:t>
      </w:r>
      <w:r w:rsidR="00936A02">
        <w:rPr>
          <w:color w:val="000000"/>
        </w:rPr>
        <w:t>Косулинского</w:t>
      </w:r>
      <w:r w:rsidRPr="001B351D">
        <w:rPr>
          <w:rFonts w:eastAsiaTheme="minorHAnsi"/>
          <w:lang w:eastAsia="en-US"/>
        </w:rPr>
        <w:t xml:space="preserve"> сельсовета и в Курганской области и в целом.</w:t>
      </w:r>
    </w:p>
    <w:p w:rsidR="002A2785" w:rsidRPr="001B351D" w:rsidRDefault="002A2785" w:rsidP="002A2785">
      <w:pPr>
        <w:spacing w:after="200"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Общие затраты (прогнозируемые в ценах 2009 года) на реализацию составляют 1896,8 тыс. рублей, в том числе по годам:</w:t>
      </w:r>
    </w:p>
    <w:p w:rsidR="002A2785" w:rsidRPr="001B351D" w:rsidRDefault="002A2785" w:rsidP="002A2785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</w:t>
      </w:r>
      <w:r w:rsidRPr="001B351D">
        <w:t xml:space="preserve">2010 год –  </w:t>
      </w:r>
      <w:r w:rsidR="00936A02">
        <w:t>0,5</w:t>
      </w:r>
      <w:r w:rsidRPr="001B351D">
        <w:t xml:space="preserve">  тыс. рублей;</w:t>
      </w:r>
    </w:p>
    <w:p w:rsidR="002A2785" w:rsidRPr="001B351D" w:rsidRDefault="002A2785" w:rsidP="002A2785">
      <w:r w:rsidRPr="001B351D">
        <w:t xml:space="preserve">2011 год –  </w:t>
      </w:r>
      <w:r w:rsidR="00936A02">
        <w:t>1</w:t>
      </w:r>
      <w:r w:rsidRPr="001B351D">
        <w:t>,0  тыс. рублей;</w:t>
      </w:r>
    </w:p>
    <w:p w:rsidR="002A2785" w:rsidRPr="001B351D" w:rsidRDefault="002A2785" w:rsidP="002A2785">
      <w:r w:rsidRPr="001B351D">
        <w:t>2012 год –   3,0 тыс. рублей;</w:t>
      </w:r>
    </w:p>
    <w:p w:rsidR="002A2785" w:rsidRPr="001B351D" w:rsidRDefault="002A2785" w:rsidP="002A2785">
      <w:r w:rsidRPr="001B351D">
        <w:t>2013 год – 15,0 тыс. рублей;</w:t>
      </w:r>
    </w:p>
    <w:p w:rsidR="002A2785" w:rsidRPr="001B351D" w:rsidRDefault="002A2785" w:rsidP="002A2785">
      <w:r w:rsidRPr="001B351D">
        <w:t xml:space="preserve">2014 год – </w:t>
      </w:r>
      <w:r w:rsidR="00936A02">
        <w:t>2</w:t>
      </w:r>
      <w:r w:rsidRPr="001B351D">
        <w:t>5,0 тыс. рублей;</w:t>
      </w:r>
    </w:p>
    <w:p w:rsidR="002A2785" w:rsidRPr="001B351D" w:rsidRDefault="002A2785" w:rsidP="00886649">
      <w:pPr>
        <w:spacing w:line="276" w:lineRule="auto"/>
      </w:pPr>
      <w:r w:rsidRPr="001B351D">
        <w:t xml:space="preserve">2015 год -   </w:t>
      </w:r>
      <w:r w:rsidR="00936A02">
        <w:t>2</w:t>
      </w:r>
      <w:r w:rsidRPr="001B351D">
        <w:t>5,0 тыс. рублей.</w:t>
      </w:r>
    </w:p>
    <w:p w:rsidR="002A2785" w:rsidRPr="001B351D" w:rsidRDefault="002A2785" w:rsidP="00886649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2016 год – </w:t>
      </w:r>
      <w:r w:rsidR="00886649" w:rsidRPr="001B351D">
        <w:rPr>
          <w:rFonts w:eastAsiaTheme="minorHAnsi"/>
          <w:lang w:eastAsia="en-US"/>
        </w:rPr>
        <w:t xml:space="preserve">  </w:t>
      </w:r>
      <w:r w:rsidR="00936A02">
        <w:rPr>
          <w:rFonts w:eastAsiaTheme="minorHAnsi"/>
          <w:lang w:eastAsia="en-US"/>
        </w:rPr>
        <w:t>162,0</w:t>
      </w:r>
      <w:r w:rsidR="00886649" w:rsidRPr="001B351D">
        <w:rPr>
          <w:rFonts w:eastAsiaTheme="minorHAnsi"/>
          <w:lang w:eastAsia="en-US"/>
        </w:rPr>
        <w:t xml:space="preserve"> </w:t>
      </w:r>
      <w:r w:rsidRPr="001B351D">
        <w:rPr>
          <w:rFonts w:eastAsiaTheme="minorHAnsi"/>
          <w:lang w:eastAsia="en-US"/>
        </w:rPr>
        <w:t>тыс. рублей;</w:t>
      </w:r>
    </w:p>
    <w:p w:rsidR="002A2785" w:rsidRPr="001B351D" w:rsidRDefault="002A2785" w:rsidP="00886649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2017 год – </w:t>
      </w:r>
      <w:r w:rsidR="00886649" w:rsidRPr="001B351D">
        <w:rPr>
          <w:rFonts w:eastAsiaTheme="minorHAnsi"/>
          <w:lang w:eastAsia="en-US"/>
        </w:rPr>
        <w:t xml:space="preserve">  </w:t>
      </w:r>
      <w:r w:rsidR="00936A02">
        <w:rPr>
          <w:rFonts w:eastAsiaTheme="minorHAnsi"/>
          <w:lang w:eastAsia="en-US"/>
        </w:rPr>
        <w:t>165,0</w:t>
      </w:r>
      <w:r w:rsidRPr="001B351D">
        <w:rPr>
          <w:rFonts w:eastAsiaTheme="minorHAnsi"/>
          <w:lang w:eastAsia="en-US"/>
        </w:rPr>
        <w:t xml:space="preserve"> тыс. рублей;</w:t>
      </w:r>
    </w:p>
    <w:p w:rsidR="002A2785" w:rsidRPr="001B351D" w:rsidRDefault="002A2785" w:rsidP="00886649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2018 год – </w:t>
      </w:r>
      <w:r w:rsidR="00936A02">
        <w:rPr>
          <w:rFonts w:eastAsiaTheme="minorHAnsi"/>
          <w:lang w:eastAsia="en-US"/>
        </w:rPr>
        <w:t>170,0</w:t>
      </w:r>
      <w:r w:rsidRPr="001B351D">
        <w:rPr>
          <w:rFonts w:eastAsiaTheme="minorHAnsi"/>
          <w:lang w:eastAsia="en-US"/>
        </w:rPr>
        <w:t xml:space="preserve"> тыс. рублей;</w:t>
      </w:r>
    </w:p>
    <w:p w:rsidR="002A2785" w:rsidRPr="001B351D" w:rsidRDefault="002A2785" w:rsidP="00886649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2019 год – </w:t>
      </w:r>
      <w:r w:rsidR="00886649" w:rsidRPr="001B351D">
        <w:rPr>
          <w:rFonts w:eastAsiaTheme="minorHAnsi"/>
          <w:lang w:eastAsia="en-US"/>
        </w:rPr>
        <w:t xml:space="preserve"> </w:t>
      </w:r>
      <w:r w:rsidR="00936A02">
        <w:rPr>
          <w:rFonts w:eastAsiaTheme="minorHAnsi"/>
          <w:lang w:eastAsia="en-US"/>
        </w:rPr>
        <w:t>175,0</w:t>
      </w:r>
      <w:r w:rsidRPr="001B351D">
        <w:rPr>
          <w:rFonts w:eastAsiaTheme="minorHAnsi"/>
          <w:lang w:eastAsia="en-US"/>
        </w:rPr>
        <w:t xml:space="preserve"> тыс. рублей;</w:t>
      </w:r>
    </w:p>
    <w:p w:rsidR="002A2785" w:rsidRPr="005C4992" w:rsidRDefault="002A2785" w:rsidP="005C4992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2020 год – </w:t>
      </w:r>
      <w:r w:rsidR="00886649" w:rsidRPr="001B351D">
        <w:rPr>
          <w:rFonts w:eastAsiaTheme="minorHAnsi"/>
          <w:lang w:eastAsia="en-US"/>
        </w:rPr>
        <w:t xml:space="preserve"> </w:t>
      </w:r>
      <w:r w:rsidR="00936A02">
        <w:rPr>
          <w:rFonts w:eastAsiaTheme="minorHAnsi"/>
          <w:lang w:eastAsia="en-US"/>
        </w:rPr>
        <w:t>180,0</w:t>
      </w:r>
      <w:r w:rsidR="005C4992">
        <w:rPr>
          <w:rFonts w:eastAsiaTheme="minorHAnsi"/>
          <w:lang w:eastAsia="en-US"/>
        </w:rPr>
        <w:t xml:space="preserve"> тыс. рублей.</w:t>
      </w:r>
    </w:p>
    <w:p w:rsidR="002A2785" w:rsidRPr="001B351D" w:rsidRDefault="002A2785" w:rsidP="00886649">
      <w:r w:rsidRPr="001B351D">
        <w:t xml:space="preserve">- средства местного бюджета* –  </w:t>
      </w:r>
      <w:r w:rsidR="00DA0B6F">
        <w:t>921,5</w:t>
      </w:r>
      <w:r w:rsidRPr="001B351D">
        <w:t xml:space="preserve"> тыс. рублей, </w:t>
      </w:r>
      <w:proofErr w:type="gramStart"/>
      <w:r w:rsidRPr="001B351D">
        <w:t>в</w:t>
      </w:r>
      <w:proofErr w:type="gramEnd"/>
    </w:p>
    <w:p w:rsidR="002A2785" w:rsidRPr="001B351D" w:rsidRDefault="002A2785" w:rsidP="00886649">
      <w:r w:rsidRPr="001B351D">
        <w:t>том числе по годам:</w:t>
      </w:r>
    </w:p>
    <w:p w:rsidR="002A2785" w:rsidRPr="001B351D" w:rsidRDefault="002A2785" w:rsidP="00886649">
      <w:r w:rsidRPr="001B351D">
        <w:t xml:space="preserve">2010 год –   </w:t>
      </w:r>
      <w:r w:rsidR="00DA0B6F">
        <w:t>0,05</w:t>
      </w:r>
      <w:r w:rsidRPr="001B351D">
        <w:t xml:space="preserve"> тыс. рублей;</w:t>
      </w:r>
    </w:p>
    <w:p w:rsidR="002A2785" w:rsidRPr="001B351D" w:rsidRDefault="00DA0B6F" w:rsidP="00886649">
      <w:r>
        <w:t>2011 год –   1</w:t>
      </w:r>
      <w:r w:rsidR="002A2785" w:rsidRPr="001B351D">
        <w:t>,0 тыс. рублей;</w:t>
      </w:r>
    </w:p>
    <w:p w:rsidR="002A2785" w:rsidRPr="001B351D" w:rsidRDefault="002A2785" w:rsidP="00886649">
      <w:r w:rsidRPr="001B351D">
        <w:t>2012 год –   3,0 тыс. рублей;</w:t>
      </w:r>
    </w:p>
    <w:p w:rsidR="002A2785" w:rsidRPr="001B351D" w:rsidRDefault="002A2785" w:rsidP="00886649">
      <w:r w:rsidRPr="001B351D">
        <w:t>2013 год –   15,0 тыс. рублей;</w:t>
      </w:r>
    </w:p>
    <w:p w:rsidR="002A2785" w:rsidRPr="001B351D" w:rsidRDefault="002A2785" w:rsidP="00886649">
      <w:r w:rsidRPr="001B351D">
        <w:t xml:space="preserve">2014 год –   </w:t>
      </w:r>
      <w:r w:rsidR="00DA0B6F">
        <w:t>2</w:t>
      </w:r>
      <w:r w:rsidRPr="001B351D">
        <w:t>5,0 тыс. рублей;</w:t>
      </w:r>
    </w:p>
    <w:p w:rsidR="002A2785" w:rsidRPr="001B351D" w:rsidRDefault="002A2785" w:rsidP="00886649">
      <w:r w:rsidRPr="001B351D">
        <w:t xml:space="preserve">2015 год -    </w:t>
      </w:r>
      <w:r w:rsidR="00DA0B6F">
        <w:t>2</w:t>
      </w:r>
      <w:r w:rsidRPr="001B351D">
        <w:t>5,0  тыс. рублей.</w:t>
      </w:r>
    </w:p>
    <w:p w:rsidR="00886649" w:rsidRPr="001B351D" w:rsidRDefault="00886649" w:rsidP="00886649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2016 год –   </w:t>
      </w:r>
      <w:r w:rsidR="00DA0B6F">
        <w:rPr>
          <w:rFonts w:eastAsiaTheme="minorHAnsi"/>
          <w:lang w:eastAsia="en-US"/>
        </w:rPr>
        <w:t>162,0</w:t>
      </w:r>
      <w:r w:rsidRPr="001B351D">
        <w:rPr>
          <w:rFonts w:eastAsiaTheme="minorHAnsi"/>
          <w:lang w:eastAsia="en-US"/>
        </w:rPr>
        <w:t>тыс. рублей;</w:t>
      </w:r>
    </w:p>
    <w:p w:rsidR="00886649" w:rsidRPr="001B351D" w:rsidRDefault="00886649" w:rsidP="00886649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2017 год –   </w:t>
      </w:r>
      <w:r w:rsidR="00DA0B6F">
        <w:rPr>
          <w:rFonts w:eastAsiaTheme="minorHAnsi"/>
          <w:lang w:eastAsia="en-US"/>
        </w:rPr>
        <w:t>165,0</w:t>
      </w:r>
      <w:r w:rsidRPr="001B351D">
        <w:rPr>
          <w:rFonts w:eastAsiaTheme="minorHAnsi"/>
          <w:lang w:eastAsia="en-US"/>
        </w:rPr>
        <w:t xml:space="preserve"> тыс. рублей;</w:t>
      </w:r>
    </w:p>
    <w:p w:rsidR="00886649" w:rsidRPr="001B351D" w:rsidRDefault="00886649" w:rsidP="00886649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lastRenderedPageBreak/>
        <w:t xml:space="preserve"> 2018 год – </w:t>
      </w:r>
      <w:r w:rsidR="00DA0B6F">
        <w:rPr>
          <w:rFonts w:eastAsiaTheme="minorHAnsi"/>
          <w:lang w:eastAsia="en-US"/>
        </w:rPr>
        <w:t>170,0</w:t>
      </w:r>
      <w:r w:rsidRPr="001B351D">
        <w:rPr>
          <w:rFonts w:eastAsiaTheme="minorHAnsi"/>
          <w:lang w:eastAsia="en-US"/>
        </w:rPr>
        <w:t xml:space="preserve"> тыс. рублей;</w:t>
      </w:r>
    </w:p>
    <w:p w:rsidR="00886649" w:rsidRPr="001B351D" w:rsidRDefault="00886649" w:rsidP="00886649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2019 год –  </w:t>
      </w:r>
      <w:r w:rsidR="00DA0B6F">
        <w:rPr>
          <w:rFonts w:eastAsiaTheme="minorHAnsi"/>
          <w:lang w:eastAsia="en-US"/>
        </w:rPr>
        <w:t>175,0</w:t>
      </w:r>
      <w:r w:rsidRPr="001B351D">
        <w:rPr>
          <w:rFonts w:eastAsiaTheme="minorHAnsi"/>
          <w:lang w:eastAsia="en-US"/>
        </w:rPr>
        <w:t xml:space="preserve"> тыс. рублей;</w:t>
      </w:r>
    </w:p>
    <w:p w:rsidR="00886649" w:rsidRPr="001B351D" w:rsidRDefault="00886649" w:rsidP="00886649">
      <w:pPr>
        <w:spacing w:line="276" w:lineRule="auto"/>
        <w:rPr>
          <w:rFonts w:eastAsiaTheme="minorHAnsi"/>
          <w:lang w:eastAsia="en-US"/>
        </w:rPr>
      </w:pPr>
      <w:r w:rsidRPr="001B351D">
        <w:rPr>
          <w:rFonts w:eastAsiaTheme="minorHAnsi"/>
          <w:lang w:eastAsia="en-US"/>
        </w:rPr>
        <w:t xml:space="preserve"> 2020 год –</w:t>
      </w:r>
      <w:r w:rsidR="00DA0B6F">
        <w:rPr>
          <w:rFonts w:eastAsiaTheme="minorHAnsi"/>
          <w:lang w:eastAsia="en-US"/>
        </w:rPr>
        <w:t>180,0</w:t>
      </w:r>
      <w:r w:rsidRPr="001B351D">
        <w:rPr>
          <w:rFonts w:eastAsiaTheme="minorHAnsi"/>
          <w:lang w:eastAsia="en-US"/>
        </w:rPr>
        <w:t xml:space="preserve"> тыс. рублей.</w:t>
      </w:r>
    </w:p>
    <w:p w:rsidR="00886649" w:rsidRPr="001B351D" w:rsidRDefault="002A2785" w:rsidP="00886649">
      <w:pPr>
        <w:autoSpaceDE w:val="0"/>
        <w:autoSpaceDN w:val="0"/>
        <w:adjustRightInd w:val="0"/>
        <w:rPr>
          <w:b/>
          <w:bCs/>
          <w:color w:val="000000"/>
        </w:rPr>
      </w:pPr>
      <w:r w:rsidRPr="001B351D">
        <w:rPr>
          <w:rFonts w:eastAsiaTheme="minorHAnsi"/>
          <w:lang w:eastAsia="en-US"/>
        </w:rPr>
        <w:t xml:space="preserve"> </w:t>
      </w:r>
      <w:r w:rsidR="00886649" w:rsidRPr="001B351D">
        <w:t>Средства носят прогнозный характер. *С учётом выделения средств в установленном порядке.</w:t>
      </w:r>
    </w:p>
    <w:p w:rsidR="002A2785" w:rsidRPr="001B351D" w:rsidRDefault="002A2785" w:rsidP="002A2785">
      <w:pPr>
        <w:spacing w:after="200" w:line="276" w:lineRule="auto"/>
        <w:rPr>
          <w:rFonts w:eastAsiaTheme="minorHAnsi"/>
          <w:lang w:eastAsia="en-US"/>
        </w:rPr>
      </w:pPr>
    </w:p>
    <w:p w:rsidR="005E65DC" w:rsidRPr="005E65DC" w:rsidRDefault="005E65DC" w:rsidP="005E65D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65DC" w:rsidRPr="00A462D2" w:rsidRDefault="00A462D2" w:rsidP="00A462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E65DC" w:rsidRPr="00A462D2" w:rsidSect="005C4992">
          <w:pgSz w:w="11906" w:h="16838"/>
          <w:pgMar w:top="998" w:right="924" w:bottom="284" w:left="1134" w:header="709" w:footer="709" w:gutter="0"/>
          <w:cols w:space="720"/>
        </w:sect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358BC" w:rsidRPr="00A462D2" w:rsidRDefault="00886649" w:rsidP="00A462D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886649">
        <w:rPr>
          <w:color w:val="000000"/>
        </w:rPr>
        <w:lastRenderedPageBreak/>
        <w:t xml:space="preserve">                                         </w:t>
      </w:r>
      <w:r w:rsidR="00A462D2">
        <w:rPr>
          <w:color w:val="000000"/>
        </w:rPr>
        <w:t xml:space="preserve">                             </w:t>
      </w:r>
    </w:p>
    <w:p w:rsidR="00A462D2" w:rsidRPr="00C6446B" w:rsidRDefault="00A462D2" w:rsidP="00A462D2">
      <w:pPr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«</w:t>
      </w:r>
      <w:r w:rsidRPr="00C6446B">
        <w:rPr>
          <w:color w:val="000000"/>
        </w:rPr>
        <w:t>Приложение 1</w:t>
      </w:r>
    </w:p>
    <w:p w:rsidR="00A462D2" w:rsidRDefault="00A462D2" w:rsidP="00A462D2">
      <w:pPr>
        <w:autoSpaceDE w:val="0"/>
        <w:autoSpaceDN w:val="0"/>
        <w:adjustRightInd w:val="0"/>
        <w:ind w:left="9180"/>
        <w:rPr>
          <w:color w:val="000000"/>
        </w:rPr>
      </w:pPr>
      <w:r>
        <w:rPr>
          <w:color w:val="000000"/>
        </w:rPr>
        <w:t xml:space="preserve">  к муниципальной</w:t>
      </w:r>
      <w:r w:rsidRPr="00C6446B">
        <w:rPr>
          <w:color w:val="000000"/>
        </w:rPr>
        <w:t xml:space="preserve"> программе «Энергосбережение и повышение</w:t>
      </w:r>
      <w:r>
        <w:rPr>
          <w:color w:val="000000"/>
        </w:rPr>
        <w:t xml:space="preserve"> </w:t>
      </w:r>
      <w:r w:rsidRPr="00C6446B">
        <w:rPr>
          <w:color w:val="000000"/>
        </w:rPr>
        <w:t>энергетической</w:t>
      </w:r>
      <w:r>
        <w:rPr>
          <w:color w:val="000000"/>
        </w:rPr>
        <w:t xml:space="preserve"> </w:t>
      </w:r>
      <w:r w:rsidRPr="00C6446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6446B">
        <w:rPr>
          <w:color w:val="000000"/>
        </w:rPr>
        <w:t xml:space="preserve">эффективности в </w:t>
      </w:r>
      <w:r w:rsidR="00DA0B6F">
        <w:rPr>
          <w:color w:val="000000"/>
        </w:rPr>
        <w:t>Косулинского</w:t>
      </w:r>
      <w:r>
        <w:rPr>
          <w:color w:val="000000"/>
        </w:rPr>
        <w:t xml:space="preserve"> сельсовете </w:t>
      </w:r>
      <w:r w:rsidRPr="00C6446B">
        <w:rPr>
          <w:color w:val="000000"/>
        </w:rPr>
        <w:t xml:space="preserve">на период до 2015 года </w:t>
      </w:r>
    </w:p>
    <w:p w:rsidR="00A462D2" w:rsidRPr="00C6446B" w:rsidRDefault="00A462D2" w:rsidP="00A462D2">
      <w:pPr>
        <w:autoSpaceDE w:val="0"/>
        <w:autoSpaceDN w:val="0"/>
        <w:adjustRightInd w:val="0"/>
        <w:ind w:left="9180"/>
        <w:rPr>
          <w:color w:val="000000"/>
        </w:rPr>
      </w:pPr>
      <w:r>
        <w:rPr>
          <w:color w:val="000000"/>
        </w:rPr>
        <w:t xml:space="preserve">  </w:t>
      </w:r>
      <w:r w:rsidRPr="00C6446B">
        <w:rPr>
          <w:color w:val="000000"/>
        </w:rPr>
        <w:t>и на перспективу до 2020 года»</w:t>
      </w:r>
    </w:p>
    <w:p w:rsidR="00A462D2" w:rsidRDefault="00A462D2" w:rsidP="00A462D2">
      <w:pPr>
        <w:autoSpaceDE w:val="0"/>
        <w:autoSpaceDN w:val="0"/>
        <w:adjustRightInd w:val="0"/>
        <w:jc w:val="right"/>
        <w:rPr>
          <w:rFonts w:ascii="ArialMT" w:hAnsi="ArialMT" w:cs="ArialMT"/>
          <w:b/>
          <w:color w:val="000000"/>
        </w:rPr>
      </w:pPr>
    </w:p>
    <w:p w:rsidR="00A462D2" w:rsidRPr="00854637" w:rsidRDefault="00A462D2" w:rsidP="00A462D2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</w:rPr>
      </w:pPr>
      <w:r>
        <w:rPr>
          <w:rFonts w:ascii="ArialMT" w:hAnsi="ArialMT" w:cs="ArialMT"/>
          <w:b/>
          <w:color w:val="000000"/>
        </w:rPr>
        <w:t xml:space="preserve">Перечень мероприятий муниципальной программы  «Энергосбережение и повышение энергетической эффективности в </w:t>
      </w:r>
      <w:r w:rsidR="00D116AE">
        <w:rPr>
          <w:rFonts w:ascii="ArialMT" w:hAnsi="ArialMT" w:cs="ArialMT"/>
          <w:b/>
          <w:color w:val="000000"/>
        </w:rPr>
        <w:t>Косулинском</w:t>
      </w:r>
      <w:r>
        <w:rPr>
          <w:rFonts w:ascii="ArialMT" w:hAnsi="ArialMT" w:cs="ArialMT"/>
          <w:b/>
          <w:color w:val="000000"/>
        </w:rPr>
        <w:t xml:space="preserve"> сельсовете на период до 2015 года и на перспективу до 20120 года»</w:t>
      </w:r>
    </w:p>
    <w:tbl>
      <w:tblPr>
        <w:tblStyle w:val="a3"/>
        <w:tblW w:w="15768" w:type="dxa"/>
        <w:tblLayout w:type="fixed"/>
        <w:tblLook w:val="01E0"/>
      </w:tblPr>
      <w:tblGrid>
        <w:gridCol w:w="4050"/>
        <w:gridCol w:w="788"/>
        <w:gridCol w:w="1235"/>
        <w:gridCol w:w="701"/>
        <w:gridCol w:w="701"/>
        <w:gridCol w:w="702"/>
        <w:gridCol w:w="702"/>
        <w:gridCol w:w="702"/>
        <w:gridCol w:w="703"/>
        <w:gridCol w:w="702"/>
        <w:gridCol w:w="701"/>
        <w:gridCol w:w="701"/>
        <w:gridCol w:w="701"/>
        <w:gridCol w:w="702"/>
        <w:gridCol w:w="1977"/>
      </w:tblGrid>
      <w:tr w:rsidR="00A462D2" w:rsidTr="00A462D2">
        <w:tc>
          <w:tcPr>
            <w:tcW w:w="4050" w:type="dxa"/>
            <w:vMerge w:val="restart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8" w:type="dxa"/>
            <w:vMerge w:val="restart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1235" w:type="dxa"/>
            <w:vMerge w:val="restart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718" w:type="dxa"/>
            <w:gridSpan w:val="11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977" w:type="dxa"/>
            <w:vMerge w:val="restart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Исполнители </w:t>
            </w:r>
          </w:p>
        </w:tc>
      </w:tr>
      <w:tr w:rsidR="00A462D2" w:rsidTr="00A462D2">
        <w:tc>
          <w:tcPr>
            <w:tcW w:w="4050" w:type="dxa"/>
            <w:vMerge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2010 год</w:t>
            </w:r>
          </w:p>
        </w:tc>
        <w:tc>
          <w:tcPr>
            <w:tcW w:w="701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2011 год</w:t>
            </w:r>
          </w:p>
        </w:tc>
        <w:tc>
          <w:tcPr>
            <w:tcW w:w="702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702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702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03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02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01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1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01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2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77" w:type="dxa"/>
            <w:vMerge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2D2" w:rsidTr="00A462D2">
        <w:tc>
          <w:tcPr>
            <w:tcW w:w="4050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3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1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7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462D2" w:rsidTr="00A462D2">
        <w:tc>
          <w:tcPr>
            <w:tcW w:w="15768" w:type="dxa"/>
            <w:gridSpan w:val="15"/>
          </w:tcPr>
          <w:p w:rsidR="00A462D2" w:rsidRPr="00085FA3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5FA3">
              <w:rPr>
                <w:color w:val="000000"/>
                <w:sz w:val="22"/>
                <w:szCs w:val="22"/>
              </w:rPr>
              <w:t xml:space="preserve">Раздел </w:t>
            </w:r>
            <w:r w:rsidRPr="00085FA3">
              <w:rPr>
                <w:color w:val="000000"/>
                <w:sz w:val="22"/>
                <w:szCs w:val="22"/>
                <w:lang w:val="en-US"/>
              </w:rPr>
              <w:t>I</w:t>
            </w:r>
            <w:r w:rsidRPr="00085FA3">
              <w:rPr>
                <w:color w:val="000000"/>
                <w:sz w:val="22"/>
                <w:szCs w:val="22"/>
              </w:rPr>
              <w:t>. Мероприятия по выявлению бесхозяйных объектов недвижимого имущества, используемого для передачи электрической и тепловой энергии, воды, по организации постановки в установленном порядке таких объектов на учет в качестве бесхозных объектов недвижимого имущества и признанию права муниципальной собственности на такие бесхозные объекты недвижимого имущества</w:t>
            </w:r>
          </w:p>
        </w:tc>
      </w:tr>
      <w:tr w:rsidR="00A462D2" w:rsidTr="00A462D2">
        <w:tc>
          <w:tcPr>
            <w:tcW w:w="4050" w:type="dxa"/>
          </w:tcPr>
          <w:p w:rsidR="00A462D2" w:rsidRPr="00085FA3" w:rsidRDefault="00A462D2" w:rsidP="00DA0B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85FA3">
              <w:rPr>
                <w:color w:val="000000"/>
                <w:sz w:val="22"/>
                <w:szCs w:val="22"/>
              </w:rPr>
              <w:t>Постановка на учет выявленного бесхозяйственного имущества объектов тепло-, водосна</w:t>
            </w:r>
            <w:r>
              <w:rPr>
                <w:color w:val="000000"/>
                <w:sz w:val="22"/>
                <w:szCs w:val="22"/>
              </w:rPr>
              <w:t xml:space="preserve">бжения  </w:t>
            </w:r>
            <w:r w:rsidR="00DA0B6F">
              <w:rPr>
                <w:color w:val="000000"/>
              </w:rPr>
              <w:t>Косулинского</w:t>
            </w:r>
            <w:r w:rsidRPr="00111E1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сельсовета, в</w:t>
            </w:r>
            <w:r w:rsidRPr="00085FA3">
              <w:rPr>
                <w:color w:val="000000"/>
                <w:sz w:val="22"/>
                <w:szCs w:val="22"/>
              </w:rPr>
              <w:t xml:space="preserve"> количестве </w:t>
            </w:r>
            <w:r w:rsidR="00DA0B6F">
              <w:rPr>
                <w:color w:val="000000"/>
                <w:sz w:val="22"/>
                <w:szCs w:val="22"/>
              </w:rPr>
              <w:t xml:space="preserve">60 </w:t>
            </w:r>
            <w:r w:rsidRPr="00085FA3">
              <w:rPr>
                <w:color w:val="000000"/>
                <w:sz w:val="22"/>
                <w:szCs w:val="22"/>
              </w:rPr>
              <w:t>единиц, с последующим признанием на них права муниципальной собственности</w:t>
            </w:r>
          </w:p>
        </w:tc>
        <w:tc>
          <w:tcPr>
            <w:tcW w:w="788" w:type="dxa"/>
          </w:tcPr>
          <w:p w:rsidR="00A462D2" w:rsidRPr="00D77C37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7C37">
              <w:rPr>
                <w:color w:val="000000"/>
                <w:sz w:val="20"/>
                <w:szCs w:val="20"/>
              </w:rPr>
              <w:t>2010-2014 годы</w:t>
            </w:r>
          </w:p>
        </w:tc>
        <w:tc>
          <w:tcPr>
            <w:tcW w:w="1235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7C37">
              <w:rPr>
                <w:color w:val="000000"/>
                <w:sz w:val="22"/>
                <w:szCs w:val="22"/>
              </w:rPr>
              <w:t xml:space="preserve"> Бюджет </w:t>
            </w:r>
            <w:r w:rsidR="00DA0B6F">
              <w:rPr>
                <w:color w:val="000000"/>
              </w:rPr>
              <w:t>Косулинского</w:t>
            </w:r>
            <w:r>
              <w:rPr>
                <w:color w:val="000000"/>
                <w:sz w:val="22"/>
                <w:szCs w:val="22"/>
              </w:rPr>
              <w:t xml:space="preserve"> сель совета</w:t>
            </w:r>
            <w:r w:rsidRPr="00D77C37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D77C37">
              <w:rPr>
                <w:color w:val="000000"/>
                <w:sz w:val="22"/>
                <w:szCs w:val="22"/>
              </w:rPr>
              <w:t>да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77C37">
              <w:rPr>
                <w:color w:val="000000"/>
                <w:sz w:val="22"/>
                <w:szCs w:val="22"/>
              </w:rPr>
              <w:t>лее</w:t>
            </w:r>
            <w:proofErr w:type="spellEnd"/>
            <w:proofErr w:type="gramEnd"/>
            <w:r w:rsidRPr="00D77C37">
              <w:rPr>
                <w:color w:val="000000"/>
                <w:sz w:val="22"/>
                <w:szCs w:val="22"/>
              </w:rPr>
              <w:t xml:space="preserve"> -  </w:t>
            </w:r>
            <w:proofErr w:type="spellStart"/>
            <w:r w:rsidRPr="00D77C37">
              <w:rPr>
                <w:color w:val="000000"/>
                <w:sz w:val="22"/>
                <w:szCs w:val="22"/>
              </w:rPr>
              <w:t>бюд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77C37">
              <w:rPr>
                <w:color w:val="000000"/>
                <w:sz w:val="22"/>
                <w:szCs w:val="22"/>
              </w:rPr>
              <w:t>жет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сель-совета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1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1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2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2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2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2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2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7" w:type="dxa"/>
          </w:tcPr>
          <w:p w:rsidR="00A462D2" w:rsidRPr="00111E1F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1E1F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DA0B6F">
              <w:rPr>
                <w:color w:val="000000"/>
              </w:rPr>
              <w:t>Косулинского</w:t>
            </w:r>
            <w:r w:rsidR="00DA0B6F" w:rsidRPr="00111E1F">
              <w:rPr>
                <w:color w:val="000000"/>
                <w:sz w:val="22"/>
                <w:szCs w:val="22"/>
              </w:rPr>
              <w:t xml:space="preserve"> </w:t>
            </w:r>
            <w:r w:rsidRPr="00111E1F">
              <w:rPr>
                <w:color w:val="000000"/>
                <w:sz w:val="22"/>
                <w:szCs w:val="22"/>
              </w:rPr>
              <w:t xml:space="preserve">сельсовета </w:t>
            </w:r>
          </w:p>
        </w:tc>
      </w:tr>
      <w:tr w:rsidR="00A462D2" w:rsidTr="00A462D2">
        <w:tc>
          <w:tcPr>
            <w:tcW w:w="15768" w:type="dxa"/>
            <w:gridSpan w:val="15"/>
          </w:tcPr>
          <w:p w:rsidR="00A462D2" w:rsidRPr="00D77C37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7C37">
              <w:rPr>
                <w:color w:val="000000"/>
                <w:sz w:val="22"/>
                <w:szCs w:val="22"/>
              </w:rPr>
              <w:t xml:space="preserve">Раздел </w:t>
            </w:r>
            <w:r w:rsidRPr="00D77C37">
              <w:rPr>
                <w:color w:val="000000"/>
                <w:sz w:val="22"/>
                <w:szCs w:val="22"/>
                <w:lang w:val="en-US"/>
              </w:rPr>
              <w:t>II</w:t>
            </w:r>
            <w:r w:rsidRPr="00D77C37">
              <w:rPr>
                <w:color w:val="000000"/>
                <w:sz w:val="22"/>
                <w:szCs w:val="22"/>
              </w:rPr>
              <w:t>. 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</w:tr>
      <w:tr w:rsidR="00A462D2" w:rsidTr="00A462D2">
        <w:tc>
          <w:tcPr>
            <w:tcW w:w="4050" w:type="dxa"/>
          </w:tcPr>
          <w:p w:rsidR="00A462D2" w:rsidRPr="00D77C37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7C37">
              <w:rPr>
                <w:color w:val="000000"/>
                <w:sz w:val="22"/>
                <w:szCs w:val="22"/>
              </w:rPr>
              <w:t>Закрепление бесхозяйных объектов недвижимого имущества за эксплуатирующими организациями с момента их выявления до установления права муниципальной собственности на данные объекты</w:t>
            </w:r>
          </w:p>
        </w:tc>
        <w:tc>
          <w:tcPr>
            <w:tcW w:w="788" w:type="dxa"/>
          </w:tcPr>
          <w:p w:rsidR="00A462D2" w:rsidRPr="00D77C37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7C37">
              <w:rPr>
                <w:color w:val="000000"/>
                <w:sz w:val="22"/>
                <w:szCs w:val="22"/>
              </w:rPr>
              <w:t>2010-2013 годы</w:t>
            </w:r>
          </w:p>
        </w:tc>
        <w:tc>
          <w:tcPr>
            <w:tcW w:w="1235" w:type="dxa"/>
          </w:tcPr>
          <w:p w:rsidR="00A462D2" w:rsidRPr="00D77C37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77C37">
              <w:rPr>
                <w:color w:val="000000"/>
                <w:sz w:val="22"/>
                <w:szCs w:val="22"/>
              </w:rPr>
              <w:t>Финанси-рование</w:t>
            </w:r>
            <w:proofErr w:type="spellEnd"/>
            <w:proofErr w:type="gramEnd"/>
            <w:r w:rsidRPr="00D77C37">
              <w:rPr>
                <w:color w:val="000000"/>
                <w:sz w:val="22"/>
                <w:szCs w:val="22"/>
              </w:rPr>
              <w:t xml:space="preserve"> не требуется</w:t>
            </w:r>
          </w:p>
        </w:tc>
        <w:tc>
          <w:tcPr>
            <w:tcW w:w="701" w:type="dxa"/>
          </w:tcPr>
          <w:p w:rsidR="00A462D2" w:rsidRPr="00D77C37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:rsidR="00A462D2" w:rsidRPr="00111E1F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1E1F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DA0B6F">
              <w:rPr>
                <w:color w:val="000000"/>
              </w:rPr>
              <w:t>Косулинского</w:t>
            </w:r>
            <w:r w:rsidR="00DA0B6F" w:rsidRPr="00111E1F">
              <w:rPr>
                <w:color w:val="000000"/>
                <w:sz w:val="22"/>
                <w:szCs w:val="22"/>
              </w:rPr>
              <w:t xml:space="preserve"> </w:t>
            </w:r>
            <w:r w:rsidRPr="00111E1F">
              <w:rPr>
                <w:color w:val="000000"/>
                <w:sz w:val="22"/>
                <w:szCs w:val="22"/>
              </w:rPr>
              <w:t>сельсовета</w:t>
            </w:r>
          </w:p>
        </w:tc>
      </w:tr>
      <w:tr w:rsidR="00A462D2" w:rsidTr="00A462D2">
        <w:trPr>
          <w:trHeight w:val="263"/>
        </w:trPr>
        <w:tc>
          <w:tcPr>
            <w:tcW w:w="15768" w:type="dxa"/>
            <w:gridSpan w:val="15"/>
          </w:tcPr>
          <w:p w:rsidR="00A462D2" w:rsidRPr="00D77C37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7C37">
              <w:rPr>
                <w:color w:val="000000"/>
                <w:sz w:val="22"/>
                <w:szCs w:val="22"/>
              </w:rPr>
              <w:t xml:space="preserve">Раздел </w:t>
            </w:r>
            <w:r w:rsidRPr="00D77C37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D77C37">
              <w:rPr>
                <w:color w:val="000000"/>
                <w:sz w:val="22"/>
                <w:szCs w:val="22"/>
              </w:rPr>
              <w:t>. Мероприятия по модернизации оборудования, в том числе внедрение инновационных решений и технологий</w:t>
            </w:r>
          </w:p>
        </w:tc>
      </w:tr>
      <w:tr w:rsidR="00A462D2" w:rsidTr="00A462D2">
        <w:trPr>
          <w:cantSplit/>
          <w:trHeight w:val="1134"/>
        </w:trPr>
        <w:tc>
          <w:tcPr>
            <w:tcW w:w="4050" w:type="dxa"/>
          </w:tcPr>
          <w:p w:rsidR="00A462D2" w:rsidRPr="00D77C37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7C37">
              <w:rPr>
                <w:color w:val="000000"/>
                <w:sz w:val="22"/>
                <w:szCs w:val="22"/>
              </w:rPr>
              <w:lastRenderedPageBreak/>
              <w:t xml:space="preserve">Модернизация объектов коммунального теплоснабжения в </w:t>
            </w:r>
            <w:r w:rsidR="00DA0B6F">
              <w:rPr>
                <w:color w:val="000000"/>
              </w:rPr>
              <w:t>Косулинского</w:t>
            </w:r>
            <w:r w:rsidRPr="00D77C37">
              <w:rPr>
                <w:color w:val="000000"/>
                <w:sz w:val="22"/>
                <w:szCs w:val="22"/>
              </w:rPr>
              <w:t xml:space="preserve"> сельсовете в рамках энергетической Программы Курганской области на 2010-2013 годы  </w:t>
            </w:r>
          </w:p>
          <w:p w:rsidR="00A462D2" w:rsidRPr="00D77C37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462D2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5844A7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A462D2" w:rsidRPr="00D77C37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7C37">
              <w:rPr>
                <w:color w:val="000000"/>
                <w:sz w:val="22"/>
                <w:szCs w:val="22"/>
              </w:rPr>
              <w:t>2011-2013 годы</w:t>
            </w:r>
          </w:p>
        </w:tc>
        <w:tc>
          <w:tcPr>
            <w:tcW w:w="1235" w:type="dxa"/>
          </w:tcPr>
          <w:p w:rsidR="00A462D2" w:rsidRPr="00D77C37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77C37">
              <w:rPr>
                <w:color w:val="000000"/>
                <w:sz w:val="22"/>
                <w:szCs w:val="22"/>
              </w:rPr>
              <w:t>Финанси-рование</w:t>
            </w:r>
            <w:proofErr w:type="spellEnd"/>
            <w:proofErr w:type="gramEnd"/>
            <w:r w:rsidRPr="00D77C37">
              <w:rPr>
                <w:color w:val="000000"/>
                <w:sz w:val="22"/>
                <w:szCs w:val="22"/>
              </w:rPr>
              <w:t xml:space="preserve"> в рамках </w:t>
            </w:r>
            <w:proofErr w:type="spellStart"/>
            <w:r w:rsidRPr="00D77C37">
              <w:rPr>
                <w:color w:val="000000"/>
                <w:sz w:val="22"/>
                <w:szCs w:val="22"/>
              </w:rPr>
              <w:t>энергети-ческой</w:t>
            </w:r>
            <w:proofErr w:type="spellEnd"/>
            <w:r w:rsidRPr="00D77C3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C37">
              <w:rPr>
                <w:color w:val="000000"/>
                <w:sz w:val="22"/>
                <w:szCs w:val="22"/>
              </w:rPr>
              <w:t>програм-мы</w:t>
            </w:r>
            <w:proofErr w:type="spellEnd"/>
            <w:r w:rsidRPr="00D77C3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C37">
              <w:rPr>
                <w:color w:val="000000"/>
                <w:sz w:val="22"/>
                <w:szCs w:val="22"/>
              </w:rPr>
              <w:t>Куганской</w:t>
            </w:r>
            <w:proofErr w:type="spellEnd"/>
            <w:r w:rsidRPr="00D77C37">
              <w:rPr>
                <w:color w:val="000000"/>
                <w:sz w:val="22"/>
                <w:szCs w:val="22"/>
              </w:rPr>
              <w:t xml:space="preserve"> области</w:t>
            </w:r>
          </w:p>
        </w:tc>
        <w:tc>
          <w:tcPr>
            <w:tcW w:w="701" w:type="dxa"/>
            <w:textDirection w:val="btLr"/>
          </w:tcPr>
          <w:p w:rsidR="00A462D2" w:rsidRPr="00457AF6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extDirection w:val="btLr"/>
          </w:tcPr>
          <w:p w:rsidR="00A462D2" w:rsidRPr="00457AF6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</w:tcPr>
          <w:p w:rsidR="00A462D2" w:rsidRPr="00457AF6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</w:tcPr>
          <w:p w:rsidR="00A462D2" w:rsidRPr="00457AF6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</w:tcPr>
          <w:p w:rsidR="00A462D2" w:rsidRPr="00457AF6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extDirection w:val="btLr"/>
          </w:tcPr>
          <w:p w:rsidR="00A462D2" w:rsidRPr="00457AF6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</w:tcPr>
          <w:p w:rsidR="00A462D2" w:rsidRPr="00457AF6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extDirection w:val="btLr"/>
          </w:tcPr>
          <w:p w:rsidR="00A462D2" w:rsidRPr="00457AF6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extDirection w:val="btLr"/>
          </w:tcPr>
          <w:p w:rsidR="00A462D2" w:rsidRPr="00457AF6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extDirection w:val="btLr"/>
          </w:tcPr>
          <w:p w:rsidR="00A462D2" w:rsidRPr="00457AF6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</w:tcPr>
          <w:p w:rsidR="00A462D2" w:rsidRPr="00457AF6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:rsidR="00A462D2" w:rsidRPr="00111E1F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286515">
              <w:rPr>
                <w:color w:val="000000"/>
              </w:rPr>
              <w:t>Косулинского</w:t>
            </w:r>
            <w:r>
              <w:rPr>
                <w:color w:val="000000"/>
                <w:sz w:val="22"/>
                <w:szCs w:val="22"/>
              </w:rPr>
              <w:t xml:space="preserve"> сельсовета,</w:t>
            </w:r>
            <w:r w:rsidRPr="00111E1F">
              <w:rPr>
                <w:color w:val="000000"/>
                <w:sz w:val="22"/>
                <w:szCs w:val="22"/>
              </w:rPr>
              <w:t xml:space="preserve"> организации коммунального комплекса  (по согласованию) </w:t>
            </w:r>
          </w:p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A462D2" w:rsidTr="00A462D2">
        <w:tc>
          <w:tcPr>
            <w:tcW w:w="15768" w:type="dxa"/>
            <w:gridSpan w:val="15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 xml:space="preserve">Раздел </w:t>
            </w:r>
            <w:r w:rsidRPr="00D63CC5">
              <w:rPr>
                <w:color w:val="000000"/>
                <w:sz w:val="22"/>
                <w:szCs w:val="22"/>
                <w:lang w:val="en-US"/>
              </w:rPr>
              <w:t>VI</w:t>
            </w:r>
            <w:r w:rsidRPr="00D63CC5">
              <w:rPr>
                <w:color w:val="000000"/>
                <w:sz w:val="22"/>
                <w:szCs w:val="22"/>
              </w:rPr>
              <w:t>. Мероприятия по внедрению энергосберегающих технологий</w:t>
            </w:r>
          </w:p>
        </w:tc>
      </w:tr>
      <w:tr w:rsidR="00A462D2" w:rsidTr="00A462D2">
        <w:tc>
          <w:tcPr>
            <w:tcW w:w="15768" w:type="dxa"/>
            <w:gridSpan w:val="15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62D2" w:rsidTr="00A462D2">
        <w:trPr>
          <w:trHeight w:val="715"/>
        </w:trPr>
        <w:tc>
          <w:tcPr>
            <w:tcW w:w="4050" w:type="dxa"/>
          </w:tcPr>
          <w:p w:rsidR="00A462D2" w:rsidRPr="00D77C37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7C37">
              <w:rPr>
                <w:color w:val="000000"/>
                <w:sz w:val="22"/>
                <w:szCs w:val="22"/>
              </w:rPr>
              <w:t>Внедрение эффективных систем освещения и оборудования</w:t>
            </w:r>
          </w:p>
        </w:tc>
        <w:tc>
          <w:tcPr>
            <w:tcW w:w="788" w:type="dxa"/>
          </w:tcPr>
          <w:p w:rsidR="00A462D2" w:rsidRPr="00D77C37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7C37">
              <w:rPr>
                <w:color w:val="000000"/>
                <w:sz w:val="22"/>
                <w:szCs w:val="22"/>
              </w:rPr>
              <w:t>2010-2020 годы</w:t>
            </w:r>
          </w:p>
          <w:p w:rsidR="00A462D2" w:rsidRPr="00D77C37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A462D2" w:rsidRPr="00D77C37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A462D2" w:rsidRPr="00D77C37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A462D2" w:rsidRPr="00D77C37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A462D2" w:rsidRPr="00D77C37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</w:tcPr>
          <w:p w:rsidR="00A462D2" w:rsidRPr="00D77C37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7C37">
              <w:rPr>
                <w:color w:val="000000"/>
                <w:sz w:val="22"/>
                <w:szCs w:val="22"/>
              </w:rPr>
              <w:t>Бюджет</w:t>
            </w:r>
            <w:r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01" w:type="dxa"/>
          </w:tcPr>
          <w:p w:rsidR="00A462D2" w:rsidRPr="00D77C37" w:rsidRDefault="00286515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A462D2" w:rsidRPr="00D77C3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1" w:type="dxa"/>
          </w:tcPr>
          <w:p w:rsidR="00A462D2" w:rsidRPr="00D77C37" w:rsidRDefault="00286515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A462D2" w:rsidRPr="00D77C3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2" w:type="dxa"/>
          </w:tcPr>
          <w:p w:rsidR="00A462D2" w:rsidRPr="00D77C37" w:rsidRDefault="00286515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A462D2" w:rsidRPr="00D77C3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2" w:type="dxa"/>
          </w:tcPr>
          <w:p w:rsidR="00A462D2" w:rsidRPr="00D77C37" w:rsidRDefault="00286515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462D2" w:rsidRPr="00D77C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2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702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01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1" w:type="dxa"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1" w:type="dxa"/>
          </w:tcPr>
          <w:p w:rsidR="00A462D2" w:rsidRPr="005844A7" w:rsidRDefault="00A462D2" w:rsidP="00286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2865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</w:tcPr>
          <w:p w:rsidR="00A462D2" w:rsidRPr="005844A7" w:rsidRDefault="007542C9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977" w:type="dxa"/>
          </w:tcPr>
          <w:p w:rsidR="00A462D2" w:rsidRPr="00286515" w:rsidRDefault="00286515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515">
              <w:rPr>
                <w:color w:val="000000"/>
              </w:rPr>
              <w:t>Администрация Косулинского сельсовета</w:t>
            </w:r>
          </w:p>
        </w:tc>
      </w:tr>
      <w:tr w:rsidR="00A462D2" w:rsidTr="00A462D2">
        <w:trPr>
          <w:trHeight w:val="715"/>
        </w:trPr>
        <w:tc>
          <w:tcPr>
            <w:tcW w:w="4050" w:type="dxa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 xml:space="preserve">Качественная подготовка зданий бюджетной сферы к работе в зимних условиях: утепление или замена оконных и дверных блоков, утепление фасадов, ремонт внутренних систем отопления </w:t>
            </w:r>
          </w:p>
        </w:tc>
        <w:tc>
          <w:tcPr>
            <w:tcW w:w="788" w:type="dxa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2010-2020 годы</w:t>
            </w:r>
          </w:p>
        </w:tc>
        <w:tc>
          <w:tcPr>
            <w:tcW w:w="1235" w:type="dxa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D63CC5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01" w:type="dxa"/>
            <w:textDirection w:val="btLr"/>
          </w:tcPr>
          <w:p w:rsidR="00A462D2" w:rsidRPr="009422B1" w:rsidRDefault="00A462D2" w:rsidP="002865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2B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8651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  <w:r w:rsidRPr="009422B1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1" w:type="dxa"/>
            <w:textDirection w:val="btLr"/>
          </w:tcPr>
          <w:p w:rsidR="00A462D2" w:rsidRPr="009422B1" w:rsidRDefault="00286515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  <w:r w:rsidR="00A462D2" w:rsidRPr="009422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textDirection w:val="btLr"/>
          </w:tcPr>
          <w:p w:rsidR="00A462D2" w:rsidRPr="009422B1" w:rsidRDefault="00A462D2" w:rsidP="002865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2B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8651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  <w:r w:rsidRPr="009422B1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  <w:textDirection w:val="btLr"/>
          </w:tcPr>
          <w:p w:rsidR="00A462D2" w:rsidRPr="009422B1" w:rsidRDefault="00A462D2" w:rsidP="002865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2B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8651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  <w:r w:rsidRPr="009422B1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  <w:textDirection w:val="btLr"/>
          </w:tcPr>
          <w:p w:rsidR="00A462D2" w:rsidRPr="009422B1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2B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extDirection w:val="btLr"/>
          </w:tcPr>
          <w:p w:rsidR="00A462D2" w:rsidRPr="009422B1" w:rsidRDefault="00A462D2" w:rsidP="002865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2B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8651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  <w:r w:rsidRPr="009422B1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  <w:textDirection w:val="btLr"/>
          </w:tcPr>
          <w:p w:rsidR="00A462D2" w:rsidRPr="009422B1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701" w:type="dxa"/>
            <w:textDirection w:val="btLr"/>
          </w:tcPr>
          <w:p w:rsidR="00A462D2" w:rsidRPr="009422B1" w:rsidRDefault="00A462D2" w:rsidP="002865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2865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  <w:textDirection w:val="btLr"/>
          </w:tcPr>
          <w:p w:rsidR="00A462D2" w:rsidRPr="009422B1" w:rsidRDefault="00A462D2" w:rsidP="002865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8651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1" w:type="dxa"/>
            <w:textDirection w:val="btLr"/>
          </w:tcPr>
          <w:p w:rsidR="00A462D2" w:rsidRPr="009422B1" w:rsidRDefault="00A462D2" w:rsidP="002865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8651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2" w:type="dxa"/>
            <w:textDirection w:val="btLr"/>
          </w:tcPr>
          <w:p w:rsidR="00A462D2" w:rsidRPr="009422B1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1977" w:type="dxa"/>
            <w:vMerge w:val="restart"/>
          </w:tcPr>
          <w:p w:rsidR="00A462D2" w:rsidRPr="0029666E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666E">
              <w:rPr>
                <w:color w:val="000000"/>
                <w:sz w:val="22"/>
                <w:szCs w:val="22"/>
              </w:rPr>
              <w:t>Руководители бюджетной сферы (по согласованию)</w:t>
            </w:r>
          </w:p>
        </w:tc>
      </w:tr>
      <w:tr w:rsidR="00A462D2" w:rsidTr="00A462D2">
        <w:trPr>
          <w:trHeight w:val="715"/>
        </w:trPr>
        <w:tc>
          <w:tcPr>
            <w:tcW w:w="4050" w:type="dxa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 xml:space="preserve">Заключение </w:t>
            </w:r>
            <w:proofErr w:type="spellStart"/>
            <w:r w:rsidRPr="00D63CC5">
              <w:rPr>
                <w:color w:val="000000"/>
                <w:sz w:val="22"/>
                <w:szCs w:val="22"/>
              </w:rPr>
              <w:t>энергосервисных</w:t>
            </w:r>
            <w:proofErr w:type="spellEnd"/>
            <w:r w:rsidRPr="00D63CC5">
              <w:rPr>
                <w:color w:val="000000"/>
                <w:sz w:val="22"/>
                <w:szCs w:val="22"/>
              </w:rPr>
              <w:t xml:space="preserve"> договоров</w:t>
            </w:r>
          </w:p>
          <w:p w:rsidR="00A462D2" w:rsidRPr="00D63CC5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462D2" w:rsidRPr="00D63CC5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462D2" w:rsidRPr="00D63CC5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2010-2020 годы</w:t>
            </w:r>
          </w:p>
        </w:tc>
        <w:tc>
          <w:tcPr>
            <w:tcW w:w="1235" w:type="dxa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Бюджет</w:t>
            </w:r>
            <w:r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01" w:type="dxa"/>
            <w:textDirection w:val="btLr"/>
          </w:tcPr>
          <w:p w:rsidR="00A462D2" w:rsidRPr="009422B1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  <w:textDirection w:val="btLr"/>
          </w:tcPr>
          <w:p w:rsidR="00A462D2" w:rsidRPr="009422B1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702" w:type="dxa"/>
            <w:textDirection w:val="btLr"/>
          </w:tcPr>
          <w:p w:rsidR="00A462D2" w:rsidRPr="009422B1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702" w:type="dxa"/>
            <w:textDirection w:val="btLr"/>
          </w:tcPr>
          <w:p w:rsidR="00A462D2" w:rsidRPr="009422B1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702" w:type="dxa"/>
            <w:textDirection w:val="btLr"/>
          </w:tcPr>
          <w:p w:rsidR="00A462D2" w:rsidRPr="009422B1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extDirection w:val="btLr"/>
          </w:tcPr>
          <w:p w:rsidR="00A462D2" w:rsidRPr="009422B1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702" w:type="dxa"/>
            <w:textDirection w:val="btLr"/>
          </w:tcPr>
          <w:p w:rsidR="00A462D2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701" w:type="dxa"/>
            <w:textDirection w:val="btLr"/>
          </w:tcPr>
          <w:p w:rsidR="00A462D2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701" w:type="dxa"/>
            <w:textDirection w:val="btLr"/>
          </w:tcPr>
          <w:p w:rsidR="00A462D2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384,0</w:t>
            </w:r>
          </w:p>
        </w:tc>
        <w:tc>
          <w:tcPr>
            <w:tcW w:w="701" w:type="dxa"/>
            <w:textDirection w:val="btLr"/>
          </w:tcPr>
          <w:p w:rsidR="00A462D2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2" w:type="dxa"/>
            <w:textDirection w:val="btLr"/>
          </w:tcPr>
          <w:p w:rsidR="00A462D2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977" w:type="dxa"/>
            <w:vMerge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2D2" w:rsidTr="00A462D2">
        <w:tc>
          <w:tcPr>
            <w:tcW w:w="15768" w:type="dxa"/>
            <w:gridSpan w:val="15"/>
          </w:tcPr>
          <w:p w:rsidR="00A462D2" w:rsidRPr="00D63CC5" w:rsidRDefault="00A462D2" w:rsidP="000C6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 xml:space="preserve">По повышению эффективности наружного освещения в </w:t>
            </w:r>
            <w:r w:rsidR="000C6823">
              <w:rPr>
                <w:color w:val="000000"/>
                <w:sz w:val="22"/>
                <w:szCs w:val="22"/>
              </w:rPr>
              <w:t>Косулинском</w:t>
            </w:r>
            <w:r w:rsidRPr="00D63CC5">
              <w:rPr>
                <w:color w:val="000000"/>
                <w:sz w:val="22"/>
                <w:szCs w:val="22"/>
              </w:rPr>
              <w:t xml:space="preserve"> сельсовете</w:t>
            </w:r>
          </w:p>
        </w:tc>
      </w:tr>
      <w:tr w:rsidR="00A462D2" w:rsidTr="00A462D2"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Проведение энергетических аудитов систем освещения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2011-2020 годы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 xml:space="preserve"> Бюджет</w:t>
            </w:r>
            <w:r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D63CC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D63CC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63CC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A462D2" w:rsidRPr="00D63CC5" w:rsidRDefault="000C6823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462D2" w:rsidRPr="00D63CC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A462D2" w:rsidRPr="00D63CC5" w:rsidRDefault="000C6823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462D2" w:rsidRPr="00D63CC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A462D2" w:rsidRPr="00457AF6" w:rsidRDefault="000C6823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A462D2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A462D2" w:rsidRPr="00457AF6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</w:tcBorders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0C6823">
              <w:rPr>
                <w:color w:val="000000"/>
              </w:rPr>
              <w:t>Косулинского</w:t>
            </w:r>
            <w:r>
              <w:rPr>
                <w:color w:val="000000"/>
                <w:sz w:val="22"/>
                <w:szCs w:val="22"/>
              </w:rPr>
              <w:t xml:space="preserve"> сельсовета, </w:t>
            </w:r>
          </w:p>
          <w:p w:rsidR="00A462D2" w:rsidRPr="0029666E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</w:t>
            </w:r>
            <w:r w:rsidRPr="0029666E">
              <w:rPr>
                <w:color w:val="000000"/>
                <w:sz w:val="22"/>
                <w:szCs w:val="22"/>
              </w:rPr>
              <w:t xml:space="preserve">ектор ЖКХ, Администрации Куртамышского района      </w:t>
            </w:r>
          </w:p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66E">
              <w:rPr>
                <w:color w:val="000000"/>
                <w:sz w:val="22"/>
                <w:szCs w:val="22"/>
              </w:rPr>
              <w:t>(по согласованию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462D2" w:rsidTr="00A462D2"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:rsidR="00A462D2" w:rsidRPr="00D63CC5" w:rsidRDefault="00A462D2" w:rsidP="000C68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Модернизация систем и объектов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уличного освещения </w:t>
            </w:r>
            <w:r w:rsidR="000C6823">
              <w:rPr>
                <w:color w:val="000000"/>
                <w:sz w:val="22"/>
                <w:szCs w:val="22"/>
              </w:rPr>
              <w:t xml:space="preserve">Косулинского </w:t>
            </w:r>
            <w:r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lastRenderedPageBreak/>
              <w:t>2011-</w:t>
            </w:r>
            <w:r w:rsidRPr="00D63CC5">
              <w:rPr>
                <w:color w:val="000000"/>
                <w:sz w:val="22"/>
                <w:szCs w:val="22"/>
              </w:rPr>
              <w:lastRenderedPageBreak/>
              <w:t>2020 годы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lastRenderedPageBreak/>
              <w:t>Бюджет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сельсовета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D63CC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D63CC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A462D2" w:rsidRPr="00D63CC5" w:rsidRDefault="000C6823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462D2" w:rsidRPr="00D63CC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D63CC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D63CC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</w:tcBorders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2D2" w:rsidTr="00A462D2"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lastRenderedPageBreak/>
              <w:t>Утилизация ртутьсодержащих ламп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2011-2020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 xml:space="preserve"> Бюджет</w:t>
            </w:r>
            <w:r>
              <w:rPr>
                <w:color w:val="000000"/>
                <w:sz w:val="22"/>
                <w:szCs w:val="22"/>
              </w:rPr>
              <w:t xml:space="preserve"> сельсовета</w:t>
            </w:r>
          </w:p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D63CC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D63CC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</w:tcBorders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2D2" w:rsidTr="00A462D2">
        <w:trPr>
          <w:cantSplit/>
          <w:trHeight w:val="1134"/>
        </w:trPr>
        <w:tc>
          <w:tcPr>
            <w:tcW w:w="4050" w:type="dxa"/>
            <w:tcBorders>
              <w:left w:val="single" w:sz="4" w:space="0" w:color="auto"/>
            </w:tcBorders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Внедрение автоматизированной системы контроля, учета и управления  наружного освещения</w:t>
            </w:r>
          </w:p>
          <w:p w:rsidR="00A462D2" w:rsidRPr="00D63CC5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35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D63CC5">
              <w:rPr>
                <w:color w:val="000000"/>
                <w:sz w:val="22"/>
                <w:szCs w:val="22"/>
              </w:rPr>
              <w:t>юджет</w:t>
            </w:r>
          </w:p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701" w:type="dxa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1" w:type="dxa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2" w:type="dxa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2" w:type="dxa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2" w:type="dxa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3" w:type="dxa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702" w:type="dxa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1" w:type="dxa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1" w:type="dxa"/>
          </w:tcPr>
          <w:p w:rsidR="00A462D2" w:rsidRPr="00D63CC5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C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1" w:type="dxa"/>
          </w:tcPr>
          <w:p w:rsidR="00A462D2" w:rsidRPr="007A6E71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E7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462D2" w:rsidRPr="007A6E71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E7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</w:tcBorders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2D2" w:rsidTr="00A462D2">
        <w:trPr>
          <w:cantSplit/>
          <w:trHeight w:val="205"/>
        </w:trPr>
        <w:tc>
          <w:tcPr>
            <w:tcW w:w="15768" w:type="dxa"/>
            <w:gridSpan w:val="15"/>
          </w:tcPr>
          <w:p w:rsidR="00A462D2" w:rsidRPr="00EF6C70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6C70">
              <w:rPr>
                <w:color w:val="000000"/>
                <w:sz w:val="22"/>
                <w:szCs w:val="22"/>
              </w:rPr>
              <w:t xml:space="preserve">Раздел </w:t>
            </w:r>
            <w:r w:rsidRPr="00EF6C70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EF6C70">
              <w:rPr>
                <w:color w:val="000000"/>
                <w:sz w:val="22"/>
                <w:szCs w:val="22"/>
              </w:rPr>
              <w:t>. Мероприятия по обучению в области энергосбережения и повышения энергетической эффективности</w:t>
            </w:r>
          </w:p>
        </w:tc>
      </w:tr>
      <w:tr w:rsidR="00A462D2" w:rsidTr="00A462D2">
        <w:trPr>
          <w:cantSplit/>
          <w:trHeight w:val="1405"/>
        </w:trPr>
        <w:tc>
          <w:tcPr>
            <w:tcW w:w="4050" w:type="dxa"/>
          </w:tcPr>
          <w:p w:rsidR="00A462D2" w:rsidRPr="0029666E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9666E">
              <w:rPr>
                <w:color w:val="000000"/>
                <w:sz w:val="22"/>
                <w:szCs w:val="22"/>
              </w:rPr>
              <w:t>Проведение обучающих курсов, семинаров для муниципальных служащих и работников бюджетных организаций по энергосбережению и повышению энергетической эффективности</w:t>
            </w:r>
          </w:p>
        </w:tc>
        <w:tc>
          <w:tcPr>
            <w:tcW w:w="788" w:type="dxa"/>
          </w:tcPr>
          <w:p w:rsidR="00A462D2" w:rsidRPr="00EF6C70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6C70">
              <w:rPr>
                <w:color w:val="000000"/>
                <w:sz w:val="22"/>
                <w:szCs w:val="22"/>
                <w:lang w:val="en-US"/>
              </w:rPr>
              <w:t xml:space="preserve">2010-2015 </w:t>
            </w:r>
            <w:r w:rsidRPr="00EF6C70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235" w:type="dxa"/>
          </w:tcPr>
          <w:p w:rsidR="00A462D2" w:rsidRPr="00EF6C70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6C70">
              <w:rPr>
                <w:color w:val="000000"/>
                <w:sz w:val="22"/>
                <w:szCs w:val="22"/>
              </w:rPr>
              <w:t xml:space="preserve"> Бюджет сельсовет</w:t>
            </w:r>
          </w:p>
        </w:tc>
        <w:tc>
          <w:tcPr>
            <w:tcW w:w="701" w:type="dxa"/>
            <w:textDirection w:val="btLr"/>
          </w:tcPr>
          <w:p w:rsidR="00A462D2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extDirection w:val="btLr"/>
          </w:tcPr>
          <w:p w:rsidR="00A462D2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</w:tcPr>
          <w:p w:rsidR="00A462D2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</w:tcPr>
          <w:p w:rsidR="00A462D2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</w:tcPr>
          <w:p w:rsidR="00A462D2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extDirection w:val="btLr"/>
          </w:tcPr>
          <w:p w:rsidR="00A462D2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</w:tcPr>
          <w:p w:rsidR="00A462D2" w:rsidRPr="009422B1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extDirection w:val="btLr"/>
          </w:tcPr>
          <w:p w:rsidR="00A462D2" w:rsidRPr="009422B1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extDirection w:val="btLr"/>
          </w:tcPr>
          <w:p w:rsidR="00A462D2" w:rsidRPr="009422B1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extDirection w:val="btLr"/>
          </w:tcPr>
          <w:p w:rsidR="00A462D2" w:rsidRPr="009422B1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</w:tcPr>
          <w:p w:rsidR="00A462D2" w:rsidRPr="009422B1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:rsidR="00A462D2" w:rsidRPr="005844A7" w:rsidRDefault="00A462D2" w:rsidP="007542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66E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7542C9">
              <w:rPr>
                <w:color w:val="000000"/>
              </w:rPr>
              <w:t>Косулинского</w:t>
            </w:r>
            <w:r w:rsidR="007542C9" w:rsidRPr="00111E1F">
              <w:rPr>
                <w:color w:val="000000"/>
                <w:sz w:val="22"/>
                <w:szCs w:val="22"/>
              </w:rPr>
              <w:t xml:space="preserve"> </w:t>
            </w:r>
            <w:r w:rsidR="007542C9">
              <w:rPr>
                <w:color w:val="000000"/>
                <w:sz w:val="22"/>
                <w:szCs w:val="22"/>
              </w:rPr>
              <w:t>е</w:t>
            </w:r>
            <w:r w:rsidRPr="0029666E">
              <w:rPr>
                <w:color w:val="000000"/>
                <w:sz w:val="22"/>
                <w:szCs w:val="22"/>
              </w:rPr>
              <w:t xml:space="preserve"> сельсовета Сектор ЖКХ,   Администрации Куртамышского района (по согласованию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  </w:t>
            </w:r>
          </w:p>
        </w:tc>
      </w:tr>
      <w:tr w:rsidR="00A462D2" w:rsidTr="00A462D2">
        <w:trPr>
          <w:cantSplit/>
          <w:trHeight w:val="1134"/>
        </w:trPr>
        <w:tc>
          <w:tcPr>
            <w:tcW w:w="4050" w:type="dxa"/>
            <w:vMerge w:val="restart"/>
          </w:tcPr>
          <w:p w:rsidR="00A462D2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EF6C70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6C70">
              <w:rPr>
                <w:color w:val="000000"/>
                <w:sz w:val="22"/>
                <w:szCs w:val="22"/>
              </w:rPr>
              <w:t>Итого по перечню мероприятий</w:t>
            </w:r>
          </w:p>
        </w:tc>
        <w:tc>
          <w:tcPr>
            <w:tcW w:w="788" w:type="dxa"/>
            <w:vMerge w:val="restart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</w:t>
            </w:r>
          </w:p>
          <w:p w:rsidR="00A462D2" w:rsidRDefault="007542C9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35056</w:t>
            </w:r>
          </w:p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80">
              <w:rPr>
                <w:color w:val="000000"/>
                <w:sz w:val="22"/>
                <w:szCs w:val="22"/>
              </w:rPr>
              <w:t>в том числе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1" w:type="dxa"/>
            <w:textDirection w:val="btLr"/>
          </w:tcPr>
          <w:p w:rsidR="00A462D2" w:rsidRDefault="00A462D2" w:rsidP="007542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7542C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1" w:type="dxa"/>
            <w:textDirection w:val="btLr"/>
          </w:tcPr>
          <w:p w:rsidR="00A462D2" w:rsidRDefault="007542C9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2770</w:t>
            </w:r>
            <w:r w:rsidR="00A462D2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  <w:textDirection w:val="btLr"/>
          </w:tcPr>
          <w:p w:rsidR="00A462D2" w:rsidRDefault="007542C9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2605</w:t>
            </w:r>
            <w:r w:rsidR="00A462D2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  <w:textDirection w:val="btLr"/>
          </w:tcPr>
          <w:p w:rsidR="00A462D2" w:rsidRDefault="007542C9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2895</w:t>
            </w:r>
            <w:r w:rsidR="00A462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textDirection w:val="btLr"/>
          </w:tcPr>
          <w:p w:rsidR="00A462D2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extDirection w:val="btLr"/>
          </w:tcPr>
          <w:p w:rsidR="00A462D2" w:rsidRDefault="007542C9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4240</w:t>
            </w:r>
            <w:r w:rsidR="00A462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textDirection w:val="btLr"/>
          </w:tcPr>
          <w:p w:rsidR="00A462D2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4055,0</w:t>
            </w:r>
          </w:p>
        </w:tc>
        <w:tc>
          <w:tcPr>
            <w:tcW w:w="701" w:type="dxa"/>
            <w:textDirection w:val="btLr"/>
          </w:tcPr>
          <w:p w:rsidR="00A462D2" w:rsidRDefault="007542C9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4117</w:t>
            </w:r>
            <w:r w:rsidR="00A462D2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1" w:type="dxa"/>
            <w:textDirection w:val="btLr"/>
          </w:tcPr>
          <w:p w:rsidR="00A462D2" w:rsidRDefault="007542C9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4244</w:t>
            </w:r>
            <w:r w:rsidR="00A462D2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1" w:type="dxa"/>
            <w:textDirection w:val="btLr"/>
          </w:tcPr>
          <w:p w:rsidR="00A462D2" w:rsidRDefault="007542C9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  <w:r w:rsidR="00A462D2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  <w:textDirection w:val="btLr"/>
          </w:tcPr>
          <w:p w:rsidR="00A462D2" w:rsidRDefault="00A462D2" w:rsidP="007542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  <w:r w:rsidR="007542C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2D2" w:rsidTr="00A462D2">
        <w:trPr>
          <w:cantSplit/>
          <w:trHeight w:val="1134"/>
        </w:trPr>
        <w:tc>
          <w:tcPr>
            <w:tcW w:w="4050" w:type="dxa"/>
            <w:vMerge/>
          </w:tcPr>
          <w:p w:rsidR="00A462D2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A462D2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A462D2" w:rsidRPr="00EF6C70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6C70">
              <w:rPr>
                <w:color w:val="000000"/>
                <w:sz w:val="22"/>
                <w:szCs w:val="22"/>
              </w:rPr>
              <w:t xml:space="preserve"> Бюджет</w:t>
            </w:r>
            <w:r>
              <w:rPr>
                <w:color w:val="000000"/>
                <w:sz w:val="22"/>
                <w:szCs w:val="22"/>
              </w:rPr>
              <w:t xml:space="preserve"> сельсовета</w:t>
            </w:r>
          </w:p>
          <w:p w:rsidR="00A462D2" w:rsidRPr="00EF6C70" w:rsidRDefault="007542C9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35056</w:t>
            </w:r>
          </w:p>
        </w:tc>
        <w:tc>
          <w:tcPr>
            <w:tcW w:w="701" w:type="dxa"/>
            <w:textDirection w:val="btLr"/>
          </w:tcPr>
          <w:p w:rsidR="00A462D2" w:rsidRDefault="00A462D2" w:rsidP="00D116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D116A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1" w:type="dxa"/>
            <w:textDirection w:val="btLr"/>
          </w:tcPr>
          <w:p w:rsidR="00A462D2" w:rsidRDefault="00D116AE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2770</w:t>
            </w:r>
            <w:r w:rsidR="00A462D2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  <w:textDirection w:val="btLr"/>
          </w:tcPr>
          <w:p w:rsidR="00A462D2" w:rsidRDefault="00D116AE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2605</w:t>
            </w:r>
            <w:r w:rsidR="00A462D2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  <w:textDirection w:val="btLr"/>
          </w:tcPr>
          <w:p w:rsidR="00A462D2" w:rsidRDefault="00A462D2" w:rsidP="00D116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D116AE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  <w:textDirection w:val="btLr"/>
          </w:tcPr>
          <w:p w:rsidR="00A462D2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extDirection w:val="btLr"/>
          </w:tcPr>
          <w:p w:rsidR="00A462D2" w:rsidRDefault="00D116AE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4240</w:t>
            </w:r>
            <w:r w:rsidR="00A462D2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  <w:textDirection w:val="btLr"/>
          </w:tcPr>
          <w:p w:rsidR="00A462D2" w:rsidRDefault="00A462D2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4055,0</w:t>
            </w:r>
          </w:p>
        </w:tc>
        <w:tc>
          <w:tcPr>
            <w:tcW w:w="701" w:type="dxa"/>
            <w:textDirection w:val="btLr"/>
          </w:tcPr>
          <w:p w:rsidR="00A462D2" w:rsidRDefault="00D116AE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4117</w:t>
            </w:r>
            <w:r w:rsidR="00A462D2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1" w:type="dxa"/>
            <w:textDirection w:val="btLr"/>
          </w:tcPr>
          <w:p w:rsidR="00A462D2" w:rsidRDefault="00D116AE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4244</w:t>
            </w:r>
            <w:r w:rsidR="00A462D2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1" w:type="dxa"/>
            <w:textDirection w:val="btLr"/>
          </w:tcPr>
          <w:p w:rsidR="00A462D2" w:rsidRDefault="00D116AE" w:rsidP="00A462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  <w:r w:rsidR="00A462D2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  <w:textDirection w:val="btLr"/>
          </w:tcPr>
          <w:p w:rsidR="00A462D2" w:rsidRDefault="00A462D2" w:rsidP="00D116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  <w:r w:rsidR="00D116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/>
          </w:tcPr>
          <w:p w:rsidR="00A462D2" w:rsidRPr="005844A7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462D2" w:rsidRDefault="00A462D2" w:rsidP="00A462D2">
      <w:r>
        <w:t xml:space="preserve">                       Средства носят прогнозный характер</w:t>
      </w:r>
    </w:p>
    <w:p w:rsidR="000C6AEF" w:rsidRDefault="000C6AEF" w:rsidP="00A462D2"/>
    <w:p w:rsidR="000C6AEF" w:rsidRDefault="000C6AEF" w:rsidP="00A462D2"/>
    <w:p w:rsidR="000C6AEF" w:rsidRDefault="000C6AEF" w:rsidP="00A462D2"/>
    <w:p w:rsidR="000C6AEF" w:rsidRDefault="000C6AEF" w:rsidP="00A462D2"/>
    <w:p w:rsidR="000C6AEF" w:rsidRDefault="000C6AEF" w:rsidP="00A462D2"/>
    <w:p w:rsidR="000C6AEF" w:rsidRDefault="000C6AEF" w:rsidP="00A462D2"/>
    <w:p w:rsidR="00A462D2" w:rsidRPr="00307A4A" w:rsidRDefault="00A462D2" w:rsidP="00A462D2">
      <w:pPr>
        <w:autoSpaceDE w:val="0"/>
        <w:autoSpaceDN w:val="0"/>
        <w:adjustRightInd w:val="0"/>
        <w:ind w:left="4140"/>
        <w:rPr>
          <w:color w:val="000000"/>
        </w:rPr>
      </w:pPr>
      <w:r w:rsidRPr="00307A4A">
        <w:rPr>
          <w:color w:val="000000"/>
        </w:rPr>
        <w:lastRenderedPageBreak/>
        <w:t xml:space="preserve">                                                                                    «Приложение 2</w:t>
      </w:r>
    </w:p>
    <w:p w:rsidR="00A462D2" w:rsidRPr="00307A4A" w:rsidRDefault="00A462D2" w:rsidP="00A462D2">
      <w:pPr>
        <w:autoSpaceDE w:val="0"/>
        <w:autoSpaceDN w:val="0"/>
        <w:adjustRightInd w:val="0"/>
        <w:ind w:left="9180"/>
        <w:rPr>
          <w:color w:val="000000"/>
        </w:rPr>
      </w:pPr>
      <w:r w:rsidRPr="00307A4A">
        <w:rPr>
          <w:color w:val="000000"/>
        </w:rPr>
        <w:t xml:space="preserve">к муниципальной  программе  «Энергосбережение и повышение энергетической эффективности в </w:t>
      </w:r>
      <w:r w:rsidR="00D116AE">
        <w:rPr>
          <w:color w:val="000000"/>
        </w:rPr>
        <w:t>Косулинском</w:t>
      </w:r>
      <w:r>
        <w:rPr>
          <w:color w:val="000000"/>
        </w:rPr>
        <w:t xml:space="preserve"> сельсовете</w:t>
      </w:r>
      <w:r w:rsidRPr="00307A4A">
        <w:rPr>
          <w:color w:val="000000"/>
        </w:rPr>
        <w:t xml:space="preserve"> на период до 2015 года и на перспективу до 2020 года»</w:t>
      </w:r>
    </w:p>
    <w:p w:rsidR="00A462D2" w:rsidRPr="00307A4A" w:rsidRDefault="00A462D2" w:rsidP="00A462D2">
      <w:pPr>
        <w:autoSpaceDE w:val="0"/>
        <w:autoSpaceDN w:val="0"/>
        <w:adjustRightInd w:val="0"/>
        <w:rPr>
          <w:rFonts w:ascii="ArialMT" w:hAnsi="ArialMT" w:cs="ArialMT"/>
          <w:b/>
          <w:color w:val="000000"/>
        </w:rPr>
      </w:pPr>
    </w:p>
    <w:p w:rsidR="00A462D2" w:rsidRPr="00307A4A" w:rsidRDefault="00A462D2" w:rsidP="00A462D2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</w:rPr>
      </w:pPr>
      <w:r w:rsidRPr="00307A4A">
        <w:rPr>
          <w:rFonts w:ascii="ArialMT" w:hAnsi="ArialMT" w:cs="ArialMT"/>
          <w:b/>
          <w:color w:val="000000"/>
        </w:rPr>
        <w:t xml:space="preserve">Целевые показатели муниципальной программы  «Энергосбережение и повышение энергетической эффективности в </w:t>
      </w:r>
      <w:r w:rsidR="00D116AE">
        <w:rPr>
          <w:rFonts w:ascii="ArialMT" w:hAnsi="ArialMT" w:cs="ArialMT"/>
          <w:b/>
          <w:color w:val="000000"/>
        </w:rPr>
        <w:t>Косулинском</w:t>
      </w:r>
      <w:r>
        <w:rPr>
          <w:rFonts w:ascii="ArialMT" w:hAnsi="ArialMT" w:cs="ArialMT"/>
          <w:b/>
          <w:color w:val="000000"/>
        </w:rPr>
        <w:t xml:space="preserve"> сельсовете </w:t>
      </w:r>
      <w:r w:rsidRPr="00307A4A">
        <w:rPr>
          <w:rFonts w:ascii="ArialMT" w:hAnsi="ArialMT" w:cs="ArialMT"/>
          <w:b/>
          <w:color w:val="000000"/>
        </w:rPr>
        <w:t xml:space="preserve"> на период до 2015 года и на перспективу до 20120 года»</w:t>
      </w:r>
    </w:p>
    <w:p w:rsidR="00A462D2" w:rsidRPr="00307A4A" w:rsidRDefault="00A462D2" w:rsidP="00A462D2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20"/>
          <w:szCs w:val="20"/>
        </w:rPr>
      </w:pPr>
    </w:p>
    <w:tbl>
      <w:tblPr>
        <w:tblStyle w:val="a3"/>
        <w:tblW w:w="15593" w:type="dxa"/>
        <w:tblInd w:w="108" w:type="dxa"/>
        <w:tblLayout w:type="fixed"/>
        <w:tblLook w:val="01E0"/>
      </w:tblPr>
      <w:tblGrid>
        <w:gridCol w:w="720"/>
        <w:gridCol w:w="4465"/>
        <w:gridCol w:w="627"/>
        <w:gridCol w:w="851"/>
        <w:gridCol w:w="850"/>
        <w:gridCol w:w="851"/>
        <w:gridCol w:w="850"/>
        <w:gridCol w:w="709"/>
        <w:gridCol w:w="850"/>
        <w:gridCol w:w="851"/>
        <w:gridCol w:w="709"/>
        <w:gridCol w:w="850"/>
        <w:gridCol w:w="851"/>
        <w:gridCol w:w="708"/>
        <w:gridCol w:w="851"/>
      </w:tblGrid>
      <w:tr w:rsidR="00A462D2" w:rsidRPr="00307A4A" w:rsidTr="000C6AEF">
        <w:tc>
          <w:tcPr>
            <w:tcW w:w="72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465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627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2009 год факт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 xml:space="preserve">2010 год </w:t>
            </w:r>
            <w:proofErr w:type="spellStart"/>
            <w:proofErr w:type="gramStart"/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прог-ноз</w:t>
            </w:r>
            <w:proofErr w:type="spellEnd"/>
            <w:proofErr w:type="gramEnd"/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 xml:space="preserve">2011 год </w:t>
            </w:r>
            <w:proofErr w:type="spellStart"/>
            <w:proofErr w:type="gramStart"/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прог-ноз</w:t>
            </w:r>
            <w:proofErr w:type="spellEnd"/>
            <w:proofErr w:type="gramEnd"/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 xml:space="preserve">2012 год </w:t>
            </w:r>
            <w:proofErr w:type="spellStart"/>
            <w:proofErr w:type="gramStart"/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прог-ноз</w:t>
            </w:r>
            <w:proofErr w:type="spellEnd"/>
            <w:proofErr w:type="gramEnd"/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 xml:space="preserve">2013 год </w:t>
            </w:r>
            <w:proofErr w:type="spellStart"/>
            <w:proofErr w:type="gramStart"/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прог-ноз</w:t>
            </w:r>
            <w:proofErr w:type="spellEnd"/>
            <w:proofErr w:type="gramEnd"/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 xml:space="preserve">2014 год </w:t>
            </w:r>
            <w:proofErr w:type="spellStart"/>
            <w:proofErr w:type="gramStart"/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прог-ноз</w:t>
            </w:r>
            <w:proofErr w:type="spellEnd"/>
            <w:proofErr w:type="gramEnd"/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 xml:space="preserve">2015 год </w:t>
            </w: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прог-ноз</w:t>
            </w:r>
            <w:proofErr w:type="spellEnd"/>
            <w:proofErr w:type="gramEnd"/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прог-ноз</w:t>
            </w:r>
            <w:proofErr w:type="spellEnd"/>
            <w:proofErr w:type="gramEnd"/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прог-ноз</w:t>
            </w:r>
            <w:proofErr w:type="spellEnd"/>
            <w:proofErr w:type="gramEnd"/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прог-ноз</w:t>
            </w:r>
            <w:proofErr w:type="spellEnd"/>
            <w:proofErr w:type="gramEnd"/>
          </w:p>
        </w:tc>
        <w:tc>
          <w:tcPr>
            <w:tcW w:w="708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прог-ноз</w:t>
            </w:r>
            <w:proofErr w:type="spellEnd"/>
            <w:proofErr w:type="gramEnd"/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прог-ноз</w:t>
            </w:r>
            <w:proofErr w:type="spellEnd"/>
            <w:proofErr w:type="gramEnd"/>
          </w:p>
        </w:tc>
      </w:tr>
      <w:tr w:rsidR="00A462D2" w:rsidRPr="00307A4A" w:rsidTr="000C6AEF">
        <w:tc>
          <w:tcPr>
            <w:tcW w:w="72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5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462D2" w:rsidRPr="00307A4A" w:rsidTr="000C6AEF">
        <w:tc>
          <w:tcPr>
            <w:tcW w:w="15593" w:type="dxa"/>
            <w:gridSpan w:val="15"/>
          </w:tcPr>
          <w:p w:rsidR="00A462D2" w:rsidRPr="00085FA3" w:rsidRDefault="00A462D2" w:rsidP="00A4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5FA3">
              <w:rPr>
                <w:color w:val="000000"/>
                <w:sz w:val="22"/>
                <w:szCs w:val="22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A462D2" w:rsidRPr="00307A4A" w:rsidTr="000C6AEF">
        <w:tc>
          <w:tcPr>
            <w:tcW w:w="72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А.1.</w:t>
            </w:r>
          </w:p>
        </w:tc>
        <w:tc>
          <w:tcPr>
            <w:tcW w:w="4465" w:type="dxa"/>
          </w:tcPr>
          <w:p w:rsidR="00A462D2" w:rsidRPr="00307A4A" w:rsidRDefault="00A462D2" w:rsidP="000C6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7A4A">
              <w:rPr>
                <w:color w:val="000000"/>
                <w:sz w:val="22"/>
                <w:szCs w:val="22"/>
              </w:rPr>
              <w:t xml:space="preserve">Доля объема электрической энергии (далее – ЭЭ), расчеты за которую осуществляются с использованием приборов учета, в общем объеме ЭЭ, потребляемой (используемой) на территории муниципального образования </w:t>
            </w:r>
            <w:proofErr w:type="spellStart"/>
            <w:r w:rsidR="000C6AEF">
              <w:rPr>
                <w:color w:val="000000"/>
                <w:sz w:val="22"/>
                <w:szCs w:val="22"/>
              </w:rPr>
              <w:t>Камышин</w:t>
            </w:r>
            <w:r w:rsidRPr="00307A4A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307A4A">
              <w:rPr>
                <w:color w:val="000000"/>
                <w:sz w:val="22"/>
                <w:szCs w:val="22"/>
              </w:rPr>
              <w:t xml:space="preserve"> сельсовета (далее – МО)</w:t>
            </w:r>
          </w:p>
        </w:tc>
        <w:tc>
          <w:tcPr>
            <w:tcW w:w="627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96,13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96,36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98,61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462D2" w:rsidRPr="00307A4A" w:rsidTr="000C6AEF">
        <w:tc>
          <w:tcPr>
            <w:tcW w:w="72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А.2.</w:t>
            </w:r>
          </w:p>
        </w:tc>
        <w:tc>
          <w:tcPr>
            <w:tcW w:w="4465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7A4A">
              <w:rPr>
                <w:color w:val="000000"/>
                <w:sz w:val="22"/>
                <w:szCs w:val="22"/>
              </w:rPr>
              <w:t>Доля объема тепловой энергии (далее – ТЭ), расчеты за которую осуществляются с использованием приборов учета, в общем объеме ТЭ, потребляемой (используемой) на территории МО</w:t>
            </w:r>
          </w:p>
        </w:tc>
        <w:tc>
          <w:tcPr>
            <w:tcW w:w="627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28,55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79,07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81,80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81,76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81,66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81,65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81,62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81,61</w:t>
            </w:r>
          </w:p>
        </w:tc>
        <w:tc>
          <w:tcPr>
            <w:tcW w:w="708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81,57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81,44</w:t>
            </w:r>
          </w:p>
        </w:tc>
      </w:tr>
      <w:tr w:rsidR="00A462D2" w:rsidRPr="00307A4A" w:rsidTr="000C6AEF">
        <w:tc>
          <w:tcPr>
            <w:tcW w:w="72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7A4A">
              <w:rPr>
                <w:color w:val="000000"/>
                <w:sz w:val="22"/>
                <w:szCs w:val="22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МО</w:t>
            </w: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462D2" w:rsidRPr="00307A4A" w:rsidTr="000C6AEF">
        <w:tc>
          <w:tcPr>
            <w:tcW w:w="15593" w:type="dxa"/>
            <w:gridSpan w:val="15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 xml:space="preserve">Группа В. </w:t>
            </w:r>
            <w:r w:rsidRPr="00307A4A">
              <w:rPr>
                <w:color w:val="000000"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462D2" w:rsidRPr="00307A4A" w:rsidTr="000C6AEF">
        <w:tc>
          <w:tcPr>
            <w:tcW w:w="72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В.1.</w:t>
            </w:r>
          </w:p>
        </w:tc>
        <w:tc>
          <w:tcPr>
            <w:tcW w:w="4465" w:type="dxa"/>
          </w:tcPr>
          <w:p w:rsidR="00A462D2" w:rsidRPr="0086246F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46F">
              <w:rPr>
                <w:color w:val="000000"/>
                <w:sz w:val="22"/>
                <w:szCs w:val="22"/>
              </w:rPr>
              <w:t>Удельный расход ЭЭ на снабжение Администраци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86246F">
              <w:rPr>
                <w:color w:val="000000"/>
                <w:sz w:val="22"/>
                <w:szCs w:val="22"/>
              </w:rPr>
              <w:t xml:space="preserve"> </w:t>
            </w:r>
            <w:r w:rsidR="00D116AE">
              <w:rPr>
                <w:color w:val="000000"/>
              </w:rPr>
              <w:t>Косулинского</w:t>
            </w:r>
            <w:r w:rsidR="00D116AE" w:rsidRPr="0086246F">
              <w:rPr>
                <w:color w:val="000000"/>
                <w:sz w:val="22"/>
                <w:szCs w:val="22"/>
              </w:rPr>
              <w:t xml:space="preserve"> </w:t>
            </w:r>
            <w:r w:rsidRPr="0086246F">
              <w:rPr>
                <w:color w:val="000000"/>
                <w:sz w:val="22"/>
                <w:szCs w:val="22"/>
              </w:rPr>
              <w:t xml:space="preserve">сельсовета </w:t>
            </w:r>
            <w:r w:rsidRPr="0086246F">
              <w:rPr>
                <w:color w:val="000000"/>
                <w:sz w:val="22"/>
                <w:szCs w:val="22"/>
              </w:rPr>
              <w:lastRenderedPageBreak/>
              <w:t>и муниципальных учреждений (в расчете на 1 кв</w:t>
            </w:r>
            <w:proofErr w:type="gramStart"/>
            <w:r w:rsidRPr="0086246F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86246F">
              <w:rPr>
                <w:color w:val="000000"/>
                <w:sz w:val="22"/>
                <w:szCs w:val="22"/>
              </w:rPr>
              <w:t>етр общей площади)</w:t>
            </w:r>
          </w:p>
        </w:tc>
        <w:tc>
          <w:tcPr>
            <w:tcW w:w="627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  <w:proofErr w:type="gramStart"/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</w:t>
            </w:r>
            <w:proofErr w:type="spellEnd"/>
            <w:proofErr w:type="gramEnd"/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07A4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</w:tr>
      <w:tr w:rsidR="00A462D2" w:rsidRPr="00307A4A" w:rsidTr="000C6AEF">
        <w:tc>
          <w:tcPr>
            <w:tcW w:w="72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В.2.</w:t>
            </w:r>
          </w:p>
        </w:tc>
        <w:tc>
          <w:tcPr>
            <w:tcW w:w="4465" w:type="dxa"/>
          </w:tcPr>
          <w:p w:rsidR="00A462D2" w:rsidRPr="0086246F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46F">
              <w:rPr>
                <w:color w:val="000000"/>
                <w:sz w:val="22"/>
                <w:szCs w:val="22"/>
              </w:rPr>
              <w:t xml:space="preserve">Удельный расход ТЭ на снабжение Администрации </w:t>
            </w:r>
            <w:r w:rsidR="00D116AE">
              <w:rPr>
                <w:color w:val="000000"/>
              </w:rPr>
              <w:t>Косулинского</w:t>
            </w:r>
            <w:r w:rsidR="000C6AEF" w:rsidRPr="0086246F">
              <w:rPr>
                <w:color w:val="000000"/>
                <w:sz w:val="22"/>
                <w:szCs w:val="22"/>
              </w:rPr>
              <w:t xml:space="preserve"> </w:t>
            </w:r>
            <w:r w:rsidRPr="0086246F">
              <w:rPr>
                <w:color w:val="000000"/>
                <w:sz w:val="22"/>
                <w:szCs w:val="22"/>
              </w:rPr>
              <w:t>сельсовета и муниципальных учреждений (в расчете на 1 кв</w:t>
            </w:r>
            <w:proofErr w:type="gramStart"/>
            <w:r w:rsidRPr="0086246F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86246F">
              <w:rPr>
                <w:color w:val="000000"/>
                <w:sz w:val="22"/>
                <w:szCs w:val="22"/>
              </w:rPr>
              <w:t>етр общей площади)</w:t>
            </w:r>
          </w:p>
        </w:tc>
        <w:tc>
          <w:tcPr>
            <w:tcW w:w="627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Гкал/м</w:t>
            </w:r>
            <w:proofErr w:type="gramStart"/>
            <w:r w:rsidRPr="00307A4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708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0,081</w:t>
            </w:r>
          </w:p>
        </w:tc>
      </w:tr>
      <w:tr w:rsidR="00A462D2" w:rsidRPr="00307A4A" w:rsidTr="000C6AEF">
        <w:tc>
          <w:tcPr>
            <w:tcW w:w="72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В.3.</w:t>
            </w:r>
          </w:p>
        </w:tc>
        <w:tc>
          <w:tcPr>
            <w:tcW w:w="4465" w:type="dxa"/>
          </w:tcPr>
          <w:p w:rsidR="00A462D2" w:rsidRPr="0086246F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46F">
              <w:rPr>
                <w:color w:val="000000"/>
                <w:sz w:val="22"/>
                <w:szCs w:val="22"/>
              </w:rPr>
              <w:t xml:space="preserve">Удельный расход холодной воды на снабжение Администрации </w:t>
            </w:r>
            <w:r w:rsidR="00D116AE">
              <w:rPr>
                <w:color w:val="000000"/>
              </w:rPr>
              <w:t>Косулинского</w:t>
            </w:r>
            <w:r w:rsidR="000C6AEF" w:rsidRPr="0086246F">
              <w:rPr>
                <w:color w:val="000000"/>
                <w:sz w:val="22"/>
                <w:szCs w:val="22"/>
              </w:rPr>
              <w:t xml:space="preserve"> </w:t>
            </w:r>
            <w:r w:rsidRPr="0086246F">
              <w:rPr>
                <w:color w:val="000000"/>
                <w:sz w:val="22"/>
                <w:szCs w:val="22"/>
              </w:rPr>
              <w:t>сельсовета  и муниципальных учреждений (в расчете на 1 человека)</w:t>
            </w:r>
          </w:p>
        </w:tc>
        <w:tc>
          <w:tcPr>
            <w:tcW w:w="627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07A4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462D2" w:rsidRPr="00307A4A" w:rsidTr="000C6AEF">
        <w:tc>
          <w:tcPr>
            <w:tcW w:w="72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В.4</w:t>
            </w: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A462D2" w:rsidRPr="0086246F" w:rsidRDefault="00A462D2" w:rsidP="00D116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46F">
              <w:rPr>
                <w:color w:val="000000"/>
                <w:sz w:val="22"/>
                <w:szCs w:val="22"/>
              </w:rPr>
              <w:t xml:space="preserve">Удельный расход природного газа на снабжение Администрации </w:t>
            </w:r>
            <w:r w:rsidR="00D116AE">
              <w:rPr>
                <w:color w:val="000000"/>
                <w:sz w:val="22"/>
                <w:szCs w:val="22"/>
              </w:rPr>
              <w:t>Косулинского</w:t>
            </w:r>
            <w:r w:rsidR="000C6AEF" w:rsidRPr="0086246F">
              <w:rPr>
                <w:color w:val="000000"/>
                <w:sz w:val="22"/>
                <w:szCs w:val="22"/>
              </w:rPr>
              <w:t xml:space="preserve"> </w:t>
            </w:r>
            <w:r w:rsidRPr="0086246F">
              <w:rPr>
                <w:color w:val="000000"/>
                <w:sz w:val="22"/>
                <w:szCs w:val="22"/>
              </w:rPr>
              <w:t>сельсовета и муниципальных учреждений (в расчете на 1 человека)</w:t>
            </w:r>
          </w:p>
        </w:tc>
        <w:tc>
          <w:tcPr>
            <w:tcW w:w="627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07A4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462D2" w:rsidRPr="00307A4A" w:rsidTr="000C6AEF">
        <w:tc>
          <w:tcPr>
            <w:tcW w:w="72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В.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A462D2" w:rsidRPr="0086246F" w:rsidRDefault="00A462D2" w:rsidP="00D116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46F">
              <w:rPr>
                <w:color w:val="000000"/>
                <w:sz w:val="22"/>
                <w:szCs w:val="22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6246F">
              <w:rPr>
                <w:color w:val="000000"/>
                <w:sz w:val="22"/>
                <w:szCs w:val="22"/>
              </w:rPr>
              <w:t>энергосервисных</w:t>
            </w:r>
            <w:proofErr w:type="spellEnd"/>
            <w:r w:rsidRPr="0086246F">
              <w:rPr>
                <w:color w:val="000000"/>
                <w:sz w:val="22"/>
                <w:szCs w:val="22"/>
              </w:rPr>
              <w:t xml:space="preserve"> договоров (контрактов), заключенных Администрацией </w:t>
            </w:r>
            <w:r w:rsidR="00D116AE">
              <w:rPr>
                <w:color w:val="000000"/>
                <w:sz w:val="22"/>
                <w:szCs w:val="22"/>
              </w:rPr>
              <w:t>Косулинского</w:t>
            </w:r>
            <w:r w:rsidRPr="0086246F">
              <w:rPr>
                <w:color w:val="000000"/>
                <w:sz w:val="22"/>
                <w:szCs w:val="22"/>
              </w:rPr>
              <w:t xml:space="preserve"> сельсовета и муниципальными учреждениями, к общему объему финансирования муниципальных программ</w:t>
            </w:r>
          </w:p>
        </w:tc>
        <w:tc>
          <w:tcPr>
            <w:tcW w:w="627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</w:tr>
      <w:tr w:rsidR="00A462D2" w:rsidRPr="00307A4A" w:rsidTr="000C6AEF">
        <w:trPr>
          <w:trHeight w:val="1300"/>
        </w:trPr>
        <w:tc>
          <w:tcPr>
            <w:tcW w:w="72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В.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A462D2" w:rsidRPr="000C6AEF" w:rsidRDefault="00A462D2" w:rsidP="00D116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46F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 w:rsidRPr="0086246F">
              <w:rPr>
                <w:color w:val="000000"/>
                <w:sz w:val="22"/>
                <w:szCs w:val="22"/>
              </w:rPr>
              <w:t>энергосервисных</w:t>
            </w:r>
            <w:proofErr w:type="spellEnd"/>
            <w:r w:rsidRPr="0086246F">
              <w:rPr>
                <w:color w:val="000000"/>
                <w:sz w:val="22"/>
                <w:szCs w:val="22"/>
              </w:rPr>
              <w:t xml:space="preserve"> договоров (контрактов), заключенных Администрацией </w:t>
            </w:r>
            <w:r w:rsidR="00D116AE">
              <w:rPr>
                <w:color w:val="000000"/>
                <w:sz w:val="22"/>
                <w:szCs w:val="22"/>
              </w:rPr>
              <w:t>Косулинского</w:t>
            </w:r>
            <w:r w:rsidRPr="0086246F">
              <w:rPr>
                <w:color w:val="000000"/>
                <w:sz w:val="22"/>
                <w:szCs w:val="22"/>
              </w:rPr>
              <w:t xml:space="preserve"> сельсовет</w:t>
            </w:r>
            <w:r w:rsidR="000C6AEF">
              <w:rPr>
                <w:color w:val="000000"/>
                <w:sz w:val="22"/>
                <w:szCs w:val="22"/>
              </w:rPr>
              <w:t>а и муниципальными учреждениями</w:t>
            </w:r>
          </w:p>
        </w:tc>
        <w:tc>
          <w:tcPr>
            <w:tcW w:w="627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462D2" w:rsidRPr="00307A4A" w:rsidTr="000C6AEF">
        <w:trPr>
          <w:trHeight w:val="331"/>
        </w:trPr>
        <w:tc>
          <w:tcPr>
            <w:tcW w:w="15593" w:type="dxa"/>
            <w:gridSpan w:val="15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FA3">
              <w:rPr>
                <w:color w:val="000000"/>
                <w:sz w:val="22"/>
                <w:szCs w:val="22"/>
              </w:rPr>
              <w:t xml:space="preserve">Группа </w:t>
            </w:r>
            <w:r w:rsidRPr="00085FA3">
              <w:rPr>
                <w:color w:val="000000"/>
                <w:sz w:val="22"/>
                <w:szCs w:val="22"/>
                <w:lang w:val="en-US"/>
              </w:rPr>
              <w:t>D</w:t>
            </w:r>
            <w:r w:rsidRPr="00085FA3">
              <w:rPr>
                <w:color w:val="000000"/>
                <w:sz w:val="22"/>
                <w:szCs w:val="22"/>
              </w:rPr>
              <w:t>. Целевые показатели в области энергосбережения и повышения энергетической эффективности в системах коммунальной</w:t>
            </w: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5FA3">
              <w:rPr>
                <w:color w:val="000000"/>
                <w:sz w:val="22"/>
                <w:szCs w:val="22"/>
              </w:rPr>
              <w:t>инфраструктуры</w:t>
            </w:r>
          </w:p>
        </w:tc>
      </w:tr>
      <w:tr w:rsidR="00A462D2" w:rsidRPr="00307A4A" w:rsidTr="000C6AEF">
        <w:tc>
          <w:tcPr>
            <w:tcW w:w="720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4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</w:t>
            </w: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A462D2" w:rsidRPr="0086246F" w:rsidRDefault="00A462D2" w:rsidP="00A462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246F">
              <w:rPr>
                <w:color w:val="000000"/>
                <w:sz w:val="22"/>
                <w:szCs w:val="22"/>
              </w:rPr>
              <w:t>Удельный расход ЭЭ в системах уличного освещения (на 1 кв</w:t>
            </w:r>
            <w:proofErr w:type="gramStart"/>
            <w:r w:rsidRPr="0086246F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86246F">
              <w:rPr>
                <w:color w:val="000000"/>
                <w:sz w:val="22"/>
                <w:szCs w:val="22"/>
              </w:rPr>
              <w:t xml:space="preserve">етр освещаемой площади с уровнем освещенности, </w:t>
            </w:r>
            <w:proofErr w:type="spellStart"/>
            <w:r w:rsidRPr="0086246F">
              <w:rPr>
                <w:color w:val="000000"/>
                <w:sz w:val="22"/>
                <w:szCs w:val="22"/>
              </w:rPr>
              <w:t>соответ-ствующим</w:t>
            </w:r>
            <w:proofErr w:type="spellEnd"/>
            <w:r w:rsidRPr="0086246F">
              <w:rPr>
                <w:color w:val="000000"/>
                <w:sz w:val="22"/>
                <w:szCs w:val="22"/>
              </w:rPr>
              <w:t xml:space="preserve"> установленным нормативам)</w:t>
            </w:r>
          </w:p>
        </w:tc>
        <w:tc>
          <w:tcPr>
            <w:tcW w:w="627" w:type="dxa"/>
          </w:tcPr>
          <w:p w:rsidR="00A462D2" w:rsidRPr="00307A4A" w:rsidRDefault="00A462D2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  <w:proofErr w:type="gramStart"/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307A4A">
              <w:rPr>
                <w:rFonts w:ascii="Arial" w:hAnsi="Arial" w:cs="Arial"/>
                <w:color w:val="000000"/>
                <w:sz w:val="20"/>
                <w:szCs w:val="20"/>
              </w:rPr>
              <w:t>/м</w:t>
            </w:r>
            <w:r w:rsidRPr="00307A4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462D2" w:rsidRPr="00307A4A" w:rsidRDefault="00D116AE" w:rsidP="00A46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A462D2" w:rsidRPr="00307A4A" w:rsidRDefault="00A462D2" w:rsidP="00A462D2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</w:rPr>
      </w:pPr>
      <w:r w:rsidRPr="00307A4A">
        <w:rPr>
          <w:rFonts w:ascii="ArialMT" w:hAnsi="ArialMT" w:cs="ArialMT"/>
          <w:color w:val="000000"/>
        </w:rPr>
        <w:t xml:space="preserve">                                                               </w:t>
      </w:r>
    </w:p>
    <w:p w:rsidR="00A462D2" w:rsidRDefault="00A462D2" w:rsidP="00A462D2"/>
    <w:p w:rsidR="00A462D2" w:rsidRPr="00132CC5" w:rsidRDefault="00A462D2" w:rsidP="00A462D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6959A7" w:rsidRDefault="006959A7" w:rsidP="006959A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sectPr w:rsidR="006959A7" w:rsidSect="00A46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48A"/>
    <w:rsid w:val="000A4A28"/>
    <w:rsid w:val="000B5919"/>
    <w:rsid w:val="000C48C4"/>
    <w:rsid w:val="000C6823"/>
    <w:rsid w:val="000C6AEF"/>
    <w:rsid w:val="00103FD5"/>
    <w:rsid w:val="00125CE3"/>
    <w:rsid w:val="00156921"/>
    <w:rsid w:val="001B351D"/>
    <w:rsid w:val="002008F7"/>
    <w:rsid w:val="00286515"/>
    <w:rsid w:val="002A2785"/>
    <w:rsid w:val="002E591B"/>
    <w:rsid w:val="003358BC"/>
    <w:rsid w:val="003824D7"/>
    <w:rsid w:val="00462174"/>
    <w:rsid w:val="004860FF"/>
    <w:rsid w:val="005C4992"/>
    <w:rsid w:val="005E65DC"/>
    <w:rsid w:val="00654331"/>
    <w:rsid w:val="006959A7"/>
    <w:rsid w:val="00736745"/>
    <w:rsid w:val="00752067"/>
    <w:rsid w:val="007542C9"/>
    <w:rsid w:val="007C06A9"/>
    <w:rsid w:val="008018B6"/>
    <w:rsid w:val="00851BA3"/>
    <w:rsid w:val="00874916"/>
    <w:rsid w:val="00886649"/>
    <w:rsid w:val="008A188D"/>
    <w:rsid w:val="008C1983"/>
    <w:rsid w:val="00905712"/>
    <w:rsid w:val="00914DDE"/>
    <w:rsid w:val="00922F44"/>
    <w:rsid w:val="009316E1"/>
    <w:rsid w:val="00936A02"/>
    <w:rsid w:val="00946956"/>
    <w:rsid w:val="009568FD"/>
    <w:rsid w:val="009E6ACA"/>
    <w:rsid w:val="00A462D2"/>
    <w:rsid w:val="00A8295A"/>
    <w:rsid w:val="00A94CF4"/>
    <w:rsid w:val="00BC5583"/>
    <w:rsid w:val="00BF760D"/>
    <w:rsid w:val="00C95C8A"/>
    <w:rsid w:val="00CA3C48"/>
    <w:rsid w:val="00CA4B1E"/>
    <w:rsid w:val="00CC510C"/>
    <w:rsid w:val="00D116AE"/>
    <w:rsid w:val="00D53388"/>
    <w:rsid w:val="00DA0B6F"/>
    <w:rsid w:val="00E2648A"/>
    <w:rsid w:val="00EB4497"/>
    <w:rsid w:val="00FB4C9B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5510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2016-03-02T10:30:00Z</cp:lastPrinted>
  <dcterms:created xsi:type="dcterms:W3CDTF">2015-11-17T09:52:00Z</dcterms:created>
  <dcterms:modified xsi:type="dcterms:W3CDTF">2016-03-02T10:32:00Z</dcterms:modified>
</cp:coreProperties>
</file>