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КУРТАМЫШСКИЙ РАЙОН</w:t>
      </w: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ОБАНИНСКИЙ СЕЛЬСОВЕТ</w:t>
      </w: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ОБАНИНСКОГО СЕЛЬСОВЕТА</w:t>
      </w: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6D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апреля 2014 года № 3</w:t>
      </w:r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8B" w:rsidRDefault="00937C8B" w:rsidP="00937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8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937C8B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 w:rsidRPr="00937C8B">
        <w:rPr>
          <w:rFonts w:ascii="Times New Roman" w:hAnsi="Times New Roman" w:cs="Times New Roman"/>
          <w:b/>
          <w:sz w:val="24"/>
          <w:szCs w:val="24"/>
        </w:rPr>
        <w:t xml:space="preserve"> утратившем силу постановление Главы </w:t>
      </w:r>
      <w:proofErr w:type="spellStart"/>
      <w:r w:rsidRPr="00937C8B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937C8B">
        <w:rPr>
          <w:rFonts w:ascii="Times New Roman" w:hAnsi="Times New Roman" w:cs="Times New Roman"/>
          <w:b/>
          <w:sz w:val="24"/>
          <w:szCs w:val="24"/>
        </w:rPr>
        <w:t xml:space="preserve"> сельсовета от 11 января 2009 года № 01 «О постановке на льготную очередь Медведевой Дарьи </w:t>
      </w:r>
      <w:proofErr w:type="spellStart"/>
      <w:r w:rsidRPr="00937C8B">
        <w:rPr>
          <w:rFonts w:ascii="Times New Roman" w:hAnsi="Times New Roman" w:cs="Times New Roman"/>
          <w:b/>
          <w:sz w:val="24"/>
          <w:szCs w:val="24"/>
        </w:rPr>
        <w:t>Хусаиновны</w:t>
      </w:r>
      <w:proofErr w:type="spellEnd"/>
      <w:r w:rsidRPr="00937C8B">
        <w:rPr>
          <w:rFonts w:ascii="Times New Roman" w:hAnsi="Times New Roman" w:cs="Times New Roman"/>
          <w:b/>
          <w:sz w:val="24"/>
          <w:szCs w:val="24"/>
        </w:rPr>
        <w:t>, имеющей право на бесплатное получение жилого помещения социального использования»</w:t>
      </w:r>
    </w:p>
    <w:p w:rsidR="00937C8B" w:rsidRDefault="00937C8B" w:rsidP="00937C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937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C8B" w:rsidRDefault="00937C8B" w:rsidP="006D1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6D16FB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37C8B" w:rsidRPr="00937C8B">
        <w:rPr>
          <w:rFonts w:ascii="Times New Roman" w:hAnsi="Times New Roman" w:cs="Times New Roman"/>
          <w:sz w:val="24"/>
          <w:szCs w:val="24"/>
        </w:rPr>
        <w:t xml:space="preserve">В </w:t>
      </w:r>
      <w:r w:rsidR="00937C8B">
        <w:rPr>
          <w:rFonts w:ascii="Times New Roman" w:hAnsi="Times New Roman" w:cs="Times New Roman"/>
          <w:sz w:val="24"/>
          <w:szCs w:val="24"/>
        </w:rPr>
        <w:t>соответствии с Федеральным законом от 21 декабря 1996 года № 159-ФЗ (с изменениями, внесенными Федеральным законом от 29 февраля 2012 года № 15-ФЗ «О внесении изменений в отдельные законодательные</w:t>
      </w:r>
      <w:r w:rsidR="0023467C">
        <w:rPr>
          <w:rFonts w:ascii="Times New Roman" w:hAnsi="Times New Roman" w:cs="Times New Roman"/>
          <w:sz w:val="24"/>
          <w:szCs w:val="24"/>
        </w:rPr>
        <w:t xml:space="preserve"> акты Российской Федерации в части обеспечения жилым помещениями детей-сирот и детей, оставшихся без попечения родителей», на основании предостережения прокуратуры </w:t>
      </w:r>
      <w:proofErr w:type="spellStart"/>
      <w:r w:rsidR="0023467C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23467C">
        <w:rPr>
          <w:rFonts w:ascii="Times New Roman" w:hAnsi="Times New Roman" w:cs="Times New Roman"/>
          <w:sz w:val="24"/>
          <w:szCs w:val="24"/>
        </w:rPr>
        <w:t xml:space="preserve"> района о недопустимости нарушения закона от марта 2014 года</w:t>
      </w:r>
      <w:proofErr w:type="gramEnd"/>
    </w:p>
    <w:p w:rsidR="0023467C" w:rsidRDefault="0023467C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467C" w:rsidRDefault="0023467C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11 января 2009 года № 01 </w:t>
      </w:r>
      <w:r w:rsidRPr="0023467C">
        <w:rPr>
          <w:rFonts w:ascii="Times New Roman" w:hAnsi="Times New Roman" w:cs="Times New Roman"/>
          <w:sz w:val="24"/>
          <w:szCs w:val="24"/>
        </w:rPr>
        <w:t xml:space="preserve">«О постановке на льготную очередь Медведевой Дарьи </w:t>
      </w:r>
      <w:proofErr w:type="spellStart"/>
      <w:r w:rsidRPr="0023467C">
        <w:rPr>
          <w:rFonts w:ascii="Times New Roman" w:hAnsi="Times New Roman" w:cs="Times New Roman"/>
          <w:sz w:val="24"/>
          <w:szCs w:val="24"/>
        </w:rPr>
        <w:t>Хусаиновны</w:t>
      </w:r>
      <w:proofErr w:type="spellEnd"/>
      <w:r w:rsidRPr="0023467C">
        <w:rPr>
          <w:rFonts w:ascii="Times New Roman" w:hAnsi="Times New Roman" w:cs="Times New Roman"/>
          <w:sz w:val="24"/>
          <w:szCs w:val="24"/>
        </w:rPr>
        <w:t>, имеющей право на бесплатное получение жилого помещения социального использования»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23467C" w:rsidRDefault="0023467C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2.Обнародовать настоящее постановление на доске объявлений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соглосованию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3467C" w:rsidRDefault="0023467C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остовляю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23467C" w:rsidRDefault="0023467C" w:rsidP="006D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7C" w:rsidRDefault="0023467C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67C" w:rsidRDefault="0023467C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67C" w:rsidRDefault="0023467C" w:rsidP="00937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С.А.Колупаев</w:t>
      </w:r>
      <w:proofErr w:type="spellEnd"/>
    </w:p>
    <w:p w:rsidR="0023467C" w:rsidRPr="00937C8B" w:rsidRDefault="0023467C" w:rsidP="00937C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67C" w:rsidRPr="0093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B"/>
    <w:rsid w:val="00110219"/>
    <w:rsid w:val="00125425"/>
    <w:rsid w:val="00161AF0"/>
    <w:rsid w:val="00192A7F"/>
    <w:rsid w:val="0023467C"/>
    <w:rsid w:val="0037209D"/>
    <w:rsid w:val="005A744C"/>
    <w:rsid w:val="005C03C1"/>
    <w:rsid w:val="00652DB8"/>
    <w:rsid w:val="00665484"/>
    <w:rsid w:val="00674945"/>
    <w:rsid w:val="006A63E2"/>
    <w:rsid w:val="006D16FB"/>
    <w:rsid w:val="007A0B97"/>
    <w:rsid w:val="007A1A20"/>
    <w:rsid w:val="007D4433"/>
    <w:rsid w:val="008F39F4"/>
    <w:rsid w:val="00905E0F"/>
    <w:rsid w:val="00937C8B"/>
    <w:rsid w:val="009F10FE"/>
    <w:rsid w:val="00C50632"/>
    <w:rsid w:val="00D119B4"/>
    <w:rsid w:val="00D33639"/>
    <w:rsid w:val="00DD1F3B"/>
    <w:rsid w:val="00DE4C4F"/>
    <w:rsid w:val="00EE2CB5"/>
    <w:rsid w:val="00F02C77"/>
    <w:rsid w:val="00F554A1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2014-04-08T03:00:00Z</cp:lastPrinted>
  <dcterms:created xsi:type="dcterms:W3CDTF">2014-04-08T02:39:00Z</dcterms:created>
  <dcterms:modified xsi:type="dcterms:W3CDTF">2014-04-08T03:02:00Z</dcterms:modified>
</cp:coreProperties>
</file>