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65"/>
        <w:tblW w:w="14851" w:type="dxa"/>
        <w:tblLayout w:type="fixed"/>
        <w:tblLook w:val="04A0" w:firstRow="1" w:lastRow="0" w:firstColumn="1" w:lastColumn="0" w:noHBand="0" w:noVBand="1"/>
      </w:tblPr>
      <w:tblGrid>
        <w:gridCol w:w="541"/>
        <w:gridCol w:w="2261"/>
        <w:gridCol w:w="1842"/>
        <w:gridCol w:w="1560"/>
        <w:gridCol w:w="1560"/>
        <w:gridCol w:w="1559"/>
        <w:gridCol w:w="1276"/>
        <w:gridCol w:w="2126"/>
        <w:gridCol w:w="2126"/>
      </w:tblGrid>
      <w:tr w:rsidR="008744EB" w:rsidRPr="00EA6F7E" w:rsidTr="00A16D38">
        <w:trPr>
          <w:cantSplit/>
          <w:trHeight w:val="1833"/>
        </w:trPr>
        <w:tc>
          <w:tcPr>
            <w:tcW w:w="541" w:type="dxa"/>
            <w:textDirection w:val="btLr"/>
          </w:tcPr>
          <w:p w:rsidR="008744EB" w:rsidRPr="00EA6F7E" w:rsidRDefault="008744EB" w:rsidP="00A16D3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A6F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1" w:type="dxa"/>
            <w:textDirection w:val="btLr"/>
          </w:tcPr>
          <w:p w:rsidR="008744EB" w:rsidRPr="00EA6F7E" w:rsidRDefault="008744EB" w:rsidP="00A16D3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A6F7E">
              <w:rPr>
                <w:rFonts w:ascii="Times New Roman" w:hAnsi="Times New Roman" w:cs="Times New Roman"/>
                <w:b/>
              </w:rPr>
              <w:t>Наименование</w:t>
            </w:r>
            <w:proofErr w:type="gramStart"/>
            <w:r w:rsidRPr="00EA6F7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EA6F7E">
              <w:rPr>
                <w:rFonts w:ascii="Times New Roman" w:hAnsi="Times New Roman" w:cs="Times New Roman"/>
                <w:b/>
              </w:rPr>
              <w:t xml:space="preserve"> адрес, арендатора</w:t>
            </w:r>
          </w:p>
        </w:tc>
        <w:tc>
          <w:tcPr>
            <w:tcW w:w="1842" w:type="dxa"/>
            <w:textDirection w:val="btLr"/>
          </w:tcPr>
          <w:p w:rsidR="008744EB" w:rsidRPr="00EA6F7E" w:rsidRDefault="008744EB" w:rsidP="00A16D3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A6F7E">
              <w:rPr>
                <w:rFonts w:ascii="Times New Roman" w:hAnsi="Times New Roman" w:cs="Times New Roman"/>
                <w:b/>
              </w:rPr>
              <w:t>Объект проверки</w:t>
            </w:r>
          </w:p>
        </w:tc>
        <w:tc>
          <w:tcPr>
            <w:tcW w:w="1560" w:type="dxa"/>
            <w:textDirection w:val="btLr"/>
          </w:tcPr>
          <w:p w:rsidR="008744EB" w:rsidRPr="00EA6F7E" w:rsidRDefault="008744EB" w:rsidP="00A16D3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A6F7E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560" w:type="dxa"/>
            <w:textDirection w:val="btLr"/>
          </w:tcPr>
          <w:p w:rsidR="008744EB" w:rsidRPr="00EA6F7E" w:rsidRDefault="008744EB" w:rsidP="00A16D3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A6F7E">
              <w:rPr>
                <w:rFonts w:ascii="Times New Roman" w:hAnsi="Times New Roman" w:cs="Times New Roman"/>
                <w:b/>
              </w:rPr>
              <w:t>Цель, основание проведения проверки</w:t>
            </w:r>
          </w:p>
        </w:tc>
        <w:tc>
          <w:tcPr>
            <w:tcW w:w="1559" w:type="dxa"/>
            <w:textDirection w:val="btLr"/>
          </w:tcPr>
          <w:p w:rsidR="008744EB" w:rsidRPr="00EA6F7E" w:rsidRDefault="008744EB" w:rsidP="00A16D3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A6F7E">
              <w:rPr>
                <w:rFonts w:ascii="Times New Roman" w:hAnsi="Times New Roman" w:cs="Times New Roman"/>
                <w:b/>
              </w:rPr>
              <w:t>Дата проверки</w:t>
            </w:r>
          </w:p>
        </w:tc>
        <w:tc>
          <w:tcPr>
            <w:tcW w:w="1276" w:type="dxa"/>
            <w:textDirection w:val="btLr"/>
          </w:tcPr>
          <w:p w:rsidR="008744EB" w:rsidRPr="00EA6F7E" w:rsidRDefault="008744EB" w:rsidP="00A16D3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A6F7E">
              <w:rPr>
                <w:rFonts w:ascii="Times New Roman" w:hAnsi="Times New Roman" w:cs="Times New Roman"/>
                <w:b/>
              </w:rPr>
              <w:t>Сроки проведения проверки (рабочих дней)</w:t>
            </w:r>
          </w:p>
        </w:tc>
        <w:tc>
          <w:tcPr>
            <w:tcW w:w="2126" w:type="dxa"/>
            <w:textDirection w:val="btLr"/>
          </w:tcPr>
          <w:p w:rsidR="008744EB" w:rsidRPr="00EA6F7E" w:rsidRDefault="008744EB" w:rsidP="00A16D3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A6F7E">
              <w:rPr>
                <w:rFonts w:ascii="Times New Roman" w:hAnsi="Times New Roman" w:cs="Times New Roman"/>
                <w:b/>
              </w:rPr>
              <w:t>Наименование органа контроля, осуществляющего плановую проверку</w:t>
            </w:r>
          </w:p>
        </w:tc>
        <w:tc>
          <w:tcPr>
            <w:tcW w:w="2126" w:type="dxa"/>
            <w:textDirection w:val="btLr"/>
          </w:tcPr>
          <w:p w:rsidR="008744EB" w:rsidRPr="00EA6F7E" w:rsidRDefault="008744EB" w:rsidP="00A16D3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A6F7E">
              <w:rPr>
                <w:rFonts w:ascii="Times New Roman" w:hAnsi="Times New Roman" w:cs="Times New Roman"/>
                <w:b/>
              </w:rPr>
              <w:t>Вид проверки</w:t>
            </w:r>
          </w:p>
          <w:p w:rsidR="008744EB" w:rsidRPr="00EA6F7E" w:rsidRDefault="008744EB" w:rsidP="00A16D3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A6F7E">
              <w:rPr>
                <w:rFonts w:ascii="Times New Roman" w:hAnsi="Times New Roman" w:cs="Times New Roman"/>
                <w:b/>
              </w:rPr>
              <w:t>Выездная/</w:t>
            </w:r>
          </w:p>
          <w:p w:rsidR="008744EB" w:rsidRPr="00EA6F7E" w:rsidRDefault="008744EB" w:rsidP="00A16D3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A6F7E">
              <w:rPr>
                <w:rFonts w:ascii="Times New Roman" w:hAnsi="Times New Roman" w:cs="Times New Roman"/>
                <w:b/>
              </w:rPr>
              <w:t>документарная</w:t>
            </w:r>
          </w:p>
        </w:tc>
      </w:tr>
      <w:tr w:rsidR="008744EB" w:rsidRPr="00392B26" w:rsidTr="00A16D38">
        <w:tc>
          <w:tcPr>
            <w:tcW w:w="541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4EB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от 27.06.2017 г. № 8</w:t>
            </w:r>
          </w:p>
          <w:p w:rsidR="008744EB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кадастровым номером 45:09:040201:171</w:t>
            </w:r>
          </w:p>
        </w:tc>
        <w:tc>
          <w:tcPr>
            <w:tcW w:w="1560" w:type="dxa"/>
          </w:tcPr>
          <w:p w:rsidR="008744EB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временного объекта торговли</w:t>
            </w:r>
          </w:p>
        </w:tc>
        <w:tc>
          <w:tcPr>
            <w:tcW w:w="1560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условий договора аренды </w:t>
            </w:r>
          </w:p>
        </w:tc>
        <w:tc>
          <w:tcPr>
            <w:tcW w:w="1559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6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2126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сельского хозяйства, управления муниципальным имуществом и земельных отношений</w:t>
            </w:r>
          </w:p>
        </w:tc>
        <w:tc>
          <w:tcPr>
            <w:tcW w:w="2126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</w:tr>
      <w:tr w:rsidR="008744EB" w:rsidRPr="00392B26" w:rsidTr="00A16D38">
        <w:tc>
          <w:tcPr>
            <w:tcW w:w="541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5FC4" w:rsidRDefault="003A5FC4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от 04.09.2013 г. № 162</w:t>
            </w:r>
          </w:p>
          <w:p w:rsidR="008744EB" w:rsidRPr="00392B26" w:rsidRDefault="003A5FC4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кадастровым номером 45:09:041701:116</w:t>
            </w:r>
          </w:p>
        </w:tc>
        <w:tc>
          <w:tcPr>
            <w:tcW w:w="1560" w:type="dxa"/>
          </w:tcPr>
          <w:p w:rsidR="008744EB" w:rsidRDefault="003A5FC4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личного подсобного хозяйства</w:t>
            </w:r>
          </w:p>
        </w:tc>
        <w:tc>
          <w:tcPr>
            <w:tcW w:w="1560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условий договора аренды</w:t>
            </w:r>
          </w:p>
        </w:tc>
        <w:tc>
          <w:tcPr>
            <w:tcW w:w="1559" w:type="dxa"/>
          </w:tcPr>
          <w:p w:rsidR="008744EB" w:rsidRPr="00392B26" w:rsidRDefault="00EA6F7E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сельского хозяйства, управления муниципальным имуществом и земельных отношений</w:t>
            </w:r>
          </w:p>
        </w:tc>
        <w:tc>
          <w:tcPr>
            <w:tcW w:w="2126" w:type="dxa"/>
          </w:tcPr>
          <w:p w:rsidR="003A5FC4" w:rsidRDefault="003A5FC4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Документарная/</w:t>
            </w:r>
          </w:p>
          <w:p w:rsidR="008744EB" w:rsidRPr="00392B26" w:rsidRDefault="003A5FC4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</w:tr>
      <w:tr w:rsidR="008744EB" w:rsidRPr="00392B26" w:rsidTr="00A16D38">
        <w:tc>
          <w:tcPr>
            <w:tcW w:w="541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3CA4" w:rsidRDefault="002C3CA4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от 05.06.2019 г. № 9</w:t>
            </w:r>
          </w:p>
          <w:p w:rsidR="002C3CA4" w:rsidRDefault="002C3CA4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кадастровым номером 45:09:030701:377</w:t>
            </w:r>
          </w:p>
          <w:p w:rsidR="008744EB" w:rsidRPr="00392B26" w:rsidRDefault="002C3CA4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45:09:030701:376</w:t>
            </w:r>
          </w:p>
        </w:tc>
        <w:tc>
          <w:tcPr>
            <w:tcW w:w="1560" w:type="dxa"/>
          </w:tcPr>
          <w:p w:rsidR="008744EB" w:rsidRDefault="002C3CA4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сельскохозяйственного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</w:t>
            </w:r>
            <w:r w:rsidR="003C609C">
              <w:rPr>
                <w:rFonts w:ascii="Times New Roman" w:hAnsi="Times New Roman" w:cs="Times New Roman"/>
              </w:rPr>
              <w:t>льзов</w:t>
            </w:r>
            <w:r>
              <w:rPr>
                <w:rFonts w:ascii="Times New Roman" w:hAnsi="Times New Roman" w:cs="Times New Roman"/>
              </w:rPr>
              <w:t>а</w:t>
            </w:r>
            <w:r w:rsidR="003C609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560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условий договора аренды</w:t>
            </w:r>
          </w:p>
        </w:tc>
        <w:tc>
          <w:tcPr>
            <w:tcW w:w="1559" w:type="dxa"/>
          </w:tcPr>
          <w:p w:rsidR="008744EB" w:rsidRPr="00392B26" w:rsidRDefault="00EA6F7E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6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сельского хозяйства, управления муниципальным имуществом и земельных отношений</w:t>
            </w:r>
          </w:p>
        </w:tc>
        <w:tc>
          <w:tcPr>
            <w:tcW w:w="2126" w:type="dxa"/>
          </w:tcPr>
          <w:p w:rsidR="008744EB" w:rsidRPr="00392B26" w:rsidRDefault="002C3CA4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</w:tr>
      <w:tr w:rsidR="008744EB" w:rsidRPr="00392B26" w:rsidTr="00A16D38">
        <w:tc>
          <w:tcPr>
            <w:tcW w:w="541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1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609C" w:rsidRDefault="003C609C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от 01.10.2007 г. № 736</w:t>
            </w:r>
          </w:p>
          <w:p w:rsidR="008744EB" w:rsidRPr="00392B26" w:rsidRDefault="003C609C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</w:t>
            </w:r>
            <w:r>
              <w:rPr>
                <w:rFonts w:ascii="Times New Roman" w:hAnsi="Times New Roman" w:cs="Times New Roman"/>
              </w:rPr>
              <w:lastRenderedPageBreak/>
              <w:t>кадастровым номером 45:09:000000:424</w:t>
            </w:r>
          </w:p>
        </w:tc>
        <w:tc>
          <w:tcPr>
            <w:tcW w:w="1560" w:type="dxa"/>
          </w:tcPr>
          <w:p w:rsidR="008744EB" w:rsidRDefault="003C609C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сельскохозяйственного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использова-ния</w:t>
            </w:r>
            <w:proofErr w:type="spellEnd"/>
            <w:proofErr w:type="gramEnd"/>
          </w:p>
        </w:tc>
        <w:tc>
          <w:tcPr>
            <w:tcW w:w="1560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условий договора аренды</w:t>
            </w:r>
          </w:p>
        </w:tc>
        <w:tc>
          <w:tcPr>
            <w:tcW w:w="1559" w:type="dxa"/>
          </w:tcPr>
          <w:p w:rsidR="008744EB" w:rsidRPr="00392B26" w:rsidRDefault="00EA6F7E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6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экономики, сельского хозяйства, управления муниципальным </w:t>
            </w:r>
            <w:r>
              <w:rPr>
                <w:rFonts w:ascii="Times New Roman" w:hAnsi="Times New Roman" w:cs="Times New Roman"/>
              </w:rPr>
              <w:lastRenderedPageBreak/>
              <w:t>имуществом и земельных отношений</w:t>
            </w:r>
          </w:p>
        </w:tc>
        <w:tc>
          <w:tcPr>
            <w:tcW w:w="2126" w:type="dxa"/>
          </w:tcPr>
          <w:p w:rsidR="008744EB" w:rsidRPr="00392B26" w:rsidRDefault="003C609C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документарная</w:t>
            </w:r>
          </w:p>
        </w:tc>
      </w:tr>
      <w:tr w:rsidR="008744EB" w:rsidRPr="00392B26" w:rsidTr="00A16D38">
        <w:tc>
          <w:tcPr>
            <w:tcW w:w="541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1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609C" w:rsidRDefault="003C609C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от 09.08.2011 г. № 79</w:t>
            </w:r>
          </w:p>
          <w:p w:rsidR="008744EB" w:rsidRPr="00392B26" w:rsidRDefault="003C609C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кадастровым номером 45:09:050801:41</w:t>
            </w:r>
          </w:p>
        </w:tc>
        <w:tc>
          <w:tcPr>
            <w:tcW w:w="1560" w:type="dxa"/>
          </w:tcPr>
          <w:p w:rsidR="008744EB" w:rsidRDefault="003C609C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  <w:tc>
          <w:tcPr>
            <w:tcW w:w="1560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условий договора аренды</w:t>
            </w:r>
          </w:p>
        </w:tc>
        <w:tc>
          <w:tcPr>
            <w:tcW w:w="1559" w:type="dxa"/>
          </w:tcPr>
          <w:p w:rsidR="008744EB" w:rsidRPr="00392B26" w:rsidRDefault="003C609C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6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сельского хозяйства, управления муниципальным имуществом и земельных отношений</w:t>
            </w:r>
          </w:p>
        </w:tc>
        <w:tc>
          <w:tcPr>
            <w:tcW w:w="2126" w:type="dxa"/>
          </w:tcPr>
          <w:p w:rsidR="008744EB" w:rsidRPr="00392B26" w:rsidRDefault="003C609C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Выездная </w:t>
            </w:r>
          </w:p>
        </w:tc>
      </w:tr>
      <w:tr w:rsidR="008744EB" w:rsidRPr="00392B26" w:rsidTr="00A16D38">
        <w:tc>
          <w:tcPr>
            <w:tcW w:w="541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1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5FC4" w:rsidRDefault="003A5FC4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от 29.04.2008 г. № 47</w:t>
            </w:r>
          </w:p>
          <w:p w:rsidR="008744EB" w:rsidRPr="00392B26" w:rsidRDefault="003A5FC4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кадастровым номером 45:09:030701:379</w:t>
            </w:r>
          </w:p>
        </w:tc>
        <w:tc>
          <w:tcPr>
            <w:tcW w:w="1560" w:type="dxa"/>
          </w:tcPr>
          <w:p w:rsidR="008744EB" w:rsidRDefault="003A5FC4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сельскохозяйственного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использова-ния</w:t>
            </w:r>
            <w:proofErr w:type="spellEnd"/>
            <w:proofErr w:type="gramEnd"/>
          </w:p>
        </w:tc>
        <w:tc>
          <w:tcPr>
            <w:tcW w:w="1560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условий договора аренды</w:t>
            </w:r>
          </w:p>
        </w:tc>
        <w:tc>
          <w:tcPr>
            <w:tcW w:w="1559" w:type="dxa"/>
          </w:tcPr>
          <w:p w:rsidR="008744EB" w:rsidRPr="00392B26" w:rsidRDefault="00EA6F7E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6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сельского хозяйства, управления муниципальным имуществом и земельных отношений</w:t>
            </w:r>
          </w:p>
        </w:tc>
        <w:tc>
          <w:tcPr>
            <w:tcW w:w="2126" w:type="dxa"/>
          </w:tcPr>
          <w:p w:rsidR="008744EB" w:rsidRPr="00392B26" w:rsidRDefault="003A5FC4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</w:tr>
      <w:tr w:rsidR="008744EB" w:rsidRPr="00392B26" w:rsidTr="00A16D38">
        <w:tc>
          <w:tcPr>
            <w:tcW w:w="541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1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63394" w:rsidRDefault="00063394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от 10.10.2014 г. № 162</w:t>
            </w:r>
          </w:p>
          <w:p w:rsidR="008744EB" w:rsidRPr="00392B26" w:rsidRDefault="00063394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кадастровым номером 45:09:011302:390</w:t>
            </w:r>
          </w:p>
        </w:tc>
        <w:tc>
          <w:tcPr>
            <w:tcW w:w="1560" w:type="dxa"/>
          </w:tcPr>
          <w:p w:rsidR="008744EB" w:rsidRDefault="00063394" w:rsidP="00A16D38">
            <w:pPr>
              <w:rPr>
                <w:rFonts w:ascii="Times New Roman" w:hAnsi="Times New Roman" w:cs="Times New Roman"/>
              </w:rPr>
            </w:pPr>
            <w:r w:rsidRPr="00063394">
              <w:rPr>
                <w:rFonts w:ascii="Times New Roman" w:hAnsi="Times New Roman" w:cs="Times New Roman"/>
              </w:rPr>
              <w:t xml:space="preserve">для индивидуального жилого дома с </w:t>
            </w:r>
            <w:proofErr w:type="spellStart"/>
            <w:r w:rsidRPr="00063394">
              <w:rPr>
                <w:rFonts w:ascii="Times New Roman" w:hAnsi="Times New Roman" w:cs="Times New Roman"/>
              </w:rPr>
              <w:t>приквартирным</w:t>
            </w:r>
            <w:proofErr w:type="spellEnd"/>
            <w:r w:rsidRPr="00063394">
              <w:rPr>
                <w:rFonts w:ascii="Times New Roman" w:hAnsi="Times New Roman" w:cs="Times New Roman"/>
              </w:rPr>
              <w:t xml:space="preserve"> (приусадебным) участком без возможности содержания скота и птицы</w:t>
            </w:r>
          </w:p>
        </w:tc>
        <w:tc>
          <w:tcPr>
            <w:tcW w:w="1560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условий договора аренды</w:t>
            </w:r>
          </w:p>
        </w:tc>
        <w:tc>
          <w:tcPr>
            <w:tcW w:w="1559" w:type="dxa"/>
          </w:tcPr>
          <w:p w:rsidR="008744EB" w:rsidRPr="00392B26" w:rsidRDefault="00EA6F7E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сельского хозяйства, управления муниципальным имуществом и земельных отношений</w:t>
            </w:r>
          </w:p>
        </w:tc>
        <w:tc>
          <w:tcPr>
            <w:tcW w:w="2126" w:type="dxa"/>
          </w:tcPr>
          <w:p w:rsidR="008744EB" w:rsidRPr="00392B26" w:rsidRDefault="003A5FC4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</w:tr>
      <w:tr w:rsidR="008744EB" w:rsidRPr="00392B26" w:rsidTr="00A16D38">
        <w:tc>
          <w:tcPr>
            <w:tcW w:w="541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1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3ACD" w:rsidRDefault="00C23ACD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от 09.09.2005г. № 53</w:t>
            </w:r>
          </w:p>
          <w:p w:rsidR="008744EB" w:rsidRPr="00392B26" w:rsidRDefault="00C23ACD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</w:t>
            </w:r>
            <w:r>
              <w:rPr>
                <w:rFonts w:ascii="Times New Roman" w:hAnsi="Times New Roman" w:cs="Times New Roman"/>
              </w:rPr>
              <w:lastRenderedPageBreak/>
              <w:t>номером 45:09:000000:1</w:t>
            </w:r>
          </w:p>
        </w:tc>
        <w:tc>
          <w:tcPr>
            <w:tcW w:w="1560" w:type="dxa"/>
          </w:tcPr>
          <w:p w:rsidR="008744EB" w:rsidRDefault="00C23ACD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сельскохозяйственного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использова-ния</w:t>
            </w:r>
            <w:proofErr w:type="spellEnd"/>
            <w:proofErr w:type="gramEnd"/>
          </w:p>
        </w:tc>
        <w:tc>
          <w:tcPr>
            <w:tcW w:w="1560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условий договора аренды</w:t>
            </w:r>
          </w:p>
        </w:tc>
        <w:tc>
          <w:tcPr>
            <w:tcW w:w="1559" w:type="dxa"/>
          </w:tcPr>
          <w:p w:rsidR="008744EB" w:rsidRPr="00392B26" w:rsidRDefault="00EA6F7E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6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экономики, сельского хозяйства, управления муниципальным имуществом и </w:t>
            </w:r>
            <w:r>
              <w:rPr>
                <w:rFonts w:ascii="Times New Roman" w:hAnsi="Times New Roman" w:cs="Times New Roman"/>
              </w:rPr>
              <w:lastRenderedPageBreak/>
              <w:t>земельных отношений</w:t>
            </w:r>
          </w:p>
        </w:tc>
        <w:tc>
          <w:tcPr>
            <w:tcW w:w="2126" w:type="dxa"/>
          </w:tcPr>
          <w:p w:rsidR="008744EB" w:rsidRPr="00392B26" w:rsidRDefault="003A5FC4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Документарная </w:t>
            </w:r>
          </w:p>
        </w:tc>
      </w:tr>
      <w:tr w:rsidR="008744EB" w:rsidRPr="00392B26" w:rsidTr="00A16D38">
        <w:tc>
          <w:tcPr>
            <w:tcW w:w="541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61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609C" w:rsidRDefault="003C609C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от 0</w:t>
            </w:r>
            <w:r w:rsidR="003A5F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3A5FC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.200</w:t>
            </w:r>
            <w:r w:rsidR="003A5FC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 № </w:t>
            </w:r>
            <w:r w:rsidR="003A5FC4">
              <w:rPr>
                <w:rFonts w:ascii="Times New Roman" w:hAnsi="Times New Roman" w:cs="Times New Roman"/>
              </w:rPr>
              <w:t>228</w:t>
            </w:r>
          </w:p>
          <w:p w:rsidR="008744EB" w:rsidRPr="00392B26" w:rsidRDefault="003C609C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кадастровым номером 45:09:000000:</w:t>
            </w:r>
            <w:r w:rsidR="003A5FC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60" w:type="dxa"/>
          </w:tcPr>
          <w:p w:rsidR="008744EB" w:rsidRDefault="003A5FC4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использова</w:t>
            </w:r>
            <w:r w:rsidR="00C23A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1560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условий договора аренды</w:t>
            </w:r>
          </w:p>
        </w:tc>
        <w:tc>
          <w:tcPr>
            <w:tcW w:w="1559" w:type="dxa"/>
          </w:tcPr>
          <w:p w:rsidR="008744EB" w:rsidRPr="00392B26" w:rsidRDefault="00EA6F7E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6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сельского хозяйства, управления муниципальным имуществом и земельных отношений</w:t>
            </w:r>
          </w:p>
        </w:tc>
        <w:tc>
          <w:tcPr>
            <w:tcW w:w="2126" w:type="dxa"/>
          </w:tcPr>
          <w:p w:rsidR="008744EB" w:rsidRPr="00392B26" w:rsidRDefault="003A5FC4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Документарная/ выездная </w:t>
            </w:r>
          </w:p>
        </w:tc>
      </w:tr>
      <w:tr w:rsidR="008744EB" w:rsidRPr="00392B26" w:rsidTr="00A16D38">
        <w:tc>
          <w:tcPr>
            <w:tcW w:w="541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1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609C" w:rsidRDefault="003C609C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от 11.03.2019 г. № 5</w:t>
            </w:r>
          </w:p>
          <w:p w:rsidR="008744EB" w:rsidRPr="00392B26" w:rsidRDefault="003C609C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кадастровым номером 45:09:041401:349</w:t>
            </w:r>
          </w:p>
        </w:tc>
        <w:tc>
          <w:tcPr>
            <w:tcW w:w="1560" w:type="dxa"/>
          </w:tcPr>
          <w:p w:rsidR="008744EB" w:rsidRDefault="003C609C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пастбища</w:t>
            </w:r>
          </w:p>
        </w:tc>
        <w:tc>
          <w:tcPr>
            <w:tcW w:w="1560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условий договора аренды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744EB" w:rsidRPr="00392B26" w:rsidRDefault="003C609C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8744EB" w:rsidRPr="00392B26" w:rsidRDefault="008744EB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сельского хозяйства, управления муниципальным имуществом и земельных отношений</w:t>
            </w:r>
          </w:p>
        </w:tc>
        <w:tc>
          <w:tcPr>
            <w:tcW w:w="2126" w:type="dxa"/>
          </w:tcPr>
          <w:p w:rsidR="008744EB" w:rsidRPr="00392B26" w:rsidRDefault="003C609C" w:rsidP="00A1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</w:tr>
    </w:tbl>
    <w:p w:rsidR="00833530" w:rsidRDefault="00833530"/>
    <w:p w:rsidR="00EA6F7E" w:rsidRDefault="00EA6F7E" w:rsidP="00EA6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F7E">
        <w:rPr>
          <w:rFonts w:ascii="Times New Roman" w:hAnsi="Times New Roman" w:cs="Times New Roman"/>
          <w:sz w:val="24"/>
          <w:szCs w:val="24"/>
        </w:rPr>
        <w:t xml:space="preserve">Руководитель отдела экономики, сельского хозяйства,  </w:t>
      </w:r>
    </w:p>
    <w:p w:rsidR="00EA6F7E" w:rsidRDefault="00EA6F7E" w:rsidP="00EA6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F7E">
        <w:rPr>
          <w:rFonts w:ascii="Times New Roman" w:hAnsi="Times New Roman" w:cs="Times New Roman"/>
          <w:sz w:val="24"/>
          <w:szCs w:val="24"/>
        </w:rPr>
        <w:t xml:space="preserve">управления муниципальным имуществом и </w:t>
      </w:r>
      <w:proofErr w:type="gramStart"/>
      <w:r w:rsidRPr="00EA6F7E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EA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F7E" w:rsidRDefault="00EA6F7E" w:rsidP="00EA6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F7E">
        <w:rPr>
          <w:rFonts w:ascii="Times New Roman" w:hAnsi="Times New Roman" w:cs="Times New Roman"/>
          <w:sz w:val="24"/>
          <w:szCs w:val="24"/>
        </w:rPr>
        <w:t>отношений Администрации Куртамышского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Н.Л.Гневашева</w:t>
      </w:r>
      <w:proofErr w:type="spellEnd"/>
    </w:p>
    <w:p w:rsidR="00A16D38" w:rsidRDefault="00A16D38" w:rsidP="00EA6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6D38" w:rsidRDefault="00A16D38" w:rsidP="00EA6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6D38" w:rsidRDefault="00A16D38" w:rsidP="00EA6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6D38" w:rsidRDefault="00A16D38" w:rsidP="00EA6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6D38" w:rsidRDefault="00A16D38" w:rsidP="00EA6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6D38" w:rsidRDefault="00A16D38" w:rsidP="00EA6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6D38" w:rsidRPr="00A16D38" w:rsidRDefault="00A16D38" w:rsidP="00A16D38">
      <w:pPr>
        <w:spacing w:line="240" w:lineRule="auto"/>
        <w:ind w:left="7938"/>
        <w:jc w:val="both"/>
        <w:rPr>
          <w:rFonts w:ascii="Times New Roman" w:hAnsi="Times New Roman" w:cs="Times New Roman"/>
          <w:sz w:val="16"/>
          <w:szCs w:val="16"/>
        </w:rPr>
      </w:pPr>
      <w:r w:rsidRPr="00A16D38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к приказу руководителя экономики, управления муниципальным имуществом и земельных отношений Администрации Куртамышского района «Об утверждении </w:t>
      </w:r>
      <w:proofErr w:type="gramStart"/>
      <w:r w:rsidRPr="00A16D38">
        <w:rPr>
          <w:rFonts w:ascii="Times New Roman" w:hAnsi="Times New Roman" w:cs="Times New Roman"/>
          <w:sz w:val="16"/>
          <w:szCs w:val="16"/>
        </w:rPr>
        <w:t>плана проведения плановых проверок соблюдения договоров аренды земельных</w:t>
      </w:r>
      <w:proofErr w:type="gramEnd"/>
      <w:r w:rsidRPr="00A16D38">
        <w:rPr>
          <w:rFonts w:ascii="Times New Roman" w:hAnsi="Times New Roman" w:cs="Times New Roman"/>
          <w:sz w:val="16"/>
          <w:szCs w:val="16"/>
        </w:rPr>
        <w:t xml:space="preserve"> участков, государственная собственность на которые не разграничена, на территории </w:t>
      </w:r>
      <w:proofErr w:type="spellStart"/>
      <w:r w:rsidRPr="00A16D38">
        <w:rPr>
          <w:rFonts w:ascii="Times New Roman" w:hAnsi="Times New Roman" w:cs="Times New Roman"/>
          <w:sz w:val="16"/>
          <w:szCs w:val="16"/>
        </w:rPr>
        <w:t>Куртамышсого</w:t>
      </w:r>
      <w:proofErr w:type="spellEnd"/>
      <w:r w:rsidRPr="00A16D38">
        <w:rPr>
          <w:rFonts w:ascii="Times New Roman" w:hAnsi="Times New Roman" w:cs="Times New Roman"/>
          <w:sz w:val="16"/>
          <w:szCs w:val="16"/>
        </w:rPr>
        <w:t xml:space="preserve"> района (за исключением земельных участков, расположенных на территории города Куртамыша)</w:t>
      </w:r>
    </w:p>
    <w:sectPr w:rsidR="00A16D38" w:rsidRPr="00A16D38" w:rsidSect="00A16D38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AC"/>
    <w:rsid w:val="00063394"/>
    <w:rsid w:val="000901A8"/>
    <w:rsid w:val="00196DC6"/>
    <w:rsid w:val="002C3CA4"/>
    <w:rsid w:val="00392B26"/>
    <w:rsid w:val="003A5FC4"/>
    <w:rsid w:val="003C609C"/>
    <w:rsid w:val="0045157C"/>
    <w:rsid w:val="00467231"/>
    <w:rsid w:val="00651A4A"/>
    <w:rsid w:val="0066200E"/>
    <w:rsid w:val="00694149"/>
    <w:rsid w:val="00833530"/>
    <w:rsid w:val="00856331"/>
    <w:rsid w:val="008744EB"/>
    <w:rsid w:val="00A16D38"/>
    <w:rsid w:val="00B528AC"/>
    <w:rsid w:val="00C23ACD"/>
    <w:rsid w:val="00C33F13"/>
    <w:rsid w:val="00EA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2019-12-23T05:07:00Z</cp:lastPrinted>
  <dcterms:created xsi:type="dcterms:W3CDTF">2019-12-24T06:50:00Z</dcterms:created>
  <dcterms:modified xsi:type="dcterms:W3CDTF">2019-12-24T06:50:00Z</dcterms:modified>
</cp:coreProperties>
</file>