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D2" w:rsidRDefault="006372D2" w:rsidP="006372D2">
      <w:pPr>
        <w:pStyle w:val="Style4"/>
        <w:widowControl/>
        <w:spacing w:before="82" w:line="317" w:lineRule="exact"/>
        <w:ind w:right="614"/>
        <w:jc w:val="center"/>
        <w:rPr>
          <w:rStyle w:val="FontStyle14"/>
        </w:rPr>
      </w:pPr>
      <w:r>
        <w:rPr>
          <w:rStyle w:val="FontStyle14"/>
        </w:rPr>
        <w:t>Сведения</w:t>
      </w:r>
    </w:p>
    <w:p w:rsidR="006372D2" w:rsidRDefault="006372D2" w:rsidP="006372D2">
      <w:pPr>
        <w:pStyle w:val="Style5"/>
        <w:widowControl/>
        <w:ind w:left="533" w:right="1099"/>
        <w:rPr>
          <w:rStyle w:val="FontStyle14"/>
        </w:rPr>
      </w:pPr>
      <w:r>
        <w:rPr>
          <w:rStyle w:val="FontStyle14"/>
        </w:rPr>
        <w:t>о доходах, расходах, об имуществе и обязательствах имущественного характера директора МКУК Косулинского сельсовета «КДО» за период с 1 января 2015 года по 31 декабря 2015 года</w:t>
      </w:r>
    </w:p>
    <w:p w:rsidR="006372D2" w:rsidRDefault="006372D2" w:rsidP="006372D2">
      <w:pPr>
        <w:widowControl/>
        <w:spacing w:after="254" w:line="1" w:lineRule="exact"/>
        <w:rPr>
          <w:sz w:val="2"/>
          <w:szCs w:val="2"/>
        </w:rPr>
      </w:pPr>
    </w:p>
    <w:tbl>
      <w:tblPr>
        <w:tblW w:w="1571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2"/>
        <w:gridCol w:w="1416"/>
        <w:gridCol w:w="984"/>
        <w:gridCol w:w="1411"/>
        <w:gridCol w:w="1416"/>
        <w:gridCol w:w="850"/>
        <w:gridCol w:w="998"/>
        <w:gridCol w:w="1272"/>
        <w:gridCol w:w="850"/>
        <w:gridCol w:w="994"/>
        <w:gridCol w:w="1555"/>
        <w:gridCol w:w="1282"/>
        <w:gridCol w:w="2266"/>
      </w:tblGrid>
      <w:tr w:rsidR="006372D2" w:rsidRPr="006372D2" w:rsidTr="006372D2"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D2" w:rsidRPr="006372D2" w:rsidRDefault="006372D2">
            <w:pPr>
              <w:pStyle w:val="Style6"/>
              <w:widowControl/>
              <w:ind w:firstLine="1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D2" w:rsidRPr="006372D2" w:rsidRDefault="006372D2">
            <w:pPr>
              <w:pStyle w:val="Style6"/>
              <w:widowControl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D2" w:rsidRPr="006372D2" w:rsidRDefault="006372D2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Должное </w:t>
            </w:r>
            <w:proofErr w:type="spellStart"/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4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D2" w:rsidRPr="006372D2" w:rsidRDefault="006372D2">
            <w:pPr>
              <w:pStyle w:val="Style7"/>
              <w:widowControl/>
              <w:spacing w:line="197" w:lineRule="exact"/>
              <w:ind w:left="557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D2" w:rsidRPr="006372D2" w:rsidRDefault="006372D2">
            <w:pPr>
              <w:pStyle w:val="Style8"/>
              <w:widowControl/>
              <w:ind w:left="264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D2" w:rsidRPr="006372D2" w:rsidRDefault="006372D2">
            <w:pPr>
              <w:pStyle w:val="Style6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6372D2" w:rsidRPr="006372D2" w:rsidRDefault="006372D2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D2" w:rsidRPr="006372D2" w:rsidRDefault="006372D2">
            <w:pPr>
              <w:pStyle w:val="Style7"/>
              <w:widowControl/>
              <w:spacing w:line="197" w:lineRule="exac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ванный годовой доход</w:t>
            </w:r>
            <w:proofErr w:type="gramStart"/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D2" w:rsidRPr="006372D2" w:rsidRDefault="006372D2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6372D2" w:rsidRPr="006372D2" w:rsidTr="006372D2"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2D2" w:rsidRPr="006372D2" w:rsidRDefault="006372D2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2D2" w:rsidRPr="006372D2" w:rsidRDefault="006372D2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2D2" w:rsidRPr="006372D2" w:rsidRDefault="006372D2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D2" w:rsidRPr="006372D2" w:rsidRDefault="006372D2">
            <w:pPr>
              <w:widowControl/>
              <w:spacing w:line="276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6372D2" w:rsidRPr="006372D2" w:rsidRDefault="006372D2">
            <w:pPr>
              <w:widowControl/>
              <w:spacing w:line="276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6372D2" w:rsidRPr="006372D2" w:rsidRDefault="006372D2">
            <w:pPr>
              <w:widowControl/>
              <w:spacing w:line="276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6372D2" w:rsidRPr="006372D2" w:rsidRDefault="006372D2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D2" w:rsidRPr="006372D2" w:rsidRDefault="006372D2">
            <w:pPr>
              <w:pStyle w:val="Style7"/>
              <w:widowControl/>
              <w:spacing w:line="197" w:lineRule="exac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вид собствен</w:t>
            </w:r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D2" w:rsidRPr="006372D2" w:rsidRDefault="006372D2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щадь (кв</w:t>
            </w:r>
            <w:proofErr w:type="gramStart"/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D2" w:rsidRPr="006372D2" w:rsidRDefault="006372D2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страна распо</w:t>
            </w:r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ложения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D2" w:rsidRPr="006372D2" w:rsidRDefault="006372D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D2" w:rsidRPr="006372D2" w:rsidRDefault="006372D2">
            <w:pPr>
              <w:pStyle w:val="Style11"/>
              <w:widowControl/>
              <w:spacing w:line="187" w:lineRule="exact"/>
              <w:ind w:firstLine="34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щадь (кв</w:t>
            </w:r>
            <w:proofErr w:type="gramStart"/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D2" w:rsidRPr="006372D2" w:rsidRDefault="006372D2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страна распо</w:t>
            </w:r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ложения</w:t>
            </w:r>
          </w:p>
          <w:p w:rsidR="006372D2" w:rsidRPr="006372D2" w:rsidRDefault="006372D2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6372D2" w:rsidRPr="006372D2" w:rsidRDefault="006372D2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6372D2" w:rsidRPr="006372D2" w:rsidRDefault="006372D2">
            <w:pP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2D2" w:rsidRPr="006372D2" w:rsidRDefault="006372D2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2D2" w:rsidRPr="006372D2" w:rsidRDefault="006372D2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2D2" w:rsidRPr="006372D2" w:rsidRDefault="006372D2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D2" w:rsidRPr="006372D2" w:rsidTr="006372D2"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72D2" w:rsidRPr="006372D2" w:rsidRDefault="006372D2">
            <w:pPr>
              <w:pStyle w:val="Style6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72D2" w:rsidRPr="006372D2" w:rsidRDefault="006372D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Шушарина</w:t>
            </w:r>
            <w:proofErr w:type="spellEnd"/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72D2" w:rsidRPr="006372D2" w:rsidRDefault="006372D2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Директор МКУК Косулинского сельсовета «КДО»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D2" w:rsidRPr="006372D2" w:rsidRDefault="006372D2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6372D2" w:rsidRPr="006372D2" w:rsidRDefault="006372D2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6372D2" w:rsidRPr="006372D2" w:rsidRDefault="006372D2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D2" w:rsidRPr="006372D2" w:rsidRDefault="006372D2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долевая 1/14</w:t>
            </w:r>
          </w:p>
          <w:p w:rsidR="006372D2" w:rsidRPr="006372D2" w:rsidRDefault="006372D2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D2" w:rsidRPr="006372D2" w:rsidRDefault="006372D2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1913800,0</w:t>
            </w:r>
          </w:p>
          <w:p w:rsidR="006372D2" w:rsidRPr="006372D2" w:rsidRDefault="006372D2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D2" w:rsidRPr="006372D2" w:rsidRDefault="006372D2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72D2" w:rsidRPr="006372D2" w:rsidRDefault="006372D2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6372D2" w:rsidRPr="006372D2" w:rsidRDefault="006372D2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D2" w:rsidRPr="006372D2" w:rsidRDefault="006372D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D2" w:rsidRPr="006372D2" w:rsidRDefault="006372D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D2" w:rsidRPr="006372D2" w:rsidRDefault="006372D2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72D2" w:rsidRPr="006372D2" w:rsidRDefault="006372D2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72D2" w:rsidRPr="006372D2" w:rsidRDefault="006372D2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246381,80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72D2" w:rsidRPr="006372D2" w:rsidRDefault="006372D2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D2" w:rsidRPr="006372D2" w:rsidTr="006372D2"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372D2" w:rsidRPr="006372D2" w:rsidRDefault="006372D2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72D2" w:rsidRPr="006372D2" w:rsidRDefault="006372D2">
            <w:pPr>
              <w:widowControl/>
              <w:spacing w:line="276" w:lineRule="auto"/>
            </w:pPr>
          </w:p>
          <w:p w:rsidR="006372D2" w:rsidRPr="006372D2" w:rsidRDefault="006372D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72D2" w:rsidRPr="006372D2" w:rsidRDefault="006372D2">
            <w:pPr>
              <w:pStyle w:val="Style1"/>
              <w:widowControl/>
              <w:spacing w:line="276" w:lineRule="auto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D2" w:rsidRPr="006372D2" w:rsidRDefault="006372D2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372D2" w:rsidRPr="006372D2" w:rsidRDefault="006372D2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6372D2" w:rsidRPr="006372D2" w:rsidRDefault="006372D2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6372D2" w:rsidRPr="006372D2" w:rsidRDefault="006372D2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D2" w:rsidRPr="006372D2" w:rsidRDefault="006372D2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6372D2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372D2" w:rsidRPr="006372D2" w:rsidRDefault="006372D2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6372D2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D2" w:rsidRPr="006372D2" w:rsidRDefault="006372D2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6372D2" w:rsidRPr="006372D2" w:rsidRDefault="006372D2">
            <w:pPr>
              <w:spacing w:line="276" w:lineRule="auto"/>
            </w:pPr>
          </w:p>
          <w:p w:rsidR="006372D2" w:rsidRPr="006372D2" w:rsidRDefault="006372D2">
            <w:pPr>
              <w:spacing w:line="276" w:lineRule="auto"/>
            </w:pPr>
            <w:r w:rsidRPr="006372D2">
              <w:t>54,1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D2" w:rsidRPr="006372D2" w:rsidRDefault="006372D2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72D2" w:rsidRPr="006372D2" w:rsidRDefault="006372D2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6372D2" w:rsidRPr="006372D2" w:rsidRDefault="006372D2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6372D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D2" w:rsidRPr="006372D2" w:rsidRDefault="006372D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D2" w:rsidRPr="006372D2" w:rsidRDefault="006372D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D2" w:rsidRPr="006372D2" w:rsidRDefault="006372D2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72D2" w:rsidRPr="006372D2" w:rsidRDefault="006372D2" w:rsidP="006372D2">
            <w:pPr>
              <w:pStyle w:val="Style1"/>
              <w:widowControl/>
              <w:spacing w:line="276" w:lineRule="auto"/>
            </w:pPr>
            <w:r w:rsidRPr="006372D2">
              <w:t xml:space="preserve">Автомобиль ВАЗ 21154, трактор </w:t>
            </w:r>
            <w:r>
              <w:t>ЛТЗ 55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72D2" w:rsidRPr="006372D2" w:rsidRDefault="006372D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223024,00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72D2" w:rsidRPr="006372D2" w:rsidRDefault="006372D2">
            <w:pPr>
              <w:pStyle w:val="Style1"/>
              <w:widowControl/>
              <w:spacing w:line="276" w:lineRule="auto"/>
            </w:pPr>
          </w:p>
        </w:tc>
      </w:tr>
      <w:tr w:rsidR="006372D2" w:rsidRPr="006372D2" w:rsidTr="006372D2"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2D2" w:rsidRPr="006372D2" w:rsidRDefault="006372D2">
            <w:pPr>
              <w:widowControl/>
              <w:autoSpaceDE/>
              <w:autoSpaceDN/>
              <w:adjustRightInd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2D2" w:rsidRPr="006372D2" w:rsidRDefault="006372D2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2D2" w:rsidRPr="006372D2" w:rsidRDefault="006372D2">
            <w:pPr>
              <w:widowControl/>
              <w:autoSpaceDE/>
              <w:autoSpaceDN/>
              <w:adjustRightInd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D2" w:rsidRPr="006372D2" w:rsidRDefault="006372D2">
            <w:pPr>
              <w:widowControl/>
              <w:spacing w:line="276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6372D2" w:rsidRPr="006372D2" w:rsidRDefault="006372D2">
            <w:pPr>
              <w:widowControl/>
              <w:spacing w:line="276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6372D2" w:rsidRPr="006372D2" w:rsidRDefault="006372D2">
            <w:pPr>
              <w:widowControl/>
              <w:spacing w:line="276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6372D2" w:rsidRPr="006372D2" w:rsidRDefault="006372D2">
            <w:pPr>
              <w:pStyle w:val="Style1"/>
              <w:widowControl/>
              <w:spacing w:line="276" w:lineRule="auto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D2" w:rsidRPr="006372D2" w:rsidRDefault="006372D2">
            <w:pPr>
              <w:pStyle w:val="Style1"/>
              <w:widowControl/>
              <w:spacing w:line="276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D2" w:rsidRPr="006372D2" w:rsidRDefault="006372D2">
            <w:pPr>
              <w:pStyle w:val="Style1"/>
              <w:widowControl/>
              <w:spacing w:line="276" w:lineRule="auto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D2" w:rsidRPr="006372D2" w:rsidRDefault="006372D2">
            <w:pPr>
              <w:pStyle w:val="Style1"/>
              <w:widowControl/>
              <w:spacing w:line="276" w:lineRule="auto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D2" w:rsidRPr="006372D2" w:rsidRDefault="006372D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2D2" w:rsidRPr="006372D2" w:rsidRDefault="006372D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D2" w:rsidRPr="006372D2" w:rsidRDefault="006372D2">
            <w:pP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2D2" w:rsidRPr="006372D2" w:rsidRDefault="006372D2">
            <w:pPr>
              <w:widowControl/>
              <w:autoSpaceDE/>
              <w:autoSpaceDN/>
              <w:adjustRightInd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2D2" w:rsidRPr="006372D2" w:rsidRDefault="006372D2">
            <w:pPr>
              <w:widowControl/>
              <w:autoSpaceDE/>
              <w:autoSpaceDN/>
              <w:adjustRightInd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2D2" w:rsidRPr="006372D2" w:rsidRDefault="006372D2">
            <w:pPr>
              <w:widowControl/>
              <w:autoSpaceDE/>
              <w:autoSpaceDN/>
              <w:adjustRightInd/>
            </w:pPr>
          </w:p>
        </w:tc>
      </w:tr>
    </w:tbl>
    <w:p w:rsidR="006372D2" w:rsidRPr="006372D2" w:rsidRDefault="006372D2" w:rsidP="006372D2">
      <w:pPr>
        <w:pStyle w:val="Style10"/>
        <w:widowControl/>
        <w:spacing w:line="240" w:lineRule="exact"/>
        <w:ind w:right="605"/>
        <w:jc w:val="both"/>
      </w:pPr>
    </w:p>
    <w:p w:rsidR="006372D2" w:rsidRPr="006372D2" w:rsidRDefault="006372D2" w:rsidP="006372D2">
      <w:pPr>
        <w:pStyle w:val="Style9"/>
        <w:widowControl/>
        <w:rPr>
          <w:rStyle w:val="FontStyle17"/>
          <w:sz w:val="24"/>
          <w:szCs w:val="24"/>
        </w:rPr>
      </w:pPr>
    </w:p>
    <w:p w:rsidR="0060410A" w:rsidRPr="006372D2" w:rsidRDefault="0060410A"/>
    <w:sectPr w:rsidR="0060410A" w:rsidRPr="006372D2" w:rsidSect="006372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2D2"/>
    <w:rsid w:val="0060410A"/>
    <w:rsid w:val="006372D2"/>
    <w:rsid w:val="0078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372D2"/>
  </w:style>
  <w:style w:type="paragraph" w:customStyle="1" w:styleId="Style4">
    <w:name w:val="Style4"/>
    <w:basedOn w:val="a"/>
    <w:uiPriority w:val="99"/>
    <w:rsid w:val="006372D2"/>
  </w:style>
  <w:style w:type="paragraph" w:customStyle="1" w:styleId="Style5">
    <w:name w:val="Style5"/>
    <w:basedOn w:val="a"/>
    <w:uiPriority w:val="99"/>
    <w:rsid w:val="006372D2"/>
    <w:pPr>
      <w:spacing w:line="317" w:lineRule="exact"/>
      <w:jc w:val="center"/>
    </w:pPr>
  </w:style>
  <w:style w:type="paragraph" w:customStyle="1" w:styleId="Style6">
    <w:name w:val="Style6"/>
    <w:basedOn w:val="a"/>
    <w:uiPriority w:val="99"/>
    <w:rsid w:val="006372D2"/>
    <w:pPr>
      <w:spacing w:line="192" w:lineRule="exact"/>
      <w:jc w:val="both"/>
    </w:pPr>
  </w:style>
  <w:style w:type="paragraph" w:customStyle="1" w:styleId="Style7">
    <w:name w:val="Style7"/>
    <w:basedOn w:val="a"/>
    <w:uiPriority w:val="99"/>
    <w:rsid w:val="006372D2"/>
    <w:pPr>
      <w:spacing w:line="192" w:lineRule="exact"/>
      <w:jc w:val="center"/>
    </w:pPr>
  </w:style>
  <w:style w:type="paragraph" w:customStyle="1" w:styleId="Style8">
    <w:name w:val="Style8"/>
    <w:basedOn w:val="a"/>
    <w:uiPriority w:val="99"/>
    <w:rsid w:val="006372D2"/>
    <w:pPr>
      <w:spacing w:line="192" w:lineRule="exact"/>
      <w:ind w:firstLine="168"/>
    </w:pPr>
  </w:style>
  <w:style w:type="paragraph" w:customStyle="1" w:styleId="Style9">
    <w:name w:val="Style9"/>
    <w:basedOn w:val="a"/>
    <w:uiPriority w:val="99"/>
    <w:rsid w:val="006372D2"/>
    <w:pPr>
      <w:spacing w:line="221" w:lineRule="exact"/>
      <w:ind w:firstLine="701"/>
    </w:pPr>
  </w:style>
  <w:style w:type="paragraph" w:customStyle="1" w:styleId="Style10">
    <w:name w:val="Style10"/>
    <w:basedOn w:val="a"/>
    <w:uiPriority w:val="99"/>
    <w:rsid w:val="006372D2"/>
    <w:pPr>
      <w:spacing w:line="221" w:lineRule="exact"/>
      <w:ind w:firstLine="850"/>
    </w:pPr>
  </w:style>
  <w:style w:type="paragraph" w:customStyle="1" w:styleId="Style11">
    <w:name w:val="Style11"/>
    <w:basedOn w:val="a"/>
    <w:uiPriority w:val="99"/>
    <w:rsid w:val="006372D2"/>
    <w:pPr>
      <w:spacing w:line="190" w:lineRule="exact"/>
    </w:pPr>
  </w:style>
  <w:style w:type="character" w:customStyle="1" w:styleId="FontStyle14">
    <w:name w:val="Font Style14"/>
    <w:basedOn w:val="a0"/>
    <w:uiPriority w:val="99"/>
    <w:rsid w:val="006372D2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15">
    <w:name w:val="Font Style15"/>
    <w:basedOn w:val="a0"/>
    <w:uiPriority w:val="99"/>
    <w:rsid w:val="006372D2"/>
    <w:rPr>
      <w:rFonts w:ascii="MS Reference Sans Serif" w:hAnsi="MS Reference Sans Serif" w:cs="MS Reference Sans Serif" w:hint="default"/>
      <w:sz w:val="12"/>
      <w:szCs w:val="12"/>
    </w:rPr>
  </w:style>
  <w:style w:type="character" w:customStyle="1" w:styleId="FontStyle16">
    <w:name w:val="Font Style16"/>
    <w:basedOn w:val="a0"/>
    <w:uiPriority w:val="99"/>
    <w:rsid w:val="006372D2"/>
    <w:rPr>
      <w:rFonts w:ascii="MS Reference Sans Serif" w:hAnsi="MS Reference Sans Serif" w:cs="MS Reference Sans Serif" w:hint="default"/>
      <w:spacing w:val="-10"/>
      <w:sz w:val="12"/>
      <w:szCs w:val="12"/>
    </w:rPr>
  </w:style>
  <w:style w:type="character" w:customStyle="1" w:styleId="FontStyle17">
    <w:name w:val="Font Style17"/>
    <w:basedOn w:val="a0"/>
    <w:uiPriority w:val="99"/>
    <w:rsid w:val="006372D2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2016-05-12T03:50:00Z</dcterms:created>
  <dcterms:modified xsi:type="dcterms:W3CDTF">2016-05-12T03:57:00Z</dcterms:modified>
</cp:coreProperties>
</file>