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93" w:rsidRDefault="00062293" w:rsidP="00062293">
      <w:pPr>
        <w:jc w:val="center"/>
        <w:rPr>
          <w:b/>
          <w:bCs/>
        </w:rPr>
      </w:pPr>
      <w:r>
        <w:rPr>
          <w:b/>
          <w:bCs/>
        </w:rPr>
        <w:t xml:space="preserve">КУРГАНСКАЯ ОБЛАСТЬ </w:t>
      </w:r>
    </w:p>
    <w:p w:rsidR="00062293" w:rsidRDefault="00062293" w:rsidP="00062293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062293" w:rsidRDefault="00062293" w:rsidP="00062293">
      <w:pPr>
        <w:jc w:val="center"/>
        <w:rPr>
          <w:b/>
          <w:bCs/>
        </w:rPr>
      </w:pPr>
      <w:r>
        <w:rPr>
          <w:b/>
          <w:bCs/>
        </w:rPr>
        <w:t>КОСТЫЛЕВСКИЙ СЕЛЬСОВЕТ</w:t>
      </w:r>
    </w:p>
    <w:p w:rsidR="00062293" w:rsidRDefault="00062293" w:rsidP="00062293">
      <w:pPr>
        <w:jc w:val="center"/>
        <w:rPr>
          <w:b/>
          <w:bCs/>
          <w:sz w:val="28"/>
        </w:rPr>
      </w:pPr>
      <w:r>
        <w:rPr>
          <w:b/>
          <w:bCs/>
        </w:rPr>
        <w:t>АДМИНИСТРАЦИЯ  КОСТЫЛЕВСКОГО СЕЛЬСОВЕТА</w:t>
      </w:r>
    </w:p>
    <w:p w:rsidR="00062293" w:rsidRDefault="00062293" w:rsidP="00062293">
      <w:pPr>
        <w:jc w:val="center"/>
        <w:rPr>
          <w:b/>
          <w:bCs/>
          <w:sz w:val="28"/>
        </w:rPr>
      </w:pPr>
    </w:p>
    <w:p w:rsidR="00062293" w:rsidRDefault="00062293" w:rsidP="00062293">
      <w:pPr>
        <w:pStyle w:val="5"/>
        <w:jc w:val="center"/>
        <w:rPr>
          <w:rFonts w:ascii="Times New Roman" w:hAnsi="Times New Roman"/>
          <w:b/>
          <w:bCs/>
          <w:i/>
          <w:sz w:val="16"/>
        </w:rPr>
      </w:pPr>
      <w:r>
        <w:rPr>
          <w:rFonts w:ascii="Times New Roman" w:hAnsi="Times New Roman"/>
          <w:i/>
          <w:sz w:val="44"/>
        </w:rPr>
        <w:t>РАСПОРЯЖЕНИЕ</w:t>
      </w:r>
    </w:p>
    <w:p w:rsidR="00062293" w:rsidRDefault="00062293" w:rsidP="00062293">
      <w:pPr>
        <w:jc w:val="center"/>
        <w:rPr>
          <w:b/>
          <w:bCs/>
          <w:sz w:val="16"/>
        </w:rPr>
      </w:pPr>
    </w:p>
    <w:p w:rsidR="00062293" w:rsidRDefault="00062293" w:rsidP="00062293">
      <w:pPr>
        <w:jc w:val="center"/>
        <w:rPr>
          <w:b/>
          <w:bCs/>
          <w:vertAlign w:val="superscript"/>
        </w:rPr>
      </w:pPr>
    </w:p>
    <w:p w:rsidR="00062293" w:rsidRDefault="00062293" w:rsidP="00062293">
      <w:pPr>
        <w:jc w:val="center"/>
        <w:rPr>
          <w:b/>
          <w:bCs/>
        </w:rPr>
      </w:pPr>
    </w:p>
    <w:tbl>
      <w:tblPr>
        <w:tblW w:w="14580" w:type="dxa"/>
        <w:tblLayout w:type="fixed"/>
        <w:tblLook w:val="04A0" w:firstRow="1" w:lastRow="0" w:firstColumn="1" w:lastColumn="0" w:noHBand="0" w:noVBand="1"/>
      </w:tblPr>
      <w:tblGrid>
        <w:gridCol w:w="4901"/>
        <w:gridCol w:w="4902"/>
        <w:gridCol w:w="4777"/>
      </w:tblGrid>
      <w:tr w:rsidR="00062293" w:rsidTr="00E51A8E">
        <w:tc>
          <w:tcPr>
            <w:tcW w:w="4900" w:type="dxa"/>
            <w:hideMark/>
          </w:tcPr>
          <w:p w:rsidR="00062293" w:rsidRDefault="00062293" w:rsidP="00E51A8E">
            <w:pPr>
              <w:spacing w:line="276" w:lineRule="auto"/>
              <w:jc w:val="both"/>
            </w:pPr>
            <w:r>
              <w:t>от 12.05.2020 г.  № 17</w:t>
            </w:r>
          </w:p>
          <w:p w:rsidR="00062293" w:rsidRDefault="00062293" w:rsidP="00E51A8E">
            <w:pPr>
              <w:spacing w:line="276" w:lineRule="auto"/>
              <w:jc w:val="both"/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Костылево</w:t>
            </w:r>
            <w:proofErr w:type="spellEnd"/>
          </w:p>
        </w:tc>
        <w:tc>
          <w:tcPr>
            <w:tcW w:w="4900" w:type="dxa"/>
          </w:tcPr>
          <w:p w:rsidR="00062293" w:rsidRDefault="00062293" w:rsidP="00E51A8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775" w:type="dxa"/>
          </w:tcPr>
          <w:p w:rsidR="00062293" w:rsidRDefault="00062293" w:rsidP="00E51A8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062293" w:rsidRDefault="00062293" w:rsidP="00062293">
      <w:pPr>
        <w:jc w:val="both"/>
        <w:rPr>
          <w:b/>
          <w:bCs/>
        </w:rPr>
      </w:pPr>
    </w:p>
    <w:p w:rsidR="00062293" w:rsidRPr="00C96B2C" w:rsidRDefault="00062293" w:rsidP="00062293">
      <w:pPr>
        <w:jc w:val="center"/>
        <w:rPr>
          <w:b/>
          <w:sz w:val="28"/>
          <w:szCs w:val="28"/>
        </w:rPr>
      </w:pPr>
      <w:r w:rsidRPr="00C96B2C">
        <w:rPr>
          <w:b/>
          <w:sz w:val="28"/>
          <w:szCs w:val="28"/>
        </w:rPr>
        <w:t>О внесении изменений в распоряжение Администрации Костылевского сельсовета от 27.12.</w:t>
      </w:r>
      <w:r>
        <w:rPr>
          <w:b/>
          <w:sz w:val="28"/>
          <w:szCs w:val="28"/>
        </w:rPr>
        <w:t>2019</w:t>
      </w:r>
      <w:r w:rsidRPr="00C96B2C">
        <w:rPr>
          <w:b/>
          <w:sz w:val="28"/>
          <w:szCs w:val="28"/>
        </w:rPr>
        <w:t xml:space="preserve">г. № 55 </w:t>
      </w:r>
      <w:r>
        <w:rPr>
          <w:b/>
          <w:sz w:val="28"/>
          <w:szCs w:val="28"/>
        </w:rPr>
        <w:t>«</w:t>
      </w:r>
      <w:r w:rsidRPr="00C96B2C">
        <w:rPr>
          <w:b/>
          <w:bCs/>
          <w:sz w:val="28"/>
          <w:szCs w:val="28"/>
        </w:rPr>
        <w:t xml:space="preserve">Об утверждении плана – графика закупок товаров, работ, услуг для обеспечения муниципальных </w:t>
      </w:r>
      <w:proofErr w:type="spellStart"/>
      <w:r w:rsidRPr="00C96B2C">
        <w:rPr>
          <w:b/>
          <w:bCs/>
          <w:sz w:val="28"/>
          <w:szCs w:val="28"/>
        </w:rPr>
        <w:t>нуждАдминистрации</w:t>
      </w:r>
      <w:proofErr w:type="spellEnd"/>
      <w:r w:rsidRPr="00C96B2C">
        <w:rPr>
          <w:b/>
          <w:bCs/>
          <w:sz w:val="28"/>
          <w:szCs w:val="28"/>
        </w:rPr>
        <w:t xml:space="preserve"> Костылевского сельсовета на 2020год</w:t>
      </w:r>
      <w:r w:rsidRPr="00C96B2C">
        <w:rPr>
          <w:b/>
          <w:sz w:val="28"/>
          <w:szCs w:val="28"/>
        </w:rPr>
        <w:t xml:space="preserve"> финансовый годи на плановый период 2021 и 2022 годов</w:t>
      </w:r>
      <w:r w:rsidRPr="00C96B2C">
        <w:rPr>
          <w:b/>
          <w:bCs/>
          <w:sz w:val="28"/>
          <w:szCs w:val="28"/>
        </w:rPr>
        <w:t>»</w:t>
      </w:r>
    </w:p>
    <w:p w:rsidR="00062293" w:rsidRDefault="00062293" w:rsidP="00062293">
      <w:pPr>
        <w:pStyle w:val="ConsPlusTitle"/>
        <w:jc w:val="both"/>
        <w:rPr>
          <w:szCs w:val="24"/>
        </w:rPr>
      </w:pPr>
    </w:p>
    <w:p w:rsidR="00062293" w:rsidRDefault="00062293" w:rsidP="00062293">
      <w:pPr>
        <w:pStyle w:val="ConsPlusTitle"/>
        <w:jc w:val="both"/>
        <w:rPr>
          <w:szCs w:val="24"/>
        </w:rPr>
      </w:pPr>
    </w:p>
    <w:p w:rsidR="00062293" w:rsidRDefault="00062293" w:rsidP="0006229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г. № 554, статьей 33 Устава Администрация Костылевского сельсовета</w:t>
      </w:r>
    </w:p>
    <w:p w:rsidR="00062293" w:rsidRDefault="00062293" w:rsidP="00062293">
      <w:pPr>
        <w:tabs>
          <w:tab w:val="left" w:pos="4155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ОБЯЗЫВАЕТ:</w:t>
      </w:r>
      <w:r>
        <w:rPr>
          <w:sz w:val="28"/>
          <w:szCs w:val="28"/>
        </w:rPr>
        <w:tab/>
      </w:r>
    </w:p>
    <w:p w:rsidR="00062293" w:rsidRDefault="00062293" w:rsidP="00062293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закупок товаров, работ, услуг для обеспечения муниципальных нужд Администрации Костылевского сельсовета на 2020 год согласно приложению к настоящему распоряжению.  </w:t>
      </w:r>
    </w:p>
    <w:p w:rsidR="00062293" w:rsidRDefault="00062293" w:rsidP="00062293">
      <w:pPr>
        <w:ind w:right="-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2.О</w:t>
      </w:r>
      <w:r>
        <w:rPr>
          <w:bCs/>
          <w:sz w:val="28"/>
          <w:szCs w:val="28"/>
        </w:rPr>
        <w:t xml:space="preserve">публиковать настоящее распоряжение в информационном бюллетене Администрации Костылевского сельсовета «Сельский вестник» </w:t>
      </w:r>
      <w:r>
        <w:rPr>
          <w:sz w:val="28"/>
          <w:szCs w:val="28"/>
        </w:rPr>
        <w:t>и разместить на официальном сайте Администрации Куртамышского района (по согласованию).</w:t>
      </w:r>
    </w:p>
    <w:p w:rsidR="00062293" w:rsidRDefault="00062293" w:rsidP="00062293">
      <w:pPr>
        <w:ind w:right="-57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распоряжения возложить на Главу Костылевского сельсовета  Н.Г. Филева </w:t>
      </w:r>
    </w:p>
    <w:p w:rsidR="00062293" w:rsidRDefault="00062293" w:rsidP="00062293">
      <w:pPr>
        <w:ind w:right="-57"/>
        <w:jc w:val="both"/>
        <w:rPr>
          <w:sz w:val="28"/>
          <w:szCs w:val="28"/>
        </w:rPr>
      </w:pPr>
    </w:p>
    <w:p w:rsidR="00062293" w:rsidRDefault="00062293" w:rsidP="00062293">
      <w:pPr>
        <w:ind w:right="-57"/>
        <w:jc w:val="both"/>
        <w:rPr>
          <w:sz w:val="28"/>
          <w:szCs w:val="28"/>
        </w:rPr>
      </w:pPr>
    </w:p>
    <w:p w:rsidR="00062293" w:rsidRDefault="00062293" w:rsidP="00062293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Костылевского сельсовета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Н.Г.Филев</w:t>
      </w:r>
      <w:proofErr w:type="spellEnd"/>
    </w:p>
    <w:p w:rsidR="00062293" w:rsidRDefault="00062293" w:rsidP="00062293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62293" w:rsidRDefault="00062293" w:rsidP="00062293">
      <w:pPr>
        <w:ind w:right="-340"/>
        <w:jc w:val="both"/>
        <w:rPr>
          <w:sz w:val="28"/>
          <w:szCs w:val="28"/>
        </w:rPr>
      </w:pPr>
    </w:p>
    <w:p w:rsidR="00062293" w:rsidRDefault="00062293" w:rsidP="00062293">
      <w:pPr>
        <w:jc w:val="center"/>
        <w:outlineLvl w:val="0"/>
        <w:rPr>
          <w:b/>
          <w:sz w:val="28"/>
          <w:szCs w:val="28"/>
        </w:rPr>
      </w:pPr>
    </w:p>
    <w:p w:rsidR="00062293" w:rsidRDefault="00062293" w:rsidP="00062293">
      <w:pPr>
        <w:jc w:val="center"/>
        <w:outlineLvl w:val="0"/>
        <w:rPr>
          <w:b/>
          <w:sz w:val="28"/>
          <w:szCs w:val="28"/>
        </w:rPr>
      </w:pPr>
    </w:p>
    <w:p w:rsidR="00062293" w:rsidRDefault="00062293" w:rsidP="00062293">
      <w:pPr>
        <w:pStyle w:val="a3"/>
      </w:pPr>
    </w:p>
    <w:p w:rsidR="00062293" w:rsidRDefault="00062293" w:rsidP="00062293">
      <w:pPr>
        <w:pStyle w:val="a3"/>
      </w:pPr>
    </w:p>
    <w:p w:rsidR="00062293" w:rsidRDefault="00062293" w:rsidP="00062293">
      <w:pPr>
        <w:rPr>
          <w:color w:val="800000"/>
        </w:rPr>
      </w:pPr>
    </w:p>
    <w:p w:rsidR="00062293" w:rsidRDefault="00062293" w:rsidP="00062293"/>
    <w:p w:rsidR="00062293" w:rsidRDefault="00062293" w:rsidP="00062293"/>
    <w:p w:rsidR="00062293" w:rsidRPr="005300C2" w:rsidRDefault="00062293" w:rsidP="00062293">
      <w:pPr>
        <w:rPr>
          <w:b/>
          <w:sz w:val="36"/>
          <w:szCs w:val="36"/>
        </w:rPr>
      </w:pPr>
    </w:p>
    <w:p w:rsidR="00062293" w:rsidRDefault="00062293" w:rsidP="00062293">
      <w:pPr>
        <w:sectPr w:rsidR="00062293" w:rsidSect="009B44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62293" w:rsidRPr="00BB3116" w:rsidTr="00E51A8E"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lastRenderedPageBreak/>
              <w:t xml:space="preserve">ПЛАН-ГРАФИК </w:t>
            </w:r>
            <w:r w:rsidRPr="00BB3116">
              <w:br/>
              <w:t>закупок товаров, работ, услуг на 2020 финансовый год</w:t>
            </w:r>
            <w:r w:rsidRPr="00BB3116">
              <w:br/>
              <w:t xml:space="preserve">и на плановый период 2021 и 2022 годов </w:t>
            </w:r>
          </w:p>
        </w:tc>
      </w:tr>
    </w:tbl>
    <w:p w:rsidR="00062293" w:rsidRPr="00BB3116" w:rsidRDefault="00062293" w:rsidP="0006229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062293" w:rsidRPr="00BB3116" w:rsidTr="00E51A8E">
        <w:tc>
          <w:tcPr>
            <w:tcW w:w="2000" w:type="pct"/>
            <w:vAlign w:val="center"/>
            <w:hideMark/>
          </w:tcPr>
          <w:p w:rsidR="00062293" w:rsidRPr="00BB3116" w:rsidRDefault="00062293" w:rsidP="00E51A8E">
            <w:r w:rsidRPr="00BB3116"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  <w:tc>
          <w:tcPr>
            <w:tcW w:w="500" w:type="pct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  <w:tc>
          <w:tcPr>
            <w:tcW w:w="500" w:type="pct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  <w:tr w:rsidR="00062293" w:rsidRPr="00BB3116" w:rsidTr="00E51A8E">
        <w:tc>
          <w:tcPr>
            <w:tcW w:w="2000" w:type="pct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  <w:tc>
          <w:tcPr>
            <w:tcW w:w="2000" w:type="pct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  <w:tc>
          <w:tcPr>
            <w:tcW w:w="500" w:type="pct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Коды</w:t>
            </w:r>
          </w:p>
        </w:tc>
      </w:tr>
      <w:tr w:rsidR="00062293" w:rsidRPr="00BB3116" w:rsidTr="00E51A8E">
        <w:tc>
          <w:tcPr>
            <w:tcW w:w="2000" w:type="pct"/>
            <w:vMerge w:val="restart"/>
            <w:vAlign w:val="center"/>
            <w:hideMark/>
          </w:tcPr>
          <w:p w:rsidR="00062293" w:rsidRPr="00BB3116" w:rsidRDefault="00062293" w:rsidP="00E51A8E">
            <w:r w:rsidRPr="00BB3116"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62293" w:rsidRPr="00BB3116" w:rsidRDefault="00062293" w:rsidP="00E51A8E">
            <w:r w:rsidRPr="00BB3116">
              <w:t>АДМИНИСТРАЦИЯ КОСТЫЛЕВСКОГО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ИНН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4511001386</w:t>
            </w:r>
          </w:p>
        </w:tc>
      </w:tr>
      <w:tr w:rsidR="00062293" w:rsidRPr="00BB3116" w:rsidTr="00E51A8E"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62293" w:rsidRPr="00BB3116" w:rsidRDefault="00062293" w:rsidP="00E51A8E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КПП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451101001</w:t>
            </w:r>
          </w:p>
        </w:tc>
      </w:tr>
      <w:tr w:rsidR="00062293" w:rsidRPr="00BB3116" w:rsidTr="00E51A8E">
        <w:tc>
          <w:tcPr>
            <w:tcW w:w="2000" w:type="pct"/>
            <w:vAlign w:val="center"/>
            <w:hideMark/>
          </w:tcPr>
          <w:p w:rsidR="00062293" w:rsidRPr="00BB3116" w:rsidRDefault="00062293" w:rsidP="00E51A8E">
            <w:r w:rsidRPr="00BB3116"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62293" w:rsidRPr="00BB3116" w:rsidRDefault="00062293" w:rsidP="00E51A8E">
            <w:r w:rsidRPr="00BB3116"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75404</w:t>
            </w:r>
          </w:p>
        </w:tc>
      </w:tr>
      <w:tr w:rsidR="00062293" w:rsidRPr="00BB3116" w:rsidTr="00E51A8E">
        <w:tc>
          <w:tcPr>
            <w:tcW w:w="2000" w:type="pct"/>
            <w:vAlign w:val="center"/>
            <w:hideMark/>
          </w:tcPr>
          <w:p w:rsidR="00062293" w:rsidRPr="00BB3116" w:rsidRDefault="00062293" w:rsidP="00E51A8E">
            <w:r w:rsidRPr="00BB3116"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62293" w:rsidRPr="00BB3116" w:rsidRDefault="00062293" w:rsidP="00E51A8E">
            <w:r w:rsidRPr="00BB3116"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14</w:t>
            </w:r>
          </w:p>
        </w:tc>
      </w:tr>
      <w:tr w:rsidR="00062293" w:rsidRPr="00BB3116" w:rsidTr="00E51A8E">
        <w:tc>
          <w:tcPr>
            <w:tcW w:w="2000" w:type="pct"/>
            <w:vAlign w:val="center"/>
            <w:hideMark/>
          </w:tcPr>
          <w:p w:rsidR="00062293" w:rsidRPr="00BB3116" w:rsidRDefault="00062293" w:rsidP="00E51A8E">
            <w:r w:rsidRPr="00BB3116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62293" w:rsidRPr="00BB3116" w:rsidRDefault="00062293" w:rsidP="00E51A8E">
            <w:r w:rsidRPr="00BB3116">
              <w:t xml:space="preserve">Российская Федерация, 641443, Курганская </w:t>
            </w:r>
            <w:proofErr w:type="spellStart"/>
            <w:proofErr w:type="gramStart"/>
            <w:r w:rsidRPr="00BB3116">
              <w:t>обл</w:t>
            </w:r>
            <w:proofErr w:type="spellEnd"/>
            <w:proofErr w:type="gramEnd"/>
            <w:r w:rsidRPr="00BB3116">
              <w:t xml:space="preserve">, </w:t>
            </w:r>
            <w:proofErr w:type="spellStart"/>
            <w:r w:rsidRPr="00BB3116">
              <w:t>Куртамышский</w:t>
            </w:r>
            <w:proofErr w:type="spellEnd"/>
            <w:r w:rsidRPr="00BB3116">
              <w:t xml:space="preserve"> р-н, </w:t>
            </w:r>
            <w:proofErr w:type="spellStart"/>
            <w:r w:rsidRPr="00BB3116">
              <w:t>Костылево</w:t>
            </w:r>
            <w:proofErr w:type="spellEnd"/>
            <w:r w:rsidRPr="00BB3116">
              <w:t xml:space="preserve"> с, УЛ ЦЕНТРАЛЬНАЯ, ДОМ 38 ,7-35249-94432, kostylovo@yandex.ru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37616432101</w:t>
            </w:r>
          </w:p>
        </w:tc>
      </w:tr>
      <w:tr w:rsidR="00062293" w:rsidRPr="00BB3116" w:rsidTr="00E51A8E">
        <w:tc>
          <w:tcPr>
            <w:tcW w:w="2000" w:type="pct"/>
            <w:vMerge w:val="restart"/>
            <w:vAlign w:val="center"/>
            <w:hideMark/>
          </w:tcPr>
          <w:p w:rsidR="00062293" w:rsidRPr="00BB3116" w:rsidRDefault="00062293" w:rsidP="00E51A8E">
            <w:r w:rsidRPr="00BB3116"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62293" w:rsidRPr="00BB3116" w:rsidRDefault="00062293" w:rsidP="00E51A8E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ИНН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/>
        </w:tc>
      </w:tr>
      <w:tr w:rsidR="00062293" w:rsidRPr="00BB3116" w:rsidTr="00E51A8E"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62293" w:rsidRPr="00BB3116" w:rsidRDefault="00062293" w:rsidP="00E51A8E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КПП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/>
        </w:tc>
      </w:tr>
      <w:tr w:rsidR="00062293" w:rsidRPr="00BB3116" w:rsidTr="00E51A8E">
        <w:tc>
          <w:tcPr>
            <w:tcW w:w="2000" w:type="pct"/>
            <w:vAlign w:val="center"/>
            <w:hideMark/>
          </w:tcPr>
          <w:p w:rsidR="00062293" w:rsidRPr="00BB3116" w:rsidRDefault="00062293" w:rsidP="00E51A8E">
            <w:r w:rsidRPr="00BB3116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62293" w:rsidRPr="00BB3116" w:rsidRDefault="00062293" w:rsidP="00E51A8E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/>
        </w:tc>
      </w:tr>
      <w:tr w:rsidR="00062293" w:rsidRPr="00BB3116" w:rsidTr="00E51A8E">
        <w:tc>
          <w:tcPr>
            <w:tcW w:w="2000" w:type="pct"/>
            <w:vAlign w:val="center"/>
            <w:hideMark/>
          </w:tcPr>
          <w:p w:rsidR="00062293" w:rsidRPr="00BB3116" w:rsidRDefault="00062293" w:rsidP="00E51A8E">
            <w:r w:rsidRPr="00BB3116"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62293" w:rsidRPr="00BB3116" w:rsidRDefault="00062293" w:rsidP="00E51A8E">
            <w:r w:rsidRPr="00BB3116"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383</w:t>
            </w:r>
          </w:p>
        </w:tc>
      </w:tr>
    </w:tbl>
    <w:p w:rsidR="00062293" w:rsidRPr="00BB3116" w:rsidRDefault="00062293" w:rsidP="0006229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62293" w:rsidRPr="00BB3116" w:rsidTr="00E51A8E">
        <w:tc>
          <w:tcPr>
            <w:tcW w:w="5000" w:type="pct"/>
            <w:vAlign w:val="center"/>
            <w:hideMark/>
          </w:tcPr>
          <w:p w:rsidR="00062293" w:rsidRPr="00BB3116" w:rsidRDefault="00062293" w:rsidP="00E51A8E">
            <w:r w:rsidRPr="00BB3116"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062293" w:rsidRPr="00BB3116" w:rsidRDefault="00062293" w:rsidP="000622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3009"/>
        <w:gridCol w:w="290"/>
        <w:gridCol w:w="1051"/>
        <w:gridCol w:w="1051"/>
        <w:gridCol w:w="1104"/>
        <w:gridCol w:w="802"/>
        <w:gridCol w:w="897"/>
        <w:gridCol w:w="802"/>
        <w:gridCol w:w="802"/>
        <w:gridCol w:w="998"/>
        <w:gridCol w:w="1093"/>
        <w:gridCol w:w="1282"/>
        <w:gridCol w:w="1051"/>
      </w:tblGrid>
      <w:tr w:rsidR="00062293" w:rsidRPr="00BB3116" w:rsidTr="00E51A8E">
        <w:tc>
          <w:tcPr>
            <w:tcW w:w="0" w:type="auto"/>
            <w:vMerge w:val="restart"/>
            <w:vAlign w:val="center"/>
            <w:hideMark/>
          </w:tcPr>
          <w:p w:rsidR="00062293" w:rsidRPr="00BB3116" w:rsidRDefault="00062293" w:rsidP="00E51A8E">
            <w:r w:rsidRPr="00BB3116">
              <w:t xml:space="preserve">№ </w:t>
            </w:r>
            <w:proofErr w:type="gramStart"/>
            <w:r w:rsidRPr="00BB3116">
              <w:t>п</w:t>
            </w:r>
            <w:proofErr w:type="gramEnd"/>
            <w:r w:rsidRPr="00BB3116"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2293" w:rsidRPr="00BB3116" w:rsidRDefault="00062293" w:rsidP="00E51A8E">
            <w:r w:rsidRPr="00BB3116"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2293" w:rsidRPr="00BB3116" w:rsidRDefault="00062293" w:rsidP="00E51A8E">
            <w:r w:rsidRPr="00BB3116"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2293" w:rsidRPr="00BB3116" w:rsidRDefault="00062293" w:rsidP="00E51A8E">
            <w:r w:rsidRPr="00BB3116">
              <w:t xml:space="preserve">Планируемый год размещения извещения об осуществлении закупки, </w:t>
            </w:r>
            <w:r w:rsidRPr="00BB3116">
              <w:lastRenderedPageBreak/>
              <w:t xml:space="preserve">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62293" w:rsidRPr="00BB3116" w:rsidRDefault="00062293" w:rsidP="00E51A8E">
            <w:r w:rsidRPr="00BB3116"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2293" w:rsidRPr="00BB3116" w:rsidRDefault="00062293" w:rsidP="00E51A8E">
            <w:r w:rsidRPr="00BB3116">
              <w:t>Информация о проведении обязательного общественного обсужден</w:t>
            </w:r>
            <w:r w:rsidRPr="00BB3116">
              <w:lastRenderedPageBreak/>
              <w:t>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2293" w:rsidRPr="00BB3116" w:rsidRDefault="00062293" w:rsidP="00E51A8E">
            <w:r w:rsidRPr="00BB3116">
              <w:lastRenderedPageBreak/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2293" w:rsidRPr="00BB3116" w:rsidRDefault="00062293" w:rsidP="00E51A8E">
            <w:r w:rsidRPr="00BB3116">
              <w:t xml:space="preserve">Наименование организатора проведения совместного конкурса </w:t>
            </w:r>
            <w:r w:rsidRPr="00BB3116">
              <w:lastRenderedPageBreak/>
              <w:t>или аукциона</w:t>
            </w:r>
          </w:p>
        </w:tc>
      </w:tr>
      <w:tr w:rsidR="00062293" w:rsidRPr="00BB3116" w:rsidTr="00E51A8E"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gridSpan w:val="2"/>
            <w:vAlign w:val="center"/>
            <w:hideMark/>
          </w:tcPr>
          <w:p w:rsidR="00062293" w:rsidRPr="00BB3116" w:rsidRDefault="00062293" w:rsidP="00E51A8E">
            <w:r w:rsidRPr="00BB3116">
              <w:t xml:space="preserve">Товар, работа, услуга по Общероссийскому классификатору </w:t>
            </w:r>
            <w:r w:rsidRPr="00BB3116">
              <w:lastRenderedPageBreak/>
              <w:t xml:space="preserve">продукции по видам экономической деятельности </w:t>
            </w:r>
            <w:proofErr w:type="gramStart"/>
            <w:r w:rsidRPr="00BB3116">
              <w:t>ОК</w:t>
            </w:r>
            <w:proofErr w:type="gramEnd"/>
            <w:r w:rsidRPr="00BB3116">
              <w:t xml:space="preserve">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2293" w:rsidRPr="00BB3116" w:rsidRDefault="00062293" w:rsidP="00E51A8E">
            <w:r w:rsidRPr="00BB3116">
              <w:lastRenderedPageBreak/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 w:val="restart"/>
            <w:vAlign w:val="center"/>
            <w:hideMark/>
          </w:tcPr>
          <w:p w:rsidR="00062293" w:rsidRPr="00BB3116" w:rsidRDefault="00062293" w:rsidP="00E51A8E">
            <w:r w:rsidRPr="00BB3116"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2293" w:rsidRPr="00BB3116" w:rsidRDefault="00062293" w:rsidP="00E51A8E">
            <w:r w:rsidRPr="00BB3116"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2293" w:rsidRPr="00BB3116" w:rsidRDefault="00062293" w:rsidP="00E51A8E">
            <w:r w:rsidRPr="00BB3116"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2293" w:rsidRPr="00BB3116" w:rsidRDefault="00062293" w:rsidP="00E51A8E">
            <w:r w:rsidRPr="00BB3116"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</w:tr>
      <w:tr w:rsidR="00062293" w:rsidRPr="00BB3116" w:rsidTr="00E51A8E"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Код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</w:tr>
      <w:tr w:rsidR="00062293" w:rsidRPr="00BB3116" w:rsidTr="00E51A8E"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  <w:tc>
          <w:tcPr>
            <w:tcW w:w="0" w:type="auto"/>
            <w:vMerge/>
            <w:vAlign w:val="center"/>
            <w:hideMark/>
          </w:tcPr>
          <w:p w:rsidR="00062293" w:rsidRPr="00BB3116" w:rsidRDefault="00062293" w:rsidP="00E51A8E"/>
        </w:tc>
      </w:tr>
      <w:tr w:rsidR="00062293" w:rsidRPr="00BB3116" w:rsidTr="00E51A8E"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2</w:t>
            </w:r>
          </w:p>
        </w:tc>
        <w:tc>
          <w:tcPr>
            <w:tcW w:w="1200" w:type="dxa"/>
            <w:vAlign w:val="center"/>
            <w:hideMark/>
          </w:tcPr>
          <w:p w:rsidR="00062293" w:rsidRPr="00BB3116" w:rsidRDefault="00062293" w:rsidP="00E51A8E">
            <w:r w:rsidRPr="00BB3116">
              <w:t>3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4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5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6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7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8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9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11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12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13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14</w:t>
            </w:r>
          </w:p>
        </w:tc>
      </w:tr>
      <w:tr w:rsidR="00062293" w:rsidRPr="00BB3116" w:rsidTr="00E51A8E"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0001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203451100138645110100100010000000000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 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 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 xml:space="preserve">Закупки в соответствии с п. 4 ч. 1 ст. 93 Федерального </w:t>
            </w:r>
            <w:r w:rsidRPr="00BB3116">
              <w:lastRenderedPageBreak/>
              <w:t>закона № 44-ФЗ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lastRenderedPageBreak/>
              <w:t>2020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1784807.00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1784807.00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 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 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  <w:tr w:rsidR="00062293" w:rsidRPr="00BB3116" w:rsidTr="00E51A8E"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lastRenderedPageBreak/>
              <w:t>0002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213451100138645110100100020000000000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 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 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2021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1556738.00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1556738.00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 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 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  <w:tr w:rsidR="00062293" w:rsidRPr="00BB3116" w:rsidTr="00E51A8E"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0003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223451100138645110100100030000000000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 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 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2022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1449063.00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1449063.00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 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 </w:t>
            </w:r>
          </w:p>
        </w:tc>
        <w:tc>
          <w:tcPr>
            <w:tcW w:w="0" w:type="auto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  <w:tr w:rsidR="00062293" w:rsidRPr="00BB3116" w:rsidTr="00E51A8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4790608.00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1784807.00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1556738.00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1449063.00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  <w:tr w:rsidR="00062293" w:rsidRPr="00BB3116" w:rsidTr="00E51A8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78000.00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26000.00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26000.00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26000.00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  <w:tr w:rsidR="00062293" w:rsidRPr="00BB3116" w:rsidTr="00E51A8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872975.00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326800.00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290425.00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255750.00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  <w:tr w:rsidR="00062293" w:rsidRPr="00BB3116" w:rsidTr="00E51A8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в том числе по коду бюджетной классификации 09905035040018520244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29500.00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29500.00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  <w:tr w:rsidR="00062293" w:rsidRPr="00BB3116" w:rsidTr="00E51A8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131400.00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43400.00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43300.00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44700.00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  <w:tr w:rsidR="00062293" w:rsidRPr="00BB3116" w:rsidTr="00E51A8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2114000.00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679000.00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705000.00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730000.00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  <w:tr w:rsidR="00062293" w:rsidRPr="00BB3116" w:rsidTr="00E51A8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39.00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13.00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13.00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13.00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  <w:tr w:rsidR="00062293" w:rsidRPr="00BB3116" w:rsidTr="00E51A8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 xml:space="preserve">в том числе по коду бюджетной классификации </w:t>
            </w:r>
            <w:r w:rsidRPr="00BB3116">
              <w:lastRenderedPageBreak/>
              <w:t>09908010400185420244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lastRenderedPageBreak/>
              <w:t>292000.</w:t>
            </w:r>
            <w:r w:rsidRPr="00BB3116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lastRenderedPageBreak/>
              <w:t>164000.</w:t>
            </w:r>
            <w:r w:rsidRPr="00BB3116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lastRenderedPageBreak/>
              <w:t>64000.0</w:t>
            </w:r>
            <w:r w:rsidRPr="00BB3116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lastRenderedPageBreak/>
              <w:t>64000.0</w:t>
            </w:r>
            <w:r w:rsidRPr="00BB3116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lastRenderedPageBreak/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  <w:tr w:rsidR="00062293" w:rsidRPr="00BB3116" w:rsidTr="00E51A8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lastRenderedPageBreak/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726200.00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314800.00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255400.00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156000.00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  <w:tr w:rsidR="00062293" w:rsidRPr="00BB3116" w:rsidTr="00E51A8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в том числе по коду бюджетной классификации 09904120300185300244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1500.00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500.00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500.00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500.00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  <w:tr w:rsidR="00062293" w:rsidRPr="00BB3116" w:rsidTr="00E51A8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81000.00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27000.00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27000.00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27000.00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  <w:tr w:rsidR="00062293" w:rsidRPr="00BB3116" w:rsidTr="00E51A8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432300.00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144100.00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144100.00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144100.00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  <w:tr w:rsidR="00062293" w:rsidRPr="00BB3116" w:rsidTr="00E51A8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в том числе по коду бюджетной классификации 09905030100285150244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30194.00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29194.00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500.00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500.00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  <w:tr w:rsidR="00062293" w:rsidRPr="00BB3116" w:rsidTr="00E51A8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62293" w:rsidRPr="00BB3116" w:rsidRDefault="00062293" w:rsidP="00E51A8E">
            <w:r w:rsidRPr="00BB3116"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1500.00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500.00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500.00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500.00</w:t>
            </w:r>
          </w:p>
        </w:tc>
        <w:tc>
          <w:tcPr>
            <w:tcW w:w="0" w:type="auto"/>
            <w:vAlign w:val="center"/>
            <w:hideMark/>
          </w:tcPr>
          <w:p w:rsidR="00062293" w:rsidRPr="00BB3116" w:rsidRDefault="00062293" w:rsidP="00E51A8E">
            <w:r w:rsidRPr="00BB3116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2293" w:rsidRPr="00BB3116" w:rsidRDefault="00062293" w:rsidP="00E51A8E">
            <w:r w:rsidRPr="00BB3116">
              <w:t> </w:t>
            </w:r>
          </w:p>
        </w:tc>
      </w:tr>
    </w:tbl>
    <w:p w:rsidR="00062293" w:rsidRPr="00BB3116" w:rsidRDefault="00062293" w:rsidP="00062293"/>
    <w:p w:rsidR="00062293" w:rsidRPr="00BB3116" w:rsidRDefault="00062293" w:rsidP="00062293">
      <w:r w:rsidRPr="00BB3116">
        <w:rPr>
          <w:rFonts w:eastAsiaTheme="min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9pt;height:22.5pt" o:ole="">
            <v:imagedata r:id="rId5" o:title=""/>
          </v:shape>
          <w:control r:id="rId6" w:name="DefaultOcxName321" w:shapeid="_x0000_i1033"/>
        </w:object>
      </w:r>
    </w:p>
    <w:p w:rsidR="00062293" w:rsidRPr="0086622C" w:rsidRDefault="00062293" w:rsidP="00062293"/>
    <w:p w:rsidR="00062293" w:rsidRPr="00CA101A" w:rsidRDefault="00062293" w:rsidP="00062293"/>
    <w:p w:rsidR="00062293" w:rsidRDefault="00062293" w:rsidP="00062293">
      <w:pPr>
        <w:jc w:val="center"/>
      </w:pPr>
    </w:p>
    <w:p w:rsidR="00062293" w:rsidRDefault="00062293" w:rsidP="00062293">
      <w:pPr>
        <w:jc w:val="center"/>
      </w:pPr>
    </w:p>
    <w:p w:rsidR="00062293" w:rsidRDefault="00062293" w:rsidP="00062293">
      <w:pPr>
        <w:jc w:val="center"/>
      </w:pPr>
    </w:p>
    <w:p w:rsidR="00062293" w:rsidRDefault="00062293" w:rsidP="00062293">
      <w:pPr>
        <w:jc w:val="center"/>
      </w:pPr>
    </w:p>
    <w:p w:rsidR="00062293" w:rsidRDefault="00062293" w:rsidP="00062293">
      <w:pPr>
        <w:jc w:val="center"/>
      </w:pPr>
    </w:p>
    <w:p w:rsidR="00062293" w:rsidRDefault="00062293" w:rsidP="00062293">
      <w:pPr>
        <w:jc w:val="center"/>
        <w:sectPr w:rsidR="00062293" w:rsidSect="00E025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7085" w:rsidRPr="00062293" w:rsidRDefault="00062293" w:rsidP="00062293">
      <w:bookmarkStart w:id="0" w:name="_GoBack"/>
      <w:bookmarkEnd w:id="0"/>
    </w:p>
    <w:sectPr w:rsidR="000A7085" w:rsidRPr="0006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9"/>
    <w:rsid w:val="00062293"/>
    <w:rsid w:val="001F278E"/>
    <w:rsid w:val="00961509"/>
    <w:rsid w:val="00A7032B"/>
    <w:rsid w:val="00D3719A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70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A7032B"/>
    <w:pPr>
      <w:suppressAutoHyphens w:val="0"/>
      <w:jc w:val="center"/>
    </w:pPr>
    <w:rPr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A703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rsid w:val="00A70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70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A7032B"/>
    <w:pPr>
      <w:suppressAutoHyphens w:val="0"/>
      <w:jc w:val="center"/>
    </w:pPr>
    <w:rPr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A703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rsid w:val="00A70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806</Words>
  <Characters>4596</Characters>
  <Application>Microsoft Office Word</Application>
  <DocSecurity>0</DocSecurity>
  <Lines>38</Lines>
  <Paragraphs>10</Paragraphs>
  <ScaleCrop>false</ScaleCrop>
  <Company>Home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2020-09-30T04:28:00Z</dcterms:created>
  <dcterms:modified xsi:type="dcterms:W3CDTF">2020-09-30T04:46:00Z</dcterms:modified>
</cp:coreProperties>
</file>