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34" w:rsidRDefault="00513B34" w:rsidP="00513B34">
      <w:pPr>
        <w:pStyle w:val="a3"/>
      </w:pPr>
    </w:p>
    <w:p w:rsidR="00513B34" w:rsidRDefault="00513B34" w:rsidP="00513B34">
      <w:pPr>
        <w:pStyle w:val="a3"/>
      </w:pPr>
    </w:p>
    <w:p w:rsidR="00513B34" w:rsidRDefault="00513B34" w:rsidP="00513B34">
      <w:pPr>
        <w:pStyle w:val="a3"/>
      </w:pPr>
    </w:p>
    <w:p w:rsidR="00513B34" w:rsidRDefault="00513B34" w:rsidP="00513B34">
      <w:pPr>
        <w:pStyle w:val="a3"/>
      </w:pPr>
    </w:p>
    <w:p w:rsidR="00513B34" w:rsidRPr="00D0765D" w:rsidRDefault="00513B34" w:rsidP="00513B34">
      <w:pPr>
        <w:jc w:val="center"/>
        <w:rPr>
          <w:b/>
          <w:bCs/>
        </w:rPr>
      </w:pPr>
      <w:r>
        <w:rPr>
          <w:b/>
          <w:bCs/>
        </w:rPr>
        <w:t>К</w:t>
      </w:r>
      <w:r w:rsidRPr="00D0765D">
        <w:rPr>
          <w:b/>
          <w:bCs/>
        </w:rPr>
        <w:t xml:space="preserve">УРГАНСКАЯ ОБЛАСТЬ </w:t>
      </w:r>
    </w:p>
    <w:p w:rsidR="00513B34" w:rsidRPr="00D0765D" w:rsidRDefault="00513B34" w:rsidP="00513B34">
      <w:pPr>
        <w:jc w:val="center"/>
        <w:rPr>
          <w:b/>
          <w:bCs/>
        </w:rPr>
      </w:pPr>
      <w:r w:rsidRPr="00D0765D">
        <w:rPr>
          <w:b/>
          <w:bCs/>
        </w:rPr>
        <w:t>КУРТАМЫШСКИЙ РАЙОН</w:t>
      </w:r>
    </w:p>
    <w:p w:rsidR="00513B34" w:rsidRPr="00D0765D" w:rsidRDefault="00513B34" w:rsidP="00513B34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513B34" w:rsidRPr="00D0765D" w:rsidRDefault="00513B34" w:rsidP="00513B34">
      <w:pPr>
        <w:jc w:val="center"/>
        <w:rPr>
          <w:b/>
          <w:bCs/>
          <w:sz w:val="28"/>
        </w:rPr>
      </w:pPr>
      <w:r w:rsidRPr="00D0765D">
        <w:rPr>
          <w:b/>
          <w:bCs/>
        </w:rPr>
        <w:t xml:space="preserve">АДМИНИСТРАЦИЯ  </w:t>
      </w:r>
      <w:r>
        <w:rPr>
          <w:b/>
          <w:bCs/>
        </w:rPr>
        <w:t>КОСТЫЛЕВСКОГО СЕЛЬСОВЕТА</w:t>
      </w:r>
    </w:p>
    <w:p w:rsidR="00513B34" w:rsidRPr="00D0765D" w:rsidRDefault="00513B34" w:rsidP="00513B34">
      <w:pPr>
        <w:jc w:val="center"/>
        <w:rPr>
          <w:b/>
          <w:bCs/>
          <w:sz w:val="28"/>
        </w:rPr>
      </w:pPr>
    </w:p>
    <w:p w:rsidR="00513B34" w:rsidRPr="0042354F" w:rsidRDefault="00513B34" w:rsidP="00513B34">
      <w:pPr>
        <w:pStyle w:val="5"/>
        <w:jc w:val="center"/>
        <w:rPr>
          <w:rFonts w:ascii="Times New Roman" w:hAnsi="Times New Roman"/>
          <w:bCs/>
          <w:i/>
          <w:sz w:val="36"/>
          <w:szCs w:val="36"/>
        </w:rPr>
      </w:pPr>
      <w:r w:rsidRPr="0042354F">
        <w:rPr>
          <w:rFonts w:ascii="Times New Roman" w:hAnsi="Times New Roman"/>
          <w:i/>
          <w:sz w:val="36"/>
          <w:szCs w:val="36"/>
        </w:rPr>
        <w:t>РАСПОРЯЖЕНИЕ</w:t>
      </w:r>
    </w:p>
    <w:p w:rsidR="00513B34" w:rsidRPr="00D0765D" w:rsidRDefault="00513B34" w:rsidP="00513B34">
      <w:pPr>
        <w:jc w:val="center"/>
        <w:rPr>
          <w:b/>
          <w:bCs/>
          <w:sz w:val="16"/>
        </w:rPr>
      </w:pPr>
    </w:p>
    <w:p w:rsidR="00513B34" w:rsidRPr="00D0765D" w:rsidRDefault="00513B34" w:rsidP="00513B34">
      <w:pPr>
        <w:jc w:val="center"/>
        <w:rPr>
          <w:b/>
          <w:bCs/>
          <w:vertAlign w:val="superscript"/>
        </w:rPr>
      </w:pPr>
    </w:p>
    <w:p w:rsidR="00513B34" w:rsidRPr="00D0765D" w:rsidRDefault="00513B34" w:rsidP="00513B34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513B34" w:rsidRPr="000D7222" w:rsidTr="007D4D3E">
        <w:tc>
          <w:tcPr>
            <w:tcW w:w="4900" w:type="dxa"/>
          </w:tcPr>
          <w:p w:rsidR="00513B34" w:rsidRPr="000D7222" w:rsidRDefault="00513B34" w:rsidP="007D4D3E">
            <w:pPr>
              <w:jc w:val="both"/>
            </w:pPr>
            <w:r w:rsidRPr="000D7222">
              <w:t xml:space="preserve">от </w:t>
            </w:r>
            <w:r>
              <w:t xml:space="preserve">10.09.2019 г. </w:t>
            </w:r>
            <w:r w:rsidRPr="000D7222">
              <w:t xml:space="preserve"> № </w:t>
            </w:r>
            <w:r>
              <w:t>38</w:t>
            </w:r>
          </w:p>
          <w:p w:rsidR="00513B34" w:rsidRPr="000D7222" w:rsidRDefault="00513B34" w:rsidP="007D4D3E">
            <w:pPr>
              <w:jc w:val="both"/>
              <w:rPr>
                <w:b/>
                <w:bCs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остылево</w:t>
            </w:r>
            <w:proofErr w:type="spellEnd"/>
          </w:p>
        </w:tc>
        <w:tc>
          <w:tcPr>
            <w:tcW w:w="4775" w:type="dxa"/>
          </w:tcPr>
          <w:p w:rsidR="00513B34" w:rsidRPr="000D7222" w:rsidRDefault="00513B34" w:rsidP="007D4D3E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513B34" w:rsidRPr="000D7222" w:rsidRDefault="00513B34" w:rsidP="00513B34">
      <w:pPr>
        <w:ind w:right="-57" w:firstLine="708"/>
        <w:jc w:val="both"/>
      </w:pPr>
    </w:p>
    <w:p w:rsidR="00513B34" w:rsidRPr="0042354F" w:rsidRDefault="00513B34" w:rsidP="00513B34">
      <w:pPr>
        <w:ind w:right="-57" w:firstLine="708"/>
        <w:jc w:val="both"/>
        <w:rPr>
          <w:sz w:val="28"/>
          <w:szCs w:val="28"/>
        </w:rPr>
      </w:pPr>
    </w:p>
    <w:p w:rsidR="00513B34" w:rsidRPr="0042354F" w:rsidRDefault="00513B34" w:rsidP="00513B34">
      <w:pPr>
        <w:jc w:val="center"/>
        <w:rPr>
          <w:b/>
          <w:sz w:val="28"/>
          <w:szCs w:val="28"/>
        </w:rPr>
      </w:pPr>
      <w:r w:rsidRPr="0042354F">
        <w:rPr>
          <w:sz w:val="28"/>
          <w:szCs w:val="28"/>
        </w:rPr>
        <w:t xml:space="preserve">    </w:t>
      </w:r>
      <w:r w:rsidRPr="0042354F">
        <w:rPr>
          <w:b/>
          <w:sz w:val="28"/>
          <w:szCs w:val="28"/>
        </w:rPr>
        <w:t xml:space="preserve">   О внесении изменений в распоряжение Администрации Костылевского сельсовета от </w:t>
      </w:r>
      <w:r>
        <w:rPr>
          <w:b/>
          <w:sz w:val="28"/>
          <w:szCs w:val="28"/>
        </w:rPr>
        <w:t>27.12</w:t>
      </w:r>
      <w:r w:rsidRPr="004235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2018г</w:t>
      </w:r>
      <w:r w:rsidRPr="0042354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65</w:t>
      </w:r>
      <w:r w:rsidRPr="0042354F">
        <w:rPr>
          <w:sz w:val="28"/>
          <w:szCs w:val="28"/>
        </w:rPr>
        <w:t xml:space="preserve"> «</w:t>
      </w:r>
      <w:r w:rsidRPr="0042354F">
        <w:rPr>
          <w:b/>
          <w:bCs/>
          <w:sz w:val="28"/>
          <w:szCs w:val="28"/>
        </w:rPr>
        <w:t xml:space="preserve">Об утверждении плана </w:t>
      </w:r>
      <w:proofErr w:type="gramStart"/>
      <w:r w:rsidRPr="0042354F">
        <w:rPr>
          <w:b/>
          <w:bCs/>
          <w:sz w:val="28"/>
          <w:szCs w:val="28"/>
        </w:rPr>
        <w:t>–з</w:t>
      </w:r>
      <w:proofErr w:type="gramEnd"/>
      <w:r w:rsidRPr="0042354F">
        <w:rPr>
          <w:b/>
          <w:bCs/>
          <w:sz w:val="28"/>
          <w:szCs w:val="28"/>
        </w:rPr>
        <w:t xml:space="preserve">акупок товаров, работ, услуг для обеспечения муниципальных нужд </w:t>
      </w:r>
      <w:r>
        <w:rPr>
          <w:b/>
          <w:bCs/>
          <w:sz w:val="28"/>
          <w:szCs w:val="28"/>
        </w:rPr>
        <w:t xml:space="preserve"> </w:t>
      </w:r>
      <w:r w:rsidRPr="0042354F">
        <w:rPr>
          <w:b/>
          <w:bCs/>
          <w:sz w:val="28"/>
          <w:szCs w:val="28"/>
        </w:rPr>
        <w:t>Администрации Костылевского сельсовета на 2018 год»</w:t>
      </w:r>
    </w:p>
    <w:p w:rsidR="00513B34" w:rsidRPr="0042354F" w:rsidRDefault="00513B34" w:rsidP="00513B34">
      <w:pPr>
        <w:pStyle w:val="ConsPlusTitle"/>
        <w:jc w:val="both"/>
        <w:rPr>
          <w:sz w:val="28"/>
          <w:szCs w:val="28"/>
        </w:rPr>
      </w:pPr>
    </w:p>
    <w:p w:rsidR="00513B34" w:rsidRDefault="00513B34" w:rsidP="00513B34"/>
    <w:p w:rsidR="00513B34" w:rsidRDefault="00513B34" w:rsidP="00513B34"/>
    <w:p w:rsidR="00513B34" w:rsidRDefault="00513B34" w:rsidP="00513B34">
      <w:pPr>
        <w:pStyle w:val="ConsPlusTitle"/>
        <w:jc w:val="both"/>
        <w:rPr>
          <w:szCs w:val="24"/>
        </w:rPr>
      </w:pPr>
    </w:p>
    <w:p w:rsidR="00513B34" w:rsidRPr="00521DE7" w:rsidRDefault="00513B34" w:rsidP="00513B34">
      <w:pPr>
        <w:pStyle w:val="ConsPlusTitle"/>
        <w:ind w:firstLine="708"/>
        <w:jc w:val="both"/>
        <w:rPr>
          <w:b w:val="0"/>
          <w:szCs w:val="24"/>
        </w:rPr>
      </w:pPr>
      <w:r w:rsidRPr="00521DE7">
        <w:rPr>
          <w:b w:val="0"/>
          <w:szCs w:val="24"/>
        </w:rPr>
        <w:t xml:space="preserve">В соответствии с Требованиями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г. № 1043, статьей 33 Устава Администрация Костылевского сельсовета                </w:t>
      </w:r>
    </w:p>
    <w:p w:rsidR="00513B34" w:rsidRPr="00521DE7" w:rsidRDefault="00513B34" w:rsidP="00513B34">
      <w:pPr>
        <w:tabs>
          <w:tab w:val="left" w:pos="4155"/>
        </w:tabs>
        <w:ind w:right="-57"/>
        <w:jc w:val="both"/>
      </w:pPr>
      <w:r w:rsidRPr="00521DE7">
        <w:t>ОБЯЗЫВАЕТ:</w:t>
      </w:r>
      <w:r w:rsidRPr="00521DE7">
        <w:tab/>
      </w:r>
    </w:p>
    <w:p w:rsidR="00513B34" w:rsidRPr="00521DE7" w:rsidRDefault="00513B34" w:rsidP="00513B34">
      <w:pPr>
        <w:jc w:val="both"/>
        <w:rPr>
          <w:bCs/>
        </w:rPr>
      </w:pPr>
      <w:r w:rsidRPr="00521DE7">
        <w:t xml:space="preserve">        1. Внести изменения в приложение к распоряжению Администрации Костылевского сельсовета от </w:t>
      </w:r>
      <w:r>
        <w:t>27.12.2018г №65</w:t>
      </w:r>
      <w:r w:rsidRPr="00521DE7">
        <w:t xml:space="preserve"> «</w:t>
      </w:r>
      <w:r w:rsidRPr="00521DE7">
        <w:rPr>
          <w:bCs/>
        </w:rPr>
        <w:t xml:space="preserve">Об утверждении плана закупок товаров, работ, услуг для обеспечения муниципальных нужд Администрации Костылевского сельсовета на </w:t>
      </w:r>
      <w:r>
        <w:rPr>
          <w:bCs/>
        </w:rPr>
        <w:t>2019</w:t>
      </w:r>
      <w:r w:rsidRPr="00521DE7">
        <w:rPr>
          <w:bCs/>
        </w:rPr>
        <w:t xml:space="preserve"> год</w:t>
      </w:r>
      <w:r w:rsidRPr="00521DE7">
        <w:t>»</w:t>
      </w:r>
      <w:r w:rsidRPr="00521DE7">
        <w:rPr>
          <w:bCs/>
        </w:rPr>
        <w:t>:</w:t>
      </w:r>
    </w:p>
    <w:p w:rsidR="00513B34" w:rsidRPr="00521DE7" w:rsidRDefault="00513B34" w:rsidP="00513B34">
      <w:pPr>
        <w:ind w:right="-57"/>
        <w:jc w:val="both"/>
        <w:rPr>
          <w:bCs/>
        </w:rPr>
      </w:pPr>
      <w:r w:rsidRPr="00521DE7">
        <w:t xml:space="preserve">        2. Настоящее распоряжение разместить на официальном сайте Администрации </w:t>
      </w:r>
      <w:proofErr w:type="spellStart"/>
      <w:r w:rsidRPr="00521DE7">
        <w:t>Куртамышского</w:t>
      </w:r>
      <w:proofErr w:type="spellEnd"/>
      <w:r w:rsidRPr="00521DE7">
        <w:t xml:space="preserve"> района.</w:t>
      </w:r>
    </w:p>
    <w:p w:rsidR="00513B34" w:rsidRPr="00521DE7" w:rsidRDefault="00513B34" w:rsidP="00513B34">
      <w:pPr>
        <w:ind w:right="-57" w:firstLine="540"/>
        <w:jc w:val="both"/>
      </w:pPr>
      <w:r w:rsidRPr="00521DE7">
        <w:rPr>
          <w:bCs/>
        </w:rPr>
        <w:t xml:space="preserve">3. </w:t>
      </w:r>
      <w:proofErr w:type="gramStart"/>
      <w:r w:rsidRPr="00521DE7">
        <w:rPr>
          <w:bCs/>
        </w:rPr>
        <w:t>Контроль за</w:t>
      </w:r>
      <w:proofErr w:type="gramEnd"/>
      <w:r w:rsidRPr="00521DE7">
        <w:rPr>
          <w:bCs/>
        </w:rPr>
        <w:t xml:space="preserve"> выполнением настоящего распоряжения возложить на Главу Костылевского сельсовета Н.Г. Филева </w:t>
      </w:r>
    </w:p>
    <w:p w:rsidR="00513B34" w:rsidRPr="00521DE7" w:rsidRDefault="00513B34" w:rsidP="00513B34">
      <w:pPr>
        <w:tabs>
          <w:tab w:val="left" w:pos="3180"/>
        </w:tabs>
        <w:ind w:right="-57"/>
        <w:jc w:val="both"/>
      </w:pPr>
      <w:r w:rsidRPr="00521DE7">
        <w:t xml:space="preserve">    </w:t>
      </w:r>
      <w:r w:rsidRPr="00521DE7">
        <w:tab/>
      </w:r>
    </w:p>
    <w:p w:rsidR="00513B34" w:rsidRPr="00521DE7" w:rsidRDefault="00513B34" w:rsidP="00513B34">
      <w:pPr>
        <w:ind w:right="-57"/>
        <w:jc w:val="both"/>
      </w:pPr>
    </w:p>
    <w:p w:rsidR="00513B34" w:rsidRPr="00521DE7" w:rsidRDefault="00513B34" w:rsidP="00513B34">
      <w:pPr>
        <w:ind w:right="-57"/>
        <w:jc w:val="both"/>
      </w:pPr>
    </w:p>
    <w:p w:rsidR="00513B34" w:rsidRPr="00521DE7" w:rsidRDefault="00513B34" w:rsidP="00513B34">
      <w:pPr>
        <w:ind w:right="-57"/>
        <w:jc w:val="both"/>
      </w:pPr>
    </w:p>
    <w:p w:rsidR="00513B34" w:rsidRPr="00521DE7" w:rsidRDefault="00513B34" w:rsidP="00513B34">
      <w:pPr>
        <w:ind w:right="-57"/>
        <w:jc w:val="both"/>
      </w:pPr>
    </w:p>
    <w:p w:rsidR="00513B34" w:rsidRPr="00521DE7" w:rsidRDefault="00513B34" w:rsidP="00513B34">
      <w:pPr>
        <w:ind w:right="-57"/>
        <w:jc w:val="both"/>
      </w:pPr>
    </w:p>
    <w:p w:rsidR="00513B34" w:rsidRPr="00521DE7" w:rsidRDefault="00513B34" w:rsidP="00513B34">
      <w:pPr>
        <w:ind w:right="-57"/>
        <w:jc w:val="both"/>
      </w:pPr>
    </w:p>
    <w:p w:rsidR="00513B34" w:rsidRPr="00521DE7" w:rsidRDefault="00513B34" w:rsidP="00513B34">
      <w:pPr>
        <w:ind w:right="-57"/>
        <w:jc w:val="both"/>
      </w:pPr>
      <w:r w:rsidRPr="00521DE7">
        <w:t xml:space="preserve"> Глава Костылевского сельсовета</w:t>
      </w:r>
      <w:r w:rsidRPr="00521DE7">
        <w:tab/>
        <w:t xml:space="preserve">                                                             </w:t>
      </w:r>
      <w:proofErr w:type="spellStart"/>
      <w:r w:rsidRPr="00521DE7">
        <w:t>Н.Г.Филев</w:t>
      </w:r>
      <w:proofErr w:type="spellEnd"/>
      <w:r w:rsidRPr="00521DE7">
        <w:t xml:space="preserve">                                                 </w:t>
      </w:r>
    </w:p>
    <w:p w:rsidR="00513B34" w:rsidRPr="00EC5834" w:rsidRDefault="00513B34" w:rsidP="00513B34">
      <w:pPr>
        <w:ind w:right="-340"/>
        <w:jc w:val="both"/>
        <w:rPr>
          <w:sz w:val="28"/>
          <w:szCs w:val="28"/>
        </w:rPr>
      </w:pPr>
      <w:r w:rsidRPr="00EC5834">
        <w:rPr>
          <w:sz w:val="28"/>
          <w:szCs w:val="28"/>
        </w:rPr>
        <w:t xml:space="preserve">          </w:t>
      </w:r>
    </w:p>
    <w:p w:rsidR="00513B34" w:rsidRPr="00EC5834" w:rsidRDefault="00513B34" w:rsidP="00513B34">
      <w:pPr>
        <w:ind w:right="-340"/>
        <w:jc w:val="both"/>
        <w:rPr>
          <w:sz w:val="28"/>
          <w:szCs w:val="28"/>
        </w:rPr>
      </w:pPr>
    </w:p>
    <w:p w:rsidR="00513B34" w:rsidRDefault="00513B34" w:rsidP="00513B34">
      <w:pPr>
        <w:pStyle w:val="a3"/>
      </w:pPr>
    </w:p>
    <w:p w:rsidR="00513B34" w:rsidRDefault="00513B34" w:rsidP="00513B34">
      <w:pPr>
        <w:sectPr w:rsidR="00513B34" w:rsidSect="007C35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3B34" w:rsidRPr="00F17B60" w:rsidTr="007D4D3E"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  <w:gridCol w:w="60"/>
              <w:gridCol w:w="1004"/>
              <w:gridCol w:w="60"/>
              <w:gridCol w:w="3111"/>
            </w:tblGrid>
            <w:tr w:rsidR="00513B34" w:rsidRPr="00F17B60" w:rsidTr="007D4D3E">
              <w:tc>
                <w:tcPr>
                  <w:tcW w:w="0" w:type="auto"/>
                  <w:gridSpan w:val="5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lastRenderedPageBreak/>
                    <w:t>УТВЕРЖДАЮ</w:t>
                  </w:r>
                </w:p>
              </w:tc>
            </w:tr>
            <w:tr w:rsidR="00513B34" w:rsidRPr="00F17B60" w:rsidTr="007D4D3E">
              <w:tc>
                <w:tcPr>
                  <w:tcW w:w="0" w:type="auto"/>
                  <w:gridSpan w:val="5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 xml:space="preserve">Руководитель (уполномоченное лицо) </w:t>
                  </w:r>
                </w:p>
              </w:tc>
            </w:tr>
            <w:tr w:rsidR="00513B34" w:rsidRPr="00F17B60" w:rsidTr="007D4D3E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ГЛАВА МУНИЦИПАЛЬНОГО ОБРАЗОВАНИЯ СЕЛЬСОВЕТА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ФИЛЕВ НИКОЛАЙ ГЕННАДЬЕВИЧ</w:t>
                  </w:r>
                </w:p>
              </w:tc>
            </w:tr>
            <w:tr w:rsidR="00513B34" w:rsidRPr="00F17B60" w:rsidTr="007D4D3E">
              <w:tc>
                <w:tcPr>
                  <w:tcW w:w="0" w:type="auto"/>
                  <w:gridSpan w:val="2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 xml:space="preserve">(расшифровка подписи) </w:t>
                  </w:r>
                </w:p>
              </w:tc>
            </w:tr>
            <w:tr w:rsidR="00513B34" w:rsidRPr="00F17B60" w:rsidTr="007D4D3E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8"/>
                    <w:gridCol w:w="278"/>
                    <w:gridCol w:w="240"/>
                    <w:gridCol w:w="279"/>
                    <w:gridCol w:w="2116"/>
                    <w:gridCol w:w="1765"/>
                    <w:gridCol w:w="2339"/>
                  </w:tblGrid>
                  <w:tr w:rsidR="00513B34" w:rsidRPr="00F17B60" w:rsidTr="007D4D3E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13B34" w:rsidRPr="00F17B60" w:rsidRDefault="00513B34" w:rsidP="007D4D3E">
                        <w:r w:rsidRPr="00F17B60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B34" w:rsidRPr="00F17B60" w:rsidRDefault="00513B34" w:rsidP="007D4D3E">
                        <w:r w:rsidRPr="00F17B60"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13B34" w:rsidRPr="00F17B60" w:rsidRDefault="00513B34" w:rsidP="007D4D3E">
                        <w:r w:rsidRPr="00F17B60">
                          <w:t>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B34" w:rsidRPr="00F17B60" w:rsidRDefault="00513B34" w:rsidP="007D4D3E">
                        <w:r w:rsidRPr="00F17B60"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13B34" w:rsidRPr="00F17B60" w:rsidRDefault="00513B34" w:rsidP="007D4D3E">
                        <w:r w:rsidRPr="00F17B60"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3B34" w:rsidRPr="00F17B60" w:rsidRDefault="00513B34" w:rsidP="007D4D3E">
                        <w:r w:rsidRPr="00F17B60"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13B34" w:rsidRPr="00F17B60" w:rsidRDefault="00513B34" w:rsidP="007D4D3E">
                        <w:r w:rsidRPr="00F17B60">
                          <w:t> </w:t>
                        </w:r>
                      </w:p>
                    </w:tc>
                  </w:tr>
                </w:tbl>
                <w:p w:rsidR="00513B34" w:rsidRPr="00F17B60" w:rsidRDefault="00513B34" w:rsidP="007D4D3E"/>
              </w:tc>
            </w:tr>
          </w:tbl>
          <w:p w:rsidR="00513B34" w:rsidRPr="00F17B60" w:rsidRDefault="00513B34" w:rsidP="007D4D3E"/>
        </w:tc>
      </w:tr>
    </w:tbl>
    <w:p w:rsidR="00513B34" w:rsidRPr="00F17B60" w:rsidRDefault="00513B34" w:rsidP="00513B3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3B34" w:rsidRPr="00F17B60" w:rsidTr="007D4D3E"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 xml:space="preserve">ПЛАН </w:t>
            </w:r>
            <w:r w:rsidRPr="00F17B60"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F17B60">
              <w:br/>
              <w:t xml:space="preserve">и на плановый период 2020 и 2021 годов </w:t>
            </w:r>
          </w:p>
        </w:tc>
      </w:tr>
    </w:tbl>
    <w:p w:rsidR="00513B34" w:rsidRPr="00F17B60" w:rsidRDefault="00513B34" w:rsidP="00513B3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429"/>
        <w:gridCol w:w="1177"/>
        <w:gridCol w:w="1320"/>
      </w:tblGrid>
      <w:tr w:rsidR="00513B34" w:rsidRPr="00F17B60" w:rsidTr="007D4D3E">
        <w:tc>
          <w:tcPr>
            <w:tcW w:w="2000" w:type="pc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2000" w:type="pc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500" w:type="pc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Коды</w:t>
            </w:r>
          </w:p>
        </w:tc>
      </w:tr>
      <w:tr w:rsidR="00513B34" w:rsidRPr="00F17B60" w:rsidTr="007D4D3E">
        <w:tc>
          <w:tcPr>
            <w:tcW w:w="2000" w:type="pc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2000" w:type="pc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Дата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09.09.2019</w:t>
            </w:r>
          </w:p>
        </w:tc>
      </w:tr>
      <w:tr w:rsidR="00513B34" w:rsidRPr="00F17B60" w:rsidTr="007D4D3E">
        <w:tc>
          <w:tcPr>
            <w:tcW w:w="2000" w:type="pct"/>
            <w:vMerge w:val="restart"/>
            <w:vAlign w:val="center"/>
            <w:hideMark/>
          </w:tcPr>
          <w:p w:rsidR="00513B34" w:rsidRPr="00F17B60" w:rsidRDefault="00513B34" w:rsidP="007D4D3E">
            <w:proofErr w:type="gramStart"/>
            <w:r w:rsidRPr="00F17B60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13B34" w:rsidRPr="00F17B60" w:rsidRDefault="00513B34" w:rsidP="007D4D3E">
            <w:r w:rsidRPr="00F17B60">
              <w:t>АДМИНИСТРАЦИЯ КОСТЫЛЕВСКОГО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04175185</w:t>
            </w:r>
          </w:p>
        </w:tc>
      </w:tr>
      <w:tr w:rsidR="00513B34" w:rsidRPr="00F17B60" w:rsidTr="007D4D3E"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13B34" w:rsidRPr="00F17B60" w:rsidRDefault="00513B34" w:rsidP="007D4D3E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ИНН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4511001386</w:t>
            </w:r>
          </w:p>
        </w:tc>
      </w:tr>
      <w:tr w:rsidR="00513B34" w:rsidRPr="00F17B60" w:rsidTr="007D4D3E"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13B34" w:rsidRPr="00F17B60" w:rsidRDefault="00513B34" w:rsidP="007D4D3E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КПП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451101001</w:t>
            </w:r>
          </w:p>
        </w:tc>
      </w:tr>
      <w:tr w:rsidR="00513B34" w:rsidRPr="00F17B60" w:rsidTr="007D4D3E">
        <w:tc>
          <w:tcPr>
            <w:tcW w:w="2000" w:type="pct"/>
            <w:vAlign w:val="center"/>
            <w:hideMark/>
          </w:tcPr>
          <w:p w:rsidR="00513B34" w:rsidRPr="00F17B60" w:rsidRDefault="00513B34" w:rsidP="007D4D3E">
            <w:r w:rsidRPr="00F17B60"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3B34" w:rsidRPr="00F17B60" w:rsidRDefault="00513B34" w:rsidP="007D4D3E">
            <w:r w:rsidRPr="00F17B60"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75404</w:t>
            </w:r>
          </w:p>
        </w:tc>
      </w:tr>
      <w:tr w:rsidR="00513B34" w:rsidRPr="00F17B60" w:rsidTr="007D4D3E">
        <w:tc>
          <w:tcPr>
            <w:tcW w:w="2000" w:type="pct"/>
            <w:vAlign w:val="center"/>
            <w:hideMark/>
          </w:tcPr>
          <w:p w:rsidR="00513B34" w:rsidRPr="00F17B60" w:rsidRDefault="00513B34" w:rsidP="007D4D3E">
            <w:r w:rsidRPr="00F17B60"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3B34" w:rsidRPr="00F17B60" w:rsidRDefault="00513B34" w:rsidP="007D4D3E">
            <w:r w:rsidRPr="00F17B60"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14</w:t>
            </w:r>
          </w:p>
        </w:tc>
      </w:tr>
      <w:tr w:rsidR="00513B34" w:rsidRPr="00F17B60" w:rsidTr="007D4D3E">
        <w:tc>
          <w:tcPr>
            <w:tcW w:w="2000" w:type="pct"/>
            <w:vAlign w:val="center"/>
            <w:hideMark/>
          </w:tcPr>
          <w:p w:rsidR="00513B34" w:rsidRPr="00F17B60" w:rsidRDefault="00513B34" w:rsidP="007D4D3E">
            <w:r w:rsidRPr="00F17B60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3B34" w:rsidRPr="00F17B60" w:rsidRDefault="00513B34" w:rsidP="007D4D3E">
            <w:r w:rsidRPr="00F17B60">
              <w:t xml:space="preserve">Российская Федерация, 641443, Курганская </w:t>
            </w:r>
            <w:proofErr w:type="spellStart"/>
            <w:proofErr w:type="gramStart"/>
            <w:r w:rsidRPr="00F17B60">
              <w:t>обл</w:t>
            </w:r>
            <w:proofErr w:type="spellEnd"/>
            <w:proofErr w:type="gramEnd"/>
            <w:r w:rsidRPr="00F17B60">
              <w:t xml:space="preserve">, </w:t>
            </w:r>
            <w:proofErr w:type="spellStart"/>
            <w:r w:rsidRPr="00F17B60">
              <w:t>Куртамышский</w:t>
            </w:r>
            <w:proofErr w:type="spellEnd"/>
            <w:r w:rsidRPr="00F17B60">
              <w:t xml:space="preserve"> р-н, </w:t>
            </w:r>
            <w:proofErr w:type="spellStart"/>
            <w:r w:rsidRPr="00F17B60">
              <w:t>Костылево</w:t>
            </w:r>
            <w:proofErr w:type="spellEnd"/>
            <w:r w:rsidRPr="00F17B60">
              <w:t xml:space="preserve"> с, УЛ ЦЕНТРАЛЬНАЯ, ДОМ 38 ,7-35249-94432, maslovo11@rambler.ru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37616432101</w:t>
            </w:r>
          </w:p>
        </w:tc>
      </w:tr>
      <w:tr w:rsidR="00513B34" w:rsidRPr="00F17B60" w:rsidTr="007D4D3E">
        <w:tc>
          <w:tcPr>
            <w:tcW w:w="2000" w:type="pct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13B34" w:rsidRPr="00F17B60" w:rsidRDefault="00513B34" w:rsidP="007D4D3E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/>
        </w:tc>
      </w:tr>
      <w:tr w:rsidR="00513B34" w:rsidRPr="00F17B60" w:rsidTr="007D4D3E"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2000" w:type="pct"/>
            <w:vAlign w:val="center"/>
            <w:hideMark/>
          </w:tcPr>
          <w:p w:rsidR="00513B34" w:rsidRPr="00F17B60" w:rsidRDefault="00513B34" w:rsidP="007D4D3E">
            <w:r w:rsidRPr="00F17B60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3B34" w:rsidRPr="00F17B60" w:rsidRDefault="00513B34" w:rsidP="007D4D3E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37616432101</w:t>
            </w:r>
          </w:p>
        </w:tc>
      </w:tr>
      <w:tr w:rsidR="00513B34" w:rsidRPr="00F17B60" w:rsidTr="007D4D3E">
        <w:tc>
          <w:tcPr>
            <w:tcW w:w="2000" w:type="pct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3B34" w:rsidRPr="00F17B60" w:rsidRDefault="00513B34" w:rsidP="007D4D3E">
            <w:r w:rsidRPr="00F17B60">
              <w:t xml:space="preserve">измененный(2)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09.09.2019</w:t>
            </w:r>
          </w:p>
        </w:tc>
      </w:tr>
      <w:tr w:rsidR="00513B34" w:rsidRPr="00F17B60" w:rsidTr="007D4D3E"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(</w:t>
            </w:r>
            <w:proofErr w:type="gramStart"/>
            <w:r w:rsidRPr="00F17B60">
              <w:t>базовый</w:t>
            </w:r>
            <w:proofErr w:type="gramEnd"/>
            <w:r w:rsidRPr="00F17B60"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</w:tr>
      <w:tr w:rsidR="00513B34" w:rsidRPr="00F17B60" w:rsidTr="007D4D3E">
        <w:tc>
          <w:tcPr>
            <w:tcW w:w="2000" w:type="pct"/>
            <w:vAlign w:val="center"/>
            <w:hideMark/>
          </w:tcPr>
          <w:p w:rsidR="00513B34" w:rsidRPr="00F17B60" w:rsidRDefault="00513B34" w:rsidP="007D4D3E">
            <w:r w:rsidRPr="00F17B60"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3B34" w:rsidRPr="00F17B60" w:rsidRDefault="00513B34" w:rsidP="007D4D3E">
            <w:r w:rsidRPr="00F17B60"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383</w:t>
            </w:r>
          </w:p>
        </w:tc>
      </w:tr>
    </w:tbl>
    <w:p w:rsidR="00513B34" w:rsidRPr="00F17B60" w:rsidRDefault="00513B34" w:rsidP="00513B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743"/>
        <w:gridCol w:w="705"/>
        <w:gridCol w:w="705"/>
        <w:gridCol w:w="646"/>
        <w:gridCol w:w="624"/>
        <w:gridCol w:w="275"/>
        <w:gridCol w:w="522"/>
        <w:gridCol w:w="314"/>
        <w:gridCol w:w="294"/>
        <w:gridCol w:w="581"/>
        <w:gridCol w:w="694"/>
        <w:gridCol w:w="717"/>
        <w:gridCol w:w="609"/>
        <w:gridCol w:w="796"/>
      </w:tblGrid>
      <w:tr w:rsidR="00513B34" w:rsidRPr="00F17B60" w:rsidTr="007D4D3E"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 xml:space="preserve">№ </w:t>
            </w:r>
            <w:proofErr w:type="gramStart"/>
            <w:r w:rsidRPr="00F17B60">
              <w:t>п</w:t>
            </w:r>
            <w:proofErr w:type="gramEnd"/>
            <w:r w:rsidRPr="00F17B60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3B34" w:rsidRPr="00F17B60" w:rsidRDefault="00513B34" w:rsidP="007D4D3E">
            <w:r w:rsidRPr="00F17B60"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Планируемый год размещения изве</w:t>
            </w:r>
            <w:r w:rsidRPr="00F17B60">
              <w:lastRenderedPageBreak/>
              <w:t>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Сроки (периодичность) осуществления плани</w:t>
            </w:r>
            <w:r w:rsidRPr="00F17B60">
              <w:lastRenderedPageBreak/>
              <w:t>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 xml:space="preserve">Наличие сведений о закупках в соответствии </w:t>
            </w:r>
            <w:r w:rsidRPr="00F17B60">
              <w:lastRenderedPageBreak/>
              <w:t>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Сведения об обязательном обществен</w:t>
            </w:r>
            <w:r w:rsidRPr="00F17B60">
              <w:lastRenderedPageBreak/>
              <w:t>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Обоснование внесения изменений</w:t>
            </w:r>
          </w:p>
        </w:tc>
      </w:tr>
      <w:tr w:rsidR="00513B34" w:rsidRPr="00F17B60" w:rsidTr="007D4D3E"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наименование мероприяти</w:t>
            </w:r>
            <w:r w:rsidRPr="00F17B60">
              <w:lastRenderedPageBreak/>
              <w:t xml:space="preserve">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 xml:space="preserve">ожидаемый результат </w:t>
            </w:r>
            <w:proofErr w:type="gramStart"/>
            <w:r w:rsidRPr="00F17B60">
              <w:t>реализ</w:t>
            </w:r>
            <w:r w:rsidRPr="00F17B60">
              <w:lastRenderedPageBreak/>
              <w:t>ации мероприятия государственной программы субъекта Российской Федерации</w:t>
            </w:r>
            <w:proofErr w:type="gramEnd"/>
            <w:r w:rsidRPr="00F17B60"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</w:tr>
      <w:tr w:rsidR="00513B34" w:rsidRPr="00F17B60" w:rsidTr="007D4D3E"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на теку</w:t>
            </w:r>
            <w:r w:rsidRPr="00F17B60">
              <w:lastRenderedPageBreak/>
              <w:t>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на план</w:t>
            </w:r>
            <w:r w:rsidRPr="00F17B60">
              <w:lastRenderedPageBreak/>
              <w:t>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последую</w:t>
            </w:r>
            <w:r w:rsidRPr="00F17B60">
              <w:lastRenderedPageBreak/>
              <w:t>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</w:tr>
      <w:tr w:rsidR="00513B34" w:rsidRPr="00F17B60" w:rsidTr="007D4D3E"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</w:tr>
      <w:tr w:rsidR="00513B34" w:rsidRPr="00F17B60" w:rsidTr="007D4D3E"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3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5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6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7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8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9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11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12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13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15</w:t>
            </w:r>
          </w:p>
        </w:tc>
      </w:tr>
      <w:tr w:rsidR="00513B34" w:rsidRPr="00F17B60" w:rsidTr="007D4D3E"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193451100138645110100100010000000242</w:t>
            </w:r>
            <w:r w:rsidRPr="00F17B60">
              <w:br/>
              <w:t>193451100138645110100100020000000244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 xml:space="preserve">Товары, работы или услуги на сумму, не превышающую 300 тыс. руб. (п. 4 </w:t>
            </w:r>
            <w:r w:rsidRPr="00F17B60">
              <w:lastRenderedPageBreak/>
              <w:t>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144 600.00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48 200.00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48 200.00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48 200.00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Срок осуществления закупки с 01.01.2019 по 31.12.2019</w:t>
            </w:r>
            <w:proofErr w:type="gramStart"/>
            <w:r w:rsidRPr="00F17B60">
              <w:t> </w:t>
            </w:r>
            <w:r w:rsidRPr="00F17B60">
              <w:br/>
              <w:t>Д</w:t>
            </w:r>
            <w:proofErr w:type="gramEnd"/>
            <w:r w:rsidRPr="00F17B60">
              <w:t>ругая</w:t>
            </w:r>
            <w:r w:rsidRPr="00F17B60">
              <w:br/>
              <w:t xml:space="preserve">по мере </w:t>
            </w:r>
            <w:r w:rsidRPr="00F17B60">
              <w:lastRenderedPageBreak/>
              <w:t>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3B34" w:rsidRPr="00F17B60" w:rsidRDefault="00513B34" w:rsidP="007D4D3E">
            <w:proofErr w:type="gramStart"/>
            <w:r w:rsidRPr="00F17B60">
              <w:t xml:space="preserve">Изменение закупки </w:t>
            </w:r>
            <w:r w:rsidRPr="00F17B60">
              <w:br/>
              <w:t>Приведение планов закупок в соответствие с утвержденными измене</w:t>
            </w:r>
            <w:r w:rsidRPr="00F17B60">
              <w:lastRenderedPageBreak/>
              <w:t xml:space="preserve">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</w:t>
            </w:r>
            <w:r w:rsidRPr="00F17B60">
              <w:lastRenderedPageBreak/>
              <w:t>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F17B60">
              <w:t xml:space="preserve"> и подведомственных им казенных учреждений</w:t>
            </w:r>
          </w:p>
        </w:tc>
      </w:tr>
      <w:tr w:rsidR="00513B34" w:rsidRPr="00F17B60" w:rsidTr="007D4D3E"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2019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5 185 659.51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1 535 331.51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1 704 614.00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1 945 714.00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В том числе по коду бюджетной классификации 09908010400185420244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219 000.00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95 000.00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80 000.00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44 000.00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3 085 71</w:t>
            </w:r>
            <w:r w:rsidRPr="00F17B60">
              <w:lastRenderedPageBreak/>
              <w:t>7.51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684 717.51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1 004 00</w:t>
            </w:r>
            <w:r w:rsidRPr="00F17B60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1 397 00</w:t>
            </w:r>
            <w:r w:rsidRPr="00F17B60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606 000.00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238 000.00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206 000.00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162 000.00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188 800.00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92 500.00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61 100.00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35 200.00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72 600.00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24 200.00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24 200.00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24 200.00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3 000.00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42.00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14.00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14.00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14.00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142 500.00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47 500.00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47 500.00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47 500.00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72 000.00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24 000.00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24 000.00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24 000.00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937 600.00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375 600.00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304 000.00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258 000.00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6"/>
            <w:vAlign w:val="center"/>
            <w:hideMark/>
          </w:tcPr>
          <w:p w:rsidR="00513B34" w:rsidRPr="00F17B60" w:rsidRDefault="00513B34" w:rsidP="007D4D3E">
            <w:r w:rsidRPr="00F17B60"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5 330 259.51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1 583 531.51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1 752 814.00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1 993 914.00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</w:tbl>
    <w:p w:rsidR="00513B34" w:rsidRPr="00F17B60" w:rsidRDefault="00513B34" w:rsidP="00513B3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0"/>
        <w:gridCol w:w="2398"/>
        <w:gridCol w:w="60"/>
        <w:gridCol w:w="1006"/>
        <w:gridCol w:w="60"/>
        <w:gridCol w:w="2844"/>
      </w:tblGrid>
      <w:tr w:rsidR="00513B34" w:rsidRPr="00F17B60" w:rsidTr="007D4D3E">
        <w:tc>
          <w:tcPr>
            <w:tcW w:w="0" w:type="auto"/>
            <w:vMerge w:val="restart"/>
            <w:hideMark/>
          </w:tcPr>
          <w:p w:rsidR="00513B34" w:rsidRPr="00F17B60" w:rsidRDefault="00513B34" w:rsidP="007D4D3E">
            <w:r w:rsidRPr="00F17B60"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ГЛАВА МУНИЦИПАЛЬНОГО ОБРАЗОВАНИЯ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ФИЛЕВ НИКОЛАЙ ГЕННАДЬЕВИЧ</w:t>
            </w:r>
          </w:p>
        </w:tc>
      </w:tr>
      <w:tr w:rsidR="00513B34" w:rsidRPr="00F17B60" w:rsidTr="007D4D3E"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(расшифровка подписи)</w:t>
            </w:r>
          </w:p>
        </w:tc>
      </w:tr>
      <w:tr w:rsidR="00513B34" w:rsidRPr="00F17B60" w:rsidTr="007D4D3E">
        <w:tc>
          <w:tcPr>
            <w:tcW w:w="0" w:type="auto"/>
            <w:gridSpan w:val="7"/>
            <w:vAlign w:val="center"/>
            <w:hideMark/>
          </w:tcPr>
          <w:p w:rsidR="00513B34" w:rsidRPr="00F17B60" w:rsidRDefault="00513B34" w:rsidP="007D4D3E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16"/>
              <w:gridCol w:w="240"/>
              <w:gridCol w:w="616"/>
              <w:gridCol w:w="4672"/>
              <w:gridCol w:w="1232"/>
              <w:gridCol w:w="240"/>
              <w:gridCol w:w="816"/>
              <w:gridCol w:w="469"/>
            </w:tblGrid>
            <w:tr w:rsidR="00513B34" w:rsidRPr="00F17B60" w:rsidTr="007D4D3E">
              <w:tc>
                <w:tcPr>
                  <w:tcW w:w="250" w:type="pct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proofErr w:type="gramStart"/>
                  <w:r w:rsidRPr="00F17B60">
                    <w:t>г</w:t>
                  </w:r>
                  <w:proofErr w:type="gramEnd"/>
                  <w:r w:rsidRPr="00F17B60"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</w:tr>
          </w:tbl>
          <w:p w:rsidR="00513B34" w:rsidRPr="00F17B60" w:rsidRDefault="00513B34" w:rsidP="007D4D3E"/>
        </w:tc>
      </w:tr>
    </w:tbl>
    <w:p w:rsidR="00513B34" w:rsidRPr="00F17B60" w:rsidRDefault="00513B34" w:rsidP="00513B3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3B34" w:rsidRPr="00F17B60" w:rsidTr="007D4D3E"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 xml:space="preserve">Форма обоснования закупок товаров, работ и услуг для обеспечения государственных </w:t>
            </w:r>
            <w:r w:rsidRPr="00F17B60"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13B34" w:rsidRPr="00F17B60" w:rsidRDefault="00513B34" w:rsidP="00513B3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3"/>
        <w:gridCol w:w="1309"/>
        <w:gridCol w:w="1153"/>
      </w:tblGrid>
      <w:tr w:rsidR="00513B34" w:rsidRPr="00F17B60" w:rsidTr="007D4D3E"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 xml:space="preserve">Вид документа (базовый (0), измененный (порядковый код изменения)) </w:t>
            </w:r>
            <w:r w:rsidRPr="00F17B60"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13B34" w:rsidRPr="00F17B60" w:rsidRDefault="00513B34" w:rsidP="007D4D3E">
            <w:r w:rsidRPr="00F17B60"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13B34" w:rsidRPr="00F17B60" w:rsidRDefault="00513B34" w:rsidP="007D4D3E">
            <w:r w:rsidRPr="00F17B60">
              <w:t>2</w:t>
            </w:r>
          </w:p>
        </w:tc>
      </w:tr>
      <w:tr w:rsidR="00513B34" w:rsidRPr="00F17B60" w:rsidTr="007D4D3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Align w:val="center"/>
            <w:hideMark/>
          </w:tcPr>
          <w:p w:rsidR="00513B34" w:rsidRPr="00F17B60" w:rsidRDefault="00513B34" w:rsidP="007D4D3E"/>
        </w:tc>
        <w:tc>
          <w:tcPr>
            <w:tcW w:w="0" w:type="auto"/>
            <w:vAlign w:val="center"/>
            <w:hideMark/>
          </w:tcPr>
          <w:p w:rsidR="00513B34" w:rsidRPr="00F17B60" w:rsidRDefault="00513B34" w:rsidP="007D4D3E"/>
        </w:tc>
      </w:tr>
      <w:tr w:rsidR="00513B34" w:rsidRPr="00F17B60" w:rsidTr="007D4D3E">
        <w:tc>
          <w:tcPr>
            <w:tcW w:w="0" w:type="auto"/>
            <w:gridSpan w:val="3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gridSpan w:val="3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</w:tbl>
    <w:p w:rsidR="00513B34" w:rsidRPr="00F17B60" w:rsidRDefault="00513B34" w:rsidP="00513B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897"/>
        <w:gridCol w:w="1069"/>
        <w:gridCol w:w="1298"/>
        <w:gridCol w:w="1227"/>
        <w:gridCol w:w="1332"/>
        <w:gridCol w:w="1316"/>
      </w:tblGrid>
      <w:tr w:rsidR="00513B34" w:rsidRPr="00F17B60" w:rsidTr="007D4D3E">
        <w:trPr>
          <w:tblHeader/>
        </w:trPr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 xml:space="preserve">№ </w:t>
            </w:r>
            <w:proofErr w:type="gramStart"/>
            <w:r w:rsidRPr="00F17B60">
              <w:t>п</w:t>
            </w:r>
            <w:proofErr w:type="gramEnd"/>
            <w:r w:rsidRPr="00F17B60">
              <w:t>/п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proofErr w:type="gramStart"/>
            <w:r w:rsidRPr="00F17B60"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proofErr w:type="gramStart"/>
            <w:r w:rsidRPr="00F17B60"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17B60"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13B34" w:rsidRPr="00F17B60" w:rsidTr="007D4D3E">
        <w:trPr>
          <w:tblHeader/>
        </w:trPr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2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3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5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6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7</w:t>
            </w:r>
          </w:p>
        </w:tc>
      </w:tr>
      <w:tr w:rsidR="00513B34" w:rsidRPr="00F17B60" w:rsidTr="007D4D3E">
        <w:trPr>
          <w:tblHeader/>
        </w:trPr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193451100138645110100100010000000242</w:t>
            </w:r>
          </w:p>
          <w:p w:rsidR="00513B34" w:rsidRPr="00F17B60" w:rsidRDefault="00513B34" w:rsidP="007D4D3E">
            <w:r w:rsidRPr="00F17B60">
              <w:t>193451100138645110100100020000000244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proofErr w:type="gramStart"/>
            <w:r w:rsidRPr="00F17B60">
              <w:t>"Защита населения и территории Костылевского сельсовета от чрезвычайных ситуаций и обеспечения пожарной безопасности на 2017-2019 годы", "Защита населения и территории Костылевского сельсовета от чрезвычайных ситуаций и обеспечения пожарной безопасности на 2020-2022 годы", "Осуществление дорожной деятельности в отношении автомобильных дорог местного значения в границах Костылевского сельсовета на 2017-2019 годы", "Осуществление дорожной деятельности в отношении автомобильных дорог местного значения в границах Костылевского</w:t>
            </w:r>
            <w:proofErr w:type="gramEnd"/>
            <w:r w:rsidRPr="00F17B60">
              <w:t xml:space="preserve"> </w:t>
            </w:r>
            <w:proofErr w:type="gramStart"/>
            <w:r w:rsidRPr="00F17B60">
              <w:t xml:space="preserve">сельсовета на 2020-2022 годы", "Эффективное использование и распоряжение муниципальным имуществом, оценка недвижимости, мероприятия по землеустройству и землепользованию в </w:t>
            </w:r>
            <w:proofErr w:type="spellStart"/>
            <w:r w:rsidRPr="00F17B60">
              <w:t>Костылевском</w:t>
            </w:r>
            <w:proofErr w:type="spellEnd"/>
            <w:r w:rsidRPr="00F17B60">
              <w:t xml:space="preserve"> сельсовете на 2017 - 2019 годы", "Эффективное использование и распоряжение муниципальным имуществом, оценка недвижимости, мероприятия по землеустройству и землепользованию в </w:t>
            </w:r>
            <w:proofErr w:type="spellStart"/>
            <w:r w:rsidRPr="00F17B60">
              <w:t>Костылевском</w:t>
            </w:r>
            <w:proofErr w:type="spellEnd"/>
            <w:r w:rsidRPr="00F17B60">
              <w:t xml:space="preserve"> сельсовете на 2020 - 2022 годы", "Благоустройство и охрана окружающей среды территории Костылевского сельсовета на 2017-2019 годы", "Благоустройство и охрана окружающей среды</w:t>
            </w:r>
            <w:proofErr w:type="gramEnd"/>
            <w:r w:rsidRPr="00F17B60">
              <w:t xml:space="preserve"> территории Костылевского сельсовета на 2020-2022 годы", "Культура Костылевского сельсовета на 2017-2019 годы", "Культура Костылевского сельсовета на 2020-2022 годы", 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содержание автомобильных дорог общего пользования местного значения в границах сельсовета и искусственных сооружений на них (уличное освещение)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513B34" w:rsidRPr="00F17B60" w:rsidRDefault="00513B34" w:rsidP="007D4D3E">
            <w:r w:rsidRPr="00F17B60">
              <w:t>НПА отсутствуют</w:t>
            </w:r>
          </w:p>
        </w:tc>
      </w:tr>
    </w:tbl>
    <w:p w:rsidR="00513B34" w:rsidRPr="00F17B60" w:rsidRDefault="00513B34" w:rsidP="00513B3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7"/>
        <w:gridCol w:w="3158"/>
      </w:tblGrid>
      <w:tr w:rsidR="00513B34" w:rsidRPr="00F17B60" w:rsidTr="007D4D3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  <w:tr w:rsidR="00513B34" w:rsidRPr="00F17B60" w:rsidTr="007D4D3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60"/>
              <w:gridCol w:w="1004"/>
              <w:gridCol w:w="98"/>
              <w:gridCol w:w="507"/>
              <w:gridCol w:w="98"/>
              <w:gridCol w:w="1407"/>
              <w:gridCol w:w="240"/>
              <w:gridCol w:w="240"/>
              <w:gridCol w:w="159"/>
            </w:tblGrid>
            <w:tr w:rsidR="00513B34" w:rsidRPr="00F17B60" w:rsidTr="007D4D3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ФИЛЕВ НИКОЛАЙ ГЕННАДЬЕВИЧ, ГЛАВА МУНИЦИПАЛЬНОГО ОБРАЗОВАНИЯ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proofErr w:type="gramStart"/>
                  <w:r w:rsidRPr="00F17B60">
                    <w:t>г</w:t>
                  </w:r>
                  <w:proofErr w:type="gramEnd"/>
                  <w:r w:rsidRPr="00F17B60">
                    <w:t>.</w:t>
                  </w:r>
                </w:p>
              </w:tc>
            </w:tr>
            <w:tr w:rsidR="00513B34" w:rsidRPr="00F17B60" w:rsidTr="007D4D3E"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(Ф.И.О., должность руководителя (</w:t>
                  </w:r>
                  <w:proofErr w:type="spellStart"/>
                  <w:r w:rsidRPr="00F17B60">
                    <w:t>уполномоченого</w:t>
                  </w:r>
                  <w:proofErr w:type="spellEnd"/>
                  <w:r w:rsidRPr="00F17B60"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</w:tr>
            <w:tr w:rsidR="00513B34" w:rsidRPr="00F17B60" w:rsidTr="007D4D3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ФИЛЕВ НИКОЛАЙ ГЕННАДЬЕВИЧ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</w:tr>
            <w:tr w:rsidR="00513B34" w:rsidRPr="00F17B60" w:rsidTr="007D4D3E"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</w:tr>
            <w:tr w:rsidR="00513B34" w:rsidRPr="00F17B60" w:rsidTr="007D4D3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3B34" w:rsidRPr="00F17B60" w:rsidRDefault="00513B34" w:rsidP="007D4D3E">
                  <w:r w:rsidRPr="00F17B60"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13B34" w:rsidRPr="00F17B60" w:rsidRDefault="00513B34" w:rsidP="007D4D3E">
                  <w:r w:rsidRPr="00F17B60"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  <w:tc>
                <w:tcPr>
                  <w:tcW w:w="0" w:type="auto"/>
                  <w:vAlign w:val="center"/>
                  <w:hideMark/>
                </w:tcPr>
                <w:p w:rsidR="00513B34" w:rsidRPr="00F17B60" w:rsidRDefault="00513B34" w:rsidP="007D4D3E"/>
              </w:tc>
            </w:tr>
          </w:tbl>
          <w:p w:rsidR="00513B34" w:rsidRPr="00F17B60" w:rsidRDefault="00513B34" w:rsidP="007D4D3E"/>
        </w:tc>
        <w:tc>
          <w:tcPr>
            <w:tcW w:w="1800" w:type="pct"/>
            <w:vAlign w:val="center"/>
            <w:hideMark/>
          </w:tcPr>
          <w:p w:rsidR="00513B34" w:rsidRPr="00F17B60" w:rsidRDefault="00513B34" w:rsidP="007D4D3E">
            <w:r w:rsidRPr="00F17B60">
              <w:t> </w:t>
            </w:r>
          </w:p>
        </w:tc>
      </w:tr>
    </w:tbl>
    <w:p w:rsidR="00513B34" w:rsidRPr="00F17B60" w:rsidRDefault="00513B34" w:rsidP="00513B34">
      <w:r w:rsidRPr="00F17B60">
        <w:rPr>
          <w:rFonts w:eastAsiaTheme="minorHAnsi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8.7pt;height:22.35pt" o:ole="">
            <v:imagedata r:id="rId5" o:title=""/>
          </v:shape>
          <w:control r:id="rId6" w:name="DefaultOcxName281" w:shapeid="_x0000_i1027"/>
        </w:object>
      </w:r>
    </w:p>
    <w:p w:rsidR="00513B34" w:rsidRPr="00C335B5" w:rsidRDefault="00513B34" w:rsidP="00513B34"/>
    <w:p w:rsidR="00513B34" w:rsidRDefault="00513B34" w:rsidP="00513B34">
      <w:pPr>
        <w:pStyle w:val="a3"/>
      </w:pPr>
    </w:p>
    <w:p w:rsidR="000A7085" w:rsidRDefault="00513B34">
      <w:bookmarkStart w:id="0" w:name="_GoBack"/>
      <w:bookmarkEnd w:id="0"/>
    </w:p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B5"/>
    <w:rsid w:val="000462B5"/>
    <w:rsid w:val="001F278E"/>
    <w:rsid w:val="00513B34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B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13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51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13B34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513B3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B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13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51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13B34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513B3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1619</Words>
  <Characters>9233</Characters>
  <Application>Microsoft Office Word</Application>
  <DocSecurity>0</DocSecurity>
  <Lines>76</Lines>
  <Paragraphs>21</Paragraphs>
  <ScaleCrop>false</ScaleCrop>
  <Company>Home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2019-11-29T05:02:00Z</dcterms:created>
  <dcterms:modified xsi:type="dcterms:W3CDTF">2019-11-29T05:02:00Z</dcterms:modified>
</cp:coreProperties>
</file>