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99" w:rsidRDefault="00566699" w:rsidP="0056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566699" w:rsidRDefault="00566699" w:rsidP="0056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Куртамышский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66699" w:rsidRDefault="00566699" w:rsidP="0056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Костылевский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66699" w:rsidRDefault="00566699" w:rsidP="00566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699" w:rsidRDefault="00566699" w:rsidP="0056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Костылевского сельсовета</w:t>
      </w:r>
    </w:p>
    <w:p w:rsidR="00566699" w:rsidRDefault="00566699" w:rsidP="00566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02" w:type="dxa"/>
        <w:tblLook w:val="04A0" w:firstRow="1" w:lastRow="0" w:firstColumn="1" w:lastColumn="0" w:noHBand="0" w:noVBand="1"/>
      </w:tblPr>
      <w:tblGrid>
        <w:gridCol w:w="4335"/>
        <w:gridCol w:w="4702"/>
      </w:tblGrid>
      <w:tr w:rsidR="00566699" w:rsidTr="00767CB1">
        <w:tc>
          <w:tcPr>
            <w:tcW w:w="4335" w:type="dxa"/>
            <w:hideMark/>
          </w:tcPr>
          <w:p w:rsidR="00566699" w:rsidRDefault="001560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  </w:t>
            </w:r>
            <w:r w:rsidR="00E31B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ноября 2019</w:t>
            </w:r>
            <w:r w:rsidR="00E31BC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46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69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6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EC67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108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66699" w:rsidRDefault="005666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Костылево</w:t>
            </w:r>
            <w:proofErr w:type="spellEnd"/>
          </w:p>
        </w:tc>
        <w:tc>
          <w:tcPr>
            <w:tcW w:w="4702" w:type="dxa"/>
          </w:tcPr>
          <w:p w:rsidR="00566699" w:rsidRDefault="00566699">
            <w:pPr>
              <w:ind w:left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76" w:tblpY="16"/>
        <w:tblW w:w="0" w:type="auto"/>
        <w:tblLook w:val="04A0" w:firstRow="1" w:lastRow="0" w:firstColumn="1" w:lastColumn="0" w:noHBand="0" w:noVBand="1"/>
      </w:tblPr>
      <w:tblGrid>
        <w:gridCol w:w="9468"/>
      </w:tblGrid>
      <w:tr w:rsidR="00767CB1" w:rsidTr="00767CB1">
        <w:tc>
          <w:tcPr>
            <w:tcW w:w="9468" w:type="dxa"/>
            <w:hideMark/>
          </w:tcPr>
          <w:p w:rsidR="00767CB1" w:rsidRDefault="00156080" w:rsidP="00767CB1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08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Костылевского сельсовета 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22.11.2017г № 20 а</w:t>
            </w:r>
            <w:proofErr w:type="gramStart"/>
            <w:r w:rsidRPr="00C5483B">
              <w:rPr>
                <w:rFonts w:ascii="Times New Roman" w:hAnsi="Times New Roman"/>
                <w:b/>
              </w:rPr>
              <w:t xml:space="preserve"> </w:t>
            </w:r>
            <w:r w:rsidR="00767C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767CB1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муниципальной программы Костылевского сельсовета «Эффективное использование и распоряжение муниципальным имуществом Костылевского сельсовета,</w:t>
            </w:r>
          </w:p>
          <w:p w:rsidR="00767CB1" w:rsidRDefault="00767CB1" w:rsidP="00767CB1">
            <w:pPr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недвижимости, мероприятия по землеустройству и землепользованию 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Костылевском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сельсовете»</w:t>
            </w:r>
          </w:p>
          <w:p w:rsidR="00767CB1" w:rsidRDefault="00767CB1" w:rsidP="00767CB1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2020 - 2022 годы»</w:t>
            </w:r>
          </w:p>
        </w:tc>
      </w:tr>
    </w:tbl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66699" w:rsidRDefault="00767CB1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BC7">
        <w:rPr>
          <w:rFonts w:ascii="Times New Roman" w:hAnsi="Times New Roman" w:cs="Times New Roman"/>
          <w:sz w:val="24"/>
          <w:szCs w:val="24"/>
        </w:rPr>
        <w:t xml:space="preserve">                            В </w:t>
      </w:r>
      <w:r>
        <w:rPr>
          <w:rFonts w:ascii="Times New Roman" w:hAnsi="Times New Roman" w:cs="Times New Roman"/>
          <w:sz w:val="24"/>
          <w:szCs w:val="24"/>
        </w:rPr>
        <w:t>соответствии со статьей 179, статьей  179.3  Бюджетного кодекса Российской Федерации,  статьи 14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Костылевского сельсовета  от 1 ноября 2013 года  № 22 «О муниципальных программах Костылевского 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Костылевского сельсовета</w:t>
      </w:r>
    </w:p>
    <w:p w:rsidR="00566699" w:rsidRDefault="00566699" w:rsidP="00566699">
      <w:p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4E26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программу Костылевского сельсовета «Эффективное использование и распоряжение муниципальным имуществом Костылевского сельсовета, оценка недвижимости, мероприятия по землеустройству и землепользованию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сельсовете»  на </w:t>
      </w:r>
      <w:r w:rsidR="0024029F">
        <w:rPr>
          <w:rFonts w:ascii="Times New Roman" w:hAnsi="Times New Roman" w:cs="Times New Roman"/>
          <w:sz w:val="24"/>
          <w:szCs w:val="24"/>
        </w:rPr>
        <w:t>2020-2022</w:t>
      </w:r>
      <w:r>
        <w:rPr>
          <w:rFonts w:ascii="Times New Roman" w:hAnsi="Times New Roman" w:cs="Times New Roman"/>
          <w:sz w:val="24"/>
          <w:szCs w:val="24"/>
        </w:rPr>
        <w:t xml:space="preserve"> годы» согласно приложению к настоящему постановлению (далее – Программа).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Финансирование  Программы осуществлять  в пределах средств, предусмотренных бюджетом Костылевского сельсовета на очередной финансовый год и плановый период </w:t>
      </w:r>
      <w:r w:rsidR="0024029F">
        <w:rPr>
          <w:rFonts w:ascii="Times New Roman" w:hAnsi="Times New Roman" w:cs="Times New Roman"/>
          <w:sz w:val="24"/>
          <w:szCs w:val="24"/>
        </w:rPr>
        <w:t>2020-2022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566699" w:rsidRDefault="00566699" w:rsidP="00566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 Обнародовать настоящее постановление на доске объявлений в Администрации Костылевского сельсовета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доске объявлений в деревнях Вехти,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Клоктухино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Черноборье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Куртамышского района (по согласованию). </w:t>
      </w:r>
    </w:p>
    <w:p w:rsidR="00566699" w:rsidRDefault="00566699" w:rsidP="00566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Контроль за выполнением настоящего постановления возложить на Главу Костылевского сельсовета Филев Н.Г.</w:t>
      </w:r>
    </w:p>
    <w:p w:rsidR="00566699" w:rsidRDefault="00566699" w:rsidP="00566699">
      <w:pPr>
        <w:rPr>
          <w:rFonts w:ascii="Times New Roman" w:hAnsi="Times New Roman" w:cs="Times New Roman"/>
          <w:sz w:val="24"/>
          <w:szCs w:val="24"/>
        </w:rPr>
      </w:pPr>
    </w:p>
    <w:p w:rsidR="00566699" w:rsidRDefault="00566699" w:rsidP="00566699">
      <w:pPr>
        <w:rPr>
          <w:rFonts w:ascii="Times New Roman" w:hAnsi="Times New Roman" w:cs="Times New Roman"/>
          <w:sz w:val="24"/>
          <w:szCs w:val="24"/>
        </w:rPr>
      </w:pPr>
    </w:p>
    <w:p w:rsidR="00566699" w:rsidRDefault="00566699" w:rsidP="00156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Костылевского сельсовета                            </w:t>
      </w:r>
      <w:r w:rsidR="0015608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156080">
        <w:rPr>
          <w:rFonts w:ascii="Times New Roman" w:hAnsi="Times New Roman" w:cs="Times New Roman"/>
          <w:sz w:val="24"/>
          <w:szCs w:val="24"/>
        </w:rPr>
        <w:t>Н.Г.Филев</w:t>
      </w:r>
      <w:proofErr w:type="spellEnd"/>
    </w:p>
    <w:p w:rsidR="00156080" w:rsidRDefault="00156080" w:rsidP="00156080">
      <w:pPr>
        <w:rPr>
          <w:rFonts w:ascii="Times New Roman" w:hAnsi="Times New Roman" w:cs="Times New Roman"/>
          <w:sz w:val="24"/>
          <w:szCs w:val="24"/>
        </w:rPr>
      </w:pPr>
    </w:p>
    <w:p w:rsidR="00156080" w:rsidRPr="00156080" w:rsidRDefault="00156080" w:rsidP="00156080">
      <w:pPr>
        <w:rPr>
          <w:rFonts w:ascii="Times New Roman" w:hAnsi="Times New Roman" w:cs="Times New Roman"/>
          <w:sz w:val="24"/>
          <w:szCs w:val="24"/>
        </w:rPr>
      </w:pPr>
    </w:p>
    <w:p w:rsidR="00566699" w:rsidRDefault="00566699" w:rsidP="00566699">
      <w:pPr>
        <w:rPr>
          <w:b/>
        </w:rPr>
      </w:pPr>
    </w:p>
    <w:p w:rsidR="00566699" w:rsidRDefault="00566699" w:rsidP="00566699">
      <w:r>
        <w:t xml:space="preserve">                                                                         </w:t>
      </w:r>
    </w:p>
    <w:p w:rsidR="00566699" w:rsidRDefault="00566699" w:rsidP="0056669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</w:p>
    <w:p w:rsidR="00566699" w:rsidRDefault="00566699" w:rsidP="0056669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постановлению Администрации</w:t>
      </w:r>
    </w:p>
    <w:p w:rsidR="00566699" w:rsidRDefault="00566699" w:rsidP="0056669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Костыл</w:t>
      </w:r>
      <w:r w:rsidR="00156080">
        <w:rPr>
          <w:rFonts w:ascii="Times New Roman" w:hAnsi="Times New Roman" w:cs="Times New Roman"/>
          <w:b/>
        </w:rPr>
        <w:t xml:space="preserve">евского сельсовета  от  </w:t>
      </w:r>
      <w:r w:rsidR="00E31BC7">
        <w:rPr>
          <w:rFonts w:ascii="Times New Roman" w:hAnsi="Times New Roman" w:cs="Times New Roman"/>
          <w:b/>
        </w:rPr>
        <w:t>08</w:t>
      </w:r>
      <w:r w:rsidR="00156080">
        <w:rPr>
          <w:rFonts w:ascii="Times New Roman" w:hAnsi="Times New Roman" w:cs="Times New Roman"/>
          <w:b/>
        </w:rPr>
        <w:t xml:space="preserve">  .11.2019</w:t>
      </w:r>
      <w:r>
        <w:rPr>
          <w:rFonts w:ascii="Times New Roman" w:hAnsi="Times New Roman" w:cs="Times New Roman"/>
          <w:b/>
        </w:rPr>
        <w:t xml:space="preserve"> года  №</w:t>
      </w:r>
      <w:r w:rsidR="00156080">
        <w:rPr>
          <w:rFonts w:ascii="Times New Roman" w:hAnsi="Times New Roman" w:cs="Times New Roman"/>
          <w:b/>
        </w:rPr>
        <w:t xml:space="preserve"> </w:t>
      </w:r>
      <w:r w:rsidR="00E31BC7">
        <w:rPr>
          <w:rFonts w:ascii="Times New Roman" w:hAnsi="Times New Roman" w:cs="Times New Roman"/>
          <w:b/>
        </w:rPr>
        <w:t>2</w:t>
      </w:r>
      <w:r w:rsidR="00EC675F">
        <w:rPr>
          <w:rFonts w:ascii="Times New Roman" w:hAnsi="Times New Roman" w:cs="Times New Roman"/>
          <w:b/>
        </w:rPr>
        <w:t>1</w:t>
      </w:r>
    </w:p>
    <w:p w:rsidR="00566699" w:rsidRDefault="00156080" w:rsidP="00566699">
      <w:pPr>
        <w:framePr w:hSpace="180" w:wrap="around" w:vAnchor="text" w:hAnchor="margin" w:x="675" w:y="164"/>
        <w:ind w:left="42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56080">
        <w:rPr>
          <w:rFonts w:ascii="Times New Roman" w:hAnsi="Times New Roman"/>
          <w:b/>
        </w:rPr>
        <w:t xml:space="preserve">О внесении изменений в постановление Администрации Костылевского сельсовета от  22.11.2017г № </w:t>
      </w:r>
      <w:r w:rsidR="00645217">
        <w:rPr>
          <w:rFonts w:ascii="Times New Roman" w:hAnsi="Times New Roman"/>
          <w:b/>
        </w:rPr>
        <w:t>23</w:t>
      </w:r>
      <w:bookmarkStart w:id="0" w:name="_GoBack"/>
      <w:bookmarkEnd w:id="0"/>
      <w:r w:rsidRPr="0015608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="00566699">
        <w:rPr>
          <w:rFonts w:ascii="Times New Roman" w:hAnsi="Times New Roman" w:cs="Times New Roman"/>
          <w:b/>
          <w:sz w:val="18"/>
          <w:szCs w:val="18"/>
        </w:rPr>
        <w:t>Об утверждении муниципальной программы                                                                                                                     Костылевского сельсовета «Эффективное использование и распоряжение                                                                            муниципальным имуществом Костылевского сельсовета,</w:t>
      </w:r>
    </w:p>
    <w:p w:rsidR="00566699" w:rsidRDefault="00566699" w:rsidP="00566699">
      <w:pPr>
        <w:framePr w:hSpace="180" w:wrap="around" w:vAnchor="text" w:hAnchor="margin" w:x="675" w:y="164"/>
        <w:ind w:left="42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оценка недвижимости, мероприятия по землеустройству                                                                                                                  и землепользованию  в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Костылевском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сельсовете»</w:t>
      </w:r>
    </w:p>
    <w:p w:rsidR="00566699" w:rsidRDefault="00566699" w:rsidP="00566699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20</w:t>
      </w:r>
      <w:r w:rsidR="00132975">
        <w:rPr>
          <w:rFonts w:ascii="Times New Roman" w:hAnsi="Times New Roman" w:cs="Times New Roman"/>
          <w:b/>
          <w:sz w:val="18"/>
          <w:szCs w:val="18"/>
        </w:rPr>
        <w:t>20 - 2022</w:t>
      </w:r>
      <w:r>
        <w:rPr>
          <w:rFonts w:ascii="Times New Roman" w:hAnsi="Times New Roman" w:cs="Times New Roman"/>
          <w:b/>
          <w:sz w:val="18"/>
          <w:szCs w:val="18"/>
        </w:rPr>
        <w:t xml:space="preserve"> годы»</w:t>
      </w:r>
    </w:p>
    <w:p w:rsidR="00566699" w:rsidRDefault="00566699" w:rsidP="00566699">
      <w:pPr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 Костылевского сельсовета</w:t>
      </w: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«Эффективное использование и распоряжение муниципальным имуществом Костылевского сельсовета, оценка недвижимости, мероприятия по землеустройству и землепользованию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Костылевском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сельсовете на </w:t>
      </w:r>
      <w:r w:rsidR="0024029F">
        <w:rPr>
          <w:rFonts w:ascii="Times New Roman" w:hAnsi="Times New Roman" w:cs="Times New Roman"/>
          <w:b/>
          <w:sz w:val="24"/>
          <w:szCs w:val="24"/>
        </w:rPr>
        <w:t>2020-2022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Паспорт  муниципальной программы  Костылевского сельсовета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Эффективное использование и распоряжение муниципальным имуществом Костылевского сельсовета, оценка недвижимости, мероприятия по землеустройству и землепользованию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Костылевском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сельсовете  на </w:t>
      </w:r>
      <w:r w:rsidR="0024029F">
        <w:rPr>
          <w:rFonts w:ascii="Times New Roman" w:hAnsi="Times New Roman" w:cs="Times New Roman"/>
          <w:b/>
          <w:sz w:val="24"/>
          <w:szCs w:val="24"/>
        </w:rPr>
        <w:t>2020-2022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7929"/>
      </w:tblGrid>
      <w:tr w:rsidR="00566699" w:rsidTr="0056669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Костылевского сельсовета  «Эффективное использование и распоряжение муниципальным имуществом Костылевского сельсовета, оценка недвижимости, мероприятия по землеустройству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 на </w:t>
            </w:r>
            <w:r w:rsidR="0024029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  (далее – Программа)</w:t>
            </w:r>
          </w:p>
        </w:tc>
      </w:tr>
      <w:tr w:rsidR="00566699" w:rsidTr="0056669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  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Костылевского сельсовета</w:t>
            </w:r>
          </w:p>
        </w:tc>
      </w:tr>
      <w:tr w:rsidR="00566699" w:rsidTr="0056669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бухгалтерского  учета и отчетности поселений финансового отдела  Администрации Куртамышского района (по согласованию)</w:t>
            </w:r>
          </w:p>
        </w:tc>
      </w:tr>
      <w:tr w:rsidR="00566699" w:rsidTr="0056669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 повышение  использования муниципального имущества для обеспечения поступательного социально-экономического развития Костылевского сельсовета;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управление и распоряжение земельными участками, находящимися в муниципальной собственности Костылевского сельсовета  и государственная  собственность на которые не разграничена, в случаях, предусмотренных федеральными законами и иными нормативными правовыми актами;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устойчивости бюджетной системы Костылевского сельсовета.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99" w:rsidTr="0056669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Задачи:- ведение учета муниципального имущества Костылевского сельсовета, в том числе земельных участков;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регистрация права собственности Костылевского сельсовета   на объекты недвижимости и земельные участки, относящиеся к муниципальной собственности Костылевского сельсовета;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оптимизация состава муниципального имущества Костылевского сельсовета;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сохранности и эффективности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Костылевского сельсовета;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земельных участков в хозяйственный оборот   в пределах установленных  полномочий Администрации Костылевского сельсовета;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эффективное управление землями в пределах установленных полномочий Администрации Костылевского сельсовета;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земельных  участков на территории Костылевского сельсовета;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администрирование доходов от  использования муниципального имущества Костылевского сельсовета и земельных ресурсов.</w:t>
            </w:r>
          </w:p>
        </w:tc>
      </w:tr>
      <w:tr w:rsidR="00566699" w:rsidTr="0056669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 показателем  реализации Программы является оптимизация состава муниципального имущества Костылевского сельсовета, обеспечивающая исполнение полномочий Администрации Костылевского сельсовета в сфере  имущественных  и земельных отношений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Важнейшими целевыми индикаторами и показателями Программы являются: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удельный вес проведенных торгов по продаже объектов недвижимости, находящихся в муниципальной собственности Костылевского сельсовета, от общего количества запланированных торгов по продаже  объектов недвижимости, процент;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сумма доходов   бюджета Костылевского сельсовета  от  аренды  земельных участков, государственная собственность на которые не разграничена, тыс. руб.;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сумма доходов   бюджета Костылевского сельсовета  от  продажи  земельных участков, государственная собственность на которые не разграничена, тыс. руб.;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сумма доходов   бюджета Костылевского сельсовета  от  аренды  муниципального имущества Костылевского сельсовета, тыс. руб.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99" w:rsidTr="0056669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9" w:rsidRDefault="00B64E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2020 - 2022</w:t>
            </w:r>
            <w:r w:rsidR="00566699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699" w:rsidTr="0056669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бюджетных ассигнований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финансирования: средства бюджета Костылевского сельсовета (прогноз)  –  </w:t>
            </w:r>
            <w:r w:rsidR="00B64E2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*.;    </w:t>
            </w:r>
          </w:p>
          <w:p w:rsidR="00566699" w:rsidRDefault="00B64E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2020</w:t>
            </w:r>
            <w:r w:rsidR="0056669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66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66699" w:rsidRDefault="00B64E2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</w:t>
            </w:r>
            <w:r w:rsidR="00566699">
              <w:rPr>
                <w:rFonts w:ascii="Times New Roman" w:hAnsi="Times New Roman" w:cs="Times New Roman"/>
                <w:sz w:val="24"/>
                <w:szCs w:val="24"/>
              </w:rPr>
              <w:t>5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6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699" w:rsidRDefault="00B64E2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66699">
              <w:rPr>
                <w:rFonts w:ascii="Times New Roman" w:hAnsi="Times New Roman" w:cs="Times New Roman"/>
                <w:sz w:val="24"/>
                <w:szCs w:val="24"/>
              </w:rPr>
              <w:t xml:space="preserve"> год – 0,5 тыс. рублей*.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- средства носят прогнозный характер </w:t>
            </w:r>
          </w:p>
        </w:tc>
      </w:tr>
      <w:tr w:rsidR="00566699" w:rsidTr="0056669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Программы:</w:t>
            </w:r>
          </w:p>
          <w:p w:rsidR="00566699" w:rsidRDefault="005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оптимизация состава муниципального имущества Костылевского сельсовета, обеспечивающая исполнение полномочий Администрации Костылевского сельсовета в сфере  имущественных  и земельных отношений;</w:t>
            </w:r>
          </w:p>
          <w:p w:rsidR="00566699" w:rsidRDefault="005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защиты интересов Костылевского сельсовета  как собственника недвижимого имущества, в том числе земельных участков;</w:t>
            </w:r>
          </w:p>
          <w:p w:rsidR="00566699" w:rsidRDefault="005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рынка земли на территории Костылевского сельсовета;</w:t>
            </w:r>
          </w:p>
          <w:p w:rsidR="00566699" w:rsidRDefault="0056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доходы  бюджета Костылевского сельсовета от использования муниципального имущества Костылевского сельсовета и земельных ресурсов составят:</w:t>
            </w:r>
          </w:p>
          <w:p w:rsidR="00566699" w:rsidRDefault="00B64E2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66699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6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69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666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6669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5666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66699" w:rsidRDefault="00B64E2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566699">
              <w:rPr>
                <w:rFonts w:ascii="Times New Roman" w:hAnsi="Times New Roman" w:cs="Times New Roman"/>
                <w:sz w:val="24"/>
                <w:szCs w:val="24"/>
              </w:rPr>
              <w:t xml:space="preserve"> год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666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66699" w:rsidRDefault="00B64E26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66699">
              <w:rPr>
                <w:rFonts w:ascii="Times New Roman" w:hAnsi="Times New Roman" w:cs="Times New Roman"/>
                <w:sz w:val="24"/>
                <w:szCs w:val="24"/>
              </w:rPr>
              <w:t xml:space="preserve"> год –  0,5 тыс. рублей *.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Характеристика текущего состояния  </w:t>
      </w:r>
      <w:r>
        <w:rPr>
          <w:rFonts w:ascii="Times New Roman" w:hAnsi="Times New Roman" w:cs="Times New Roman"/>
          <w:b/>
          <w:sz w:val="24"/>
          <w:szCs w:val="24"/>
        </w:rPr>
        <w:t>использования и распоряжения муниципального  имущества Костылевского сельсовета и землеустройства</w:t>
      </w: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Костылевском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сельсовете</w:t>
      </w:r>
    </w:p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99" w:rsidRDefault="00566699" w:rsidP="00566699">
      <w:pPr>
        <w:ind w:left="426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Администрация Костылевского сельсовета  осуществляет  полномочия  по владению, распоряжению, управлению муниципальной собственностью Костылевского сельсовета, осуществляет  управление и распоряжение землями, находящимися в муниципальной собственности Костылевского сельсовета.</w:t>
      </w:r>
    </w:p>
    <w:p w:rsidR="00566699" w:rsidRDefault="00566699" w:rsidP="00566699">
      <w:pPr>
        <w:ind w:left="426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Эффективное управление муниципальным имуществом Костылевского сельсовета  является важной составной частью  социально-экономического развития Костылевского. </w:t>
      </w:r>
    </w:p>
    <w:p w:rsidR="00566699" w:rsidRDefault="00566699" w:rsidP="00566699">
      <w:pPr>
        <w:ind w:left="426"/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обусловлена необходимостью эффективного управления муниципальным имуществом. Реализация правомочий собственника в части владения, пользования, и распоряжения муниципальной собственностью требует объективных и точных сведений о составе, количестве и качественных характеристиках имущества.</w:t>
      </w:r>
    </w:p>
    <w:p w:rsidR="00566699" w:rsidRDefault="00566699" w:rsidP="00566699">
      <w:p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проблемой стоящей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сфере оформления права муниципальной собственности на объекты недвижимости, является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устаревшая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постройки, а также бесхозяйные объекты.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организациям, предприятиям и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регистрации права собственности на земельные участки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сельсоветом следует провести кадастровые работы по земельным участкам под объектами, находящимися в муниципальной собственности, и которые в соответствии с действующим законодательством относятся к собственности Костылевского сельсовета.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регистрации объектов недвижимости в органах юстиции требуется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проведение паспортизации с целью уточнения технических характеристик объекта и изготовление кадастровых паспортов.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технической документации и регистрация права собственности Костылевского сельсовета   на объекты недвижимости приведет имущественные отношения в соответствие с действующим законодательством. 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критериев эффективного использования объектов муниципальной собственности является динамика доходов от ее использования.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Костылевского сельсовета. 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Надлежащее оформление права собственности, своевременная техническая инвентаризация объектов недвижимости, находящихся в муниципальной собственности, является залогом целостности имущества Костылевского сельсовета. С этой целью разработана  муниципальная программа «Эффективное использование и распоряжение муниципальным имуществом, оценка недвижимости, мероприятия по землеустройству и землепользованию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   на </w:t>
      </w:r>
      <w:r w:rsidR="0024029F">
        <w:rPr>
          <w:rFonts w:ascii="Times New Roman" w:hAnsi="Times New Roman" w:cs="Times New Roman"/>
          <w:sz w:val="24"/>
          <w:szCs w:val="24"/>
        </w:rPr>
        <w:t>2020-2022</w:t>
      </w:r>
      <w:r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является одним из важнейших экономических ресурсов муниципального образования, и как следствие, значительную часть собственных доходов Костылевского сельсовета составляют арендные платежи за земельные участки, доходы от продажи земельных участков.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Политика Костылевского сельсовета в области управления земельными ресурсами предполагает обеспечение эффективного использования земель в соответствии с утвержденным генеральным планом и разрешенным использованием земельных участков через платность землепользования и исключительно адресное и обоснованное предоставление льгот.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мероприятиями, направленными на повышение эффективности работы в области земельных отношений являются: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регистрация права муниципальной собственности на землю;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содействие в осуществлении контроля за поступлением арендных платежей;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и проведение торгов по продаже свободных земельных участков, находящихся в муниципальной собственности  Костылевского сельсовета или права аренды таких земельных участков;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осуществление муниципального земельного контроля за использованием земель на территории Костылевского сельсовета в рамках установленных полномочий.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структуры  муниципальной собственности Костылевского сельсовета осуществляется: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в процессе безвозмездное передачи  имущества Российской Федерации, Курганской области, Куртамышского района и из муниципальной собственность Костылевского сельсовета в собственность других муниципальных образований, в собственность Куртамышского района,   Курганской области и Российской Федерации;</w:t>
      </w:r>
      <w:proofErr w:type="gramEnd"/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процессе создания новых, а также ликвидации 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действующих и (или)  прекративших свою деятельность муниципальных унитарных предприятий, учреждений Костылевского сельсовета, а также хозяйственных обществ с участием  Костылевского сельсовета в их уставных капиталах;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результате регистрации права собственности Костылевского сельсовета  на объекты недвижимости, в том числе земельные участки, отнесенные к собственности  Костылевского сельсовета.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управление и распоряжение муниципальным имуществом 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земельными ресурсами Костылевского сельсовета позволит обеспечить получение максимально возможных доходов  бюджета Костылевского сельсовета от их использования только после решения следующих проблем: 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недостаточная полнота учета муниципального имущества в соответствии с действующим порядком;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недостаточно высокий уровень собираемости неналоговых доходов;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необходимость сокращения периода проведения мероприятий по разграничению имущества, находящегося в собственности Российской Федерации, Курганской области, Куртамышского района и  собственности Костылевского сельсовета;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низкий контроль использования по назначению и сохранности муниципального имущества, находящегося в хозяйственном ведении и оперативном управлении муниципальных предприятий и учреждений, а также имущества, переданного во временное владение и (или) пользование по договорам аренды, договорам безвозмездного пользования;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необходимость повышения эффективности использования муниципального нежилого фонда, движимого имущества и земельных участков;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необходимость усиления практики поддержки субъектов малого и среднего предпринимательства на территории Костылевского сельсовета  посредством предоставления земельных участков для строительства и целей, не связанных со строительством;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необходимость обеспечения условий для индивидуального жилищного строительства в целях решения жилищной проблемы на территории Костылевского сельсовета. 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вышеуказанных проблем в рамках Программы позволит увеличить доходную часть бюджета Костылевского сельсовета,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Костылевского сельсовета, сохранению ресурсов для взвешенного принятия новых расходных обязательств бюджета Костылевского сельсовета.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Приоритеты и цели муниципальной политики Программы</w:t>
      </w:r>
    </w:p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разработана  с учетом приоритетных направлений социально-экономического развития Костылевского сельсовета.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Приоритетами  и целями  муниципальной политики Программы являются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оптимизация состава муниципального имущества Костылевского сельсовета, обеспечивающая исполнение полномочий Администрации Костылевского сельсовета в сфере  имущественных  и земельных отношений и  обеспечение защиты интересов Костылевского сельсовета  как собственника недвижимого имущества, в том числе земельных участков.</w:t>
      </w:r>
    </w:p>
    <w:p w:rsidR="00566699" w:rsidRDefault="00566699" w:rsidP="0056669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 Цели и задачи Программы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66699" w:rsidRDefault="00566699" w:rsidP="00566699">
      <w:pPr>
        <w:ind w:left="426"/>
        <w:rPr>
          <w:rStyle w:val="FontStyle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эффективное </w:t>
      </w:r>
      <w:r>
        <w:rPr>
          <w:rStyle w:val="FontStyle20"/>
          <w:sz w:val="24"/>
          <w:szCs w:val="24"/>
        </w:rPr>
        <w:t xml:space="preserve">владение, распоряжение и управление  муниципальной собственностью Костылевского сельсовета и  земельными участками, находящимися в муниципальной собственности Костылевского сельсовета, для  поступательного социально-экономического развития Костылевского сельсовета. </w:t>
      </w:r>
    </w:p>
    <w:p w:rsidR="00566699" w:rsidRDefault="00566699" w:rsidP="00566699">
      <w:pPr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Для оформления правоустанавливающих документов на земельные участки под объекты, находящиеся в муниципальной собственности, переданные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организациям, предприятиям и учреждениям в оперативное управление или безвозмездное пользование, необходимо закончить кадастровые работы по земельным участкам, занятым соответствующими муниципальными объектами.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регистрации права собственности на земельные участки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сельсоветом следует провести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 муниципальной собственности Костылевского сельсовета.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обеспечение правомерного функционирования, использования и содержания муниципальной собственности Костылевского сельсовета. 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обеспечение поступлений в бюджет Костылевского сельсовета от арендной платы за  объекты движимого и недвижимого имущества, являющегося муниципальной собственностью Костылевского сельсовета, за  земельные участки, находящиеся в муниципальной собственности Костылевского сельсовета,  от продажи права аренды  данных земельных участков;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обеспечение условий для реализации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строительного потенциала.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Сроки реализации Программы</w:t>
      </w:r>
    </w:p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Сроки реализации Программы – </w:t>
      </w:r>
      <w:r w:rsidR="0024029F">
        <w:rPr>
          <w:rFonts w:ascii="Times New Roman" w:hAnsi="Times New Roman" w:cs="Times New Roman"/>
          <w:bCs/>
          <w:sz w:val="24"/>
          <w:szCs w:val="24"/>
        </w:rPr>
        <w:t>2020-2022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годы.</w:t>
      </w:r>
    </w:p>
    <w:p w:rsidR="00566699" w:rsidRDefault="00566699" w:rsidP="00566699">
      <w:pPr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 Прогноз ожидаемых конечных результатов реализации Программы</w:t>
      </w:r>
    </w:p>
    <w:p w:rsidR="00566699" w:rsidRDefault="00566699" w:rsidP="0056669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ожидаемых конечных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Программы базируется на достижении  следующих показателей: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оптимизация состава муниципального имущества Костылевского сельсовета, обеспечивающая исполнение полномочий Администрации Костылевского сельсовета в сфере  имущественных  и земельных отношений;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защиты интересов Костылевского сельсовета  как собственника недвижимого имущества, в том числе земельных участков;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рынка земли на территории Костылевского сельсовета;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 бюджета Костылевского сельсовета от использования муниципального имущества Костылевского сельсовета и земельных ресурсов составят:</w:t>
      </w:r>
    </w:p>
    <w:p w:rsidR="00566699" w:rsidRDefault="00B64E26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566699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0,5</w:t>
      </w:r>
      <w:r w:rsidR="00566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69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666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66699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56669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*</w:t>
      </w:r>
      <w:r w:rsidR="00566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99" w:rsidRDefault="00B64E26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566699">
        <w:rPr>
          <w:rFonts w:ascii="Times New Roman" w:hAnsi="Times New Roman" w:cs="Times New Roman"/>
          <w:sz w:val="24"/>
          <w:szCs w:val="24"/>
        </w:rPr>
        <w:t xml:space="preserve"> год –  </w:t>
      </w:r>
      <w:r>
        <w:rPr>
          <w:rFonts w:ascii="Times New Roman" w:hAnsi="Times New Roman" w:cs="Times New Roman"/>
          <w:sz w:val="24"/>
          <w:szCs w:val="24"/>
        </w:rPr>
        <w:t>0,5</w:t>
      </w:r>
      <w:r w:rsidR="00566699">
        <w:rPr>
          <w:rFonts w:ascii="Times New Roman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66699" w:rsidRDefault="00B64E26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566699">
        <w:rPr>
          <w:rFonts w:ascii="Times New Roman" w:hAnsi="Times New Roman" w:cs="Times New Roman"/>
          <w:sz w:val="24"/>
          <w:szCs w:val="24"/>
        </w:rPr>
        <w:t xml:space="preserve"> год –  0,5 тыс. рублей.*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Общий экономический эффект от реализации Программы будет достигнут за счет увеличения поступлений в доходную часть бюджета Костылевского сельсовета от эффективного использования муниципального имущества.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VI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Перечень мероприятий Программы</w:t>
      </w:r>
    </w:p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1275"/>
        <w:gridCol w:w="1983"/>
        <w:gridCol w:w="2118"/>
      </w:tblGrid>
      <w:tr w:rsidR="00566699" w:rsidTr="00B64E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-287" w:firstLine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66699" w:rsidRDefault="00566699">
            <w:pPr>
              <w:ind w:left="-287" w:firstLine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42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566699" w:rsidRDefault="005666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конечный результат</w:t>
            </w:r>
          </w:p>
        </w:tc>
      </w:tr>
      <w:tr w:rsidR="00566699" w:rsidTr="00B64E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42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566699" w:rsidRDefault="00566699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Ведение Реестра муниципального имущества Костылевского сельсовета, в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том числе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2402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2020-2022</w:t>
            </w:r>
            <w:r w:rsidR="005666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Сектор по учету и отчетности </w:t>
            </w:r>
            <w:r>
              <w:rPr>
                <w:rFonts w:ascii="Times New Roman" w:hAnsi="Times New Roman" w:cs="Times New Roman"/>
              </w:rPr>
              <w:lastRenderedPageBreak/>
              <w:t>поселений финансового отдела Администрации Куртамышского района по согласованию)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Эффективный учет муниципального имущества, 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емельных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</w:t>
            </w:r>
          </w:p>
        </w:tc>
      </w:tr>
      <w:tr w:rsidR="00566699" w:rsidTr="00B64E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-44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Ведение реестра собственников земельных участков (физических и юридических лиц)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24029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5666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Костылевского сельсовета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9" w:rsidRDefault="0056669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6699" w:rsidTr="00B64E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-28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проведения  технической инвентаризации объектов недвижимости, находящихся в муниципальной собственности,  подлежащих регистрации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24029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5666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Костылевского сельсовета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Увеличение доходной части бюджета Костылевского сельсовета  </w:t>
            </w:r>
          </w:p>
        </w:tc>
      </w:tr>
      <w:tr w:rsidR="00566699" w:rsidTr="00B64E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-25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Подготовка документов для проведения землеустроительных работ  земельных участков (межевание земельных участков:</w:t>
            </w:r>
            <w:proofErr w:type="gramEnd"/>
          </w:p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 свалки;</w:t>
            </w:r>
          </w:p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 кладбища;</w:t>
            </w:r>
          </w:p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 дороги общего пользования местного значения;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24029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5666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Костылевского сельсовета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9" w:rsidRDefault="0056669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6699" w:rsidTr="00B64E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-39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документов для регистрации права собственности Костылевского сельсовета  на  имущество, в том числе земельные участки:</w:t>
            </w:r>
          </w:p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 свалки;</w:t>
            </w:r>
          </w:p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 кладбища;</w:t>
            </w:r>
          </w:p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 дороги общего пользования местного значения;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24029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5666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Костылевского сельсовета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9" w:rsidRDefault="0056669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6699" w:rsidTr="00B64E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-3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ремонта  имущества, используемого для осуществления полномочий  Администрации Костылевского сельсовета:</w:t>
            </w:r>
          </w:p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-приобретение  автомобиля </w:t>
            </w:r>
          </w:p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-ремонт зданий 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24029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5666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Костылевского сельсовета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Обеспечение сохранности и эффективности использования муниципального имущества Костылевского сельсовета;</w:t>
            </w:r>
          </w:p>
        </w:tc>
      </w:tr>
      <w:tr w:rsidR="00566699" w:rsidTr="00B64E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-300" w:firstLine="47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работы по проведению  торгов по продаже  права аренды объектов недвижимости и земельных участков, находящихся в муниципальной собственности Костылевского сельсовета. Оформление независимой оценки  рыночной  стоимости  арендной платы  объекта недвижимости.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24029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5666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Костылевского сельсовета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Увеличение доходной части бюджета Костылевского сельсовета  </w:t>
            </w:r>
          </w:p>
        </w:tc>
      </w:tr>
      <w:tr w:rsidR="00566699" w:rsidTr="00B64E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-27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Установка электронных сервисов для  предоставления муниципальных услуг в электронном виде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24029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5666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Костылевского сельсовета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доступа для населения к получению муниципальных услуг</w:t>
            </w:r>
          </w:p>
        </w:tc>
      </w:tr>
      <w:tr w:rsidR="00566699" w:rsidTr="00B64E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-730" w:firstLine="97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и модернизация программно-технического оснащения (1С Бухгалтерия). Обслуживание программного  обеспечения (программа СМАРТ).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B64E2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2020 -2022</w:t>
            </w:r>
            <w:r w:rsidR="005666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Костылевского сельсовета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Эффективное управление и распоряжение муниципальным имуществом   и земельными участками</w:t>
            </w:r>
          </w:p>
        </w:tc>
      </w:tr>
      <w:tr w:rsidR="00566699" w:rsidTr="00B64E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42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землепользователями, выявление не зарегистрированных землепользователей, выявление неиспользуемых по целевому назначению земельных участков.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B64E26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2020 -2022</w:t>
            </w:r>
            <w:r w:rsidR="005666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Костылевского сельсовета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доходной части бюджета Костылевского сельсовета.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ind w:left="426"/>
              <w:rPr>
                <w:rFonts w:ascii="Times New Roman" w:hAnsi="Times New Roman" w:cs="Times New Roman"/>
              </w:rPr>
            </w:pPr>
          </w:p>
          <w:p w:rsidR="00566699" w:rsidRDefault="005666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Развитие рынка земли на территории Костылевского сельсовета. </w:t>
            </w:r>
          </w:p>
          <w:p w:rsidR="00566699" w:rsidRDefault="00566699">
            <w:pPr>
              <w:ind w:left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6699" w:rsidTr="00B64E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42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невостребованными земельными долями сельскохозяйственного назначения, в т. межевание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24029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5666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Костылевского сельсовета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9" w:rsidRDefault="0056669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6699" w:rsidTr="00B64E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42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Предоставление  на праве аренды  земельных участков,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24029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5666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Костылевского сельсовета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9" w:rsidRDefault="0056669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6699" w:rsidTr="00B64E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42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Предоставление земельных участков, находящихся в муниципальной собственности,  в собственность физических и юридических лиц на основании договоров купли-продажи.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029F">
              <w:rPr>
                <w:rFonts w:ascii="Times New Roman" w:hAnsi="Times New Roman" w:cs="Times New Roman"/>
              </w:rPr>
              <w:t>2020-2022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Костылевского сельсовета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9" w:rsidRDefault="0056669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6699" w:rsidTr="00B64E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42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муниципального земельного контроля по использованию земельных участков физическими лицами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24029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5666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Костылевского сельсовета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9" w:rsidRDefault="0056669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6699" w:rsidTr="00B64E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176" w:firstLine="97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 исковой работы по взысканию платежей  за пользование объектами  имущества и земельными участками, находящимися в муниципальной собственности Костылевского сельсовета, а также  земельными участками, находящимися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24029F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2020-2022</w:t>
            </w:r>
            <w:r w:rsidR="005666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Администрация Костылевского сельсовета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9" w:rsidRDefault="0056669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 Целевые индикаторы</w:t>
      </w: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 показателем  реализации Программы является оптимизация состава муниципального имущества Костылевского сельсовета, обеспечивающая исполнение полномочий Администрации Костылевского сельсовета в сфере  имущественных  и земельных отношений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4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67"/>
        <w:gridCol w:w="945"/>
        <w:gridCol w:w="992"/>
        <w:gridCol w:w="993"/>
        <w:gridCol w:w="1323"/>
      </w:tblGrid>
      <w:tr w:rsidR="00566699" w:rsidTr="00566699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значение по годам</w:t>
            </w:r>
          </w:p>
        </w:tc>
      </w:tr>
      <w:tr w:rsidR="00566699" w:rsidTr="00566699">
        <w:trPr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9" w:rsidRDefault="0056669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9" w:rsidRDefault="0056669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9" w:rsidRDefault="00566699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B64E2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B64E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B64E26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566699" w:rsidTr="00566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проведенных торгов по продаже объектов недвижимости, находящихся в муниципальной собственности Костылевского сельсовета, от общего количества запланированных торгов по продаже  объектов недвижимости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6699" w:rsidTr="00566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доходов   бюджета Костылевского сельсовета  от  аренды  земельных участков, находящихся в муниципальной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B64E2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B64E26">
            <w:pPr>
              <w:ind w:left="42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6699" w:rsidTr="00566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доходов   бюджета Костылевского сельсовета  от  продажи  земельных участков, находящихся в муниципальной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spellEnd"/>
          </w:p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6699" w:rsidTr="005666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доходов   бюджета Костылевского сельсовета от аренды  муниципального имущества Костылевского сельсовета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9" w:rsidRDefault="00B64E2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9" w:rsidRDefault="00B64E2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9" w:rsidRDefault="00B64E2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566699" w:rsidRDefault="00566699" w:rsidP="0056669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66699" w:rsidRDefault="00566699" w:rsidP="00566699">
      <w:pPr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Программы</w:t>
      </w:r>
    </w:p>
    <w:p w:rsidR="00566699" w:rsidRDefault="00566699" w:rsidP="00566699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программных мероприятий предусматривается осуществлять за счет средств бюджета Костылевского сельсовета.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действия Программы на реализацию её мероприятий планируется израсходовать  </w:t>
      </w:r>
      <w:r w:rsidR="00B64E26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*.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&lt;*&gt; - средства носят прогнозный характер) в том числе:</w:t>
      </w: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363"/>
        <w:gridCol w:w="1675"/>
        <w:gridCol w:w="1679"/>
        <w:gridCol w:w="1686"/>
      </w:tblGrid>
      <w:tr w:rsidR="00566699" w:rsidTr="00566699">
        <w:trPr>
          <w:trHeight w:val="1082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 мероприятий Программы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9" w:rsidRDefault="00B64E2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2020</w:t>
            </w:r>
            <w:r w:rsidR="00566699">
              <w:rPr>
                <w:b/>
                <w:sz w:val="22"/>
                <w:szCs w:val="22"/>
              </w:rPr>
              <w:t xml:space="preserve"> году,</w:t>
            </w:r>
          </w:p>
          <w:p w:rsidR="00566699" w:rsidRDefault="0056669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  <w:p w:rsidR="00566699" w:rsidRDefault="00566699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9" w:rsidRDefault="00B64E2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="00566699">
              <w:rPr>
                <w:b/>
                <w:sz w:val="22"/>
                <w:szCs w:val="22"/>
              </w:rPr>
              <w:t xml:space="preserve"> году,</w:t>
            </w:r>
          </w:p>
          <w:p w:rsidR="00566699" w:rsidRDefault="0056669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  <w:p w:rsidR="00566699" w:rsidRDefault="00566699">
            <w:pPr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9" w:rsidRDefault="00B64E2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2022</w:t>
            </w:r>
            <w:r w:rsidR="00566699">
              <w:rPr>
                <w:b/>
                <w:sz w:val="22"/>
                <w:szCs w:val="22"/>
              </w:rPr>
              <w:t xml:space="preserve"> году,</w:t>
            </w:r>
          </w:p>
          <w:p w:rsidR="00566699" w:rsidRDefault="0056669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  <w:p w:rsidR="00566699" w:rsidRDefault="00566699">
            <w:pPr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9" w:rsidRDefault="0056669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Всего, </w:t>
            </w:r>
          </w:p>
          <w:p w:rsidR="00566699" w:rsidRDefault="00566699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  <w:p w:rsidR="00566699" w:rsidRDefault="00566699">
            <w:pPr>
              <w:rPr>
                <w:b/>
                <w:sz w:val="22"/>
                <w:szCs w:val="22"/>
              </w:rPr>
            </w:pPr>
          </w:p>
        </w:tc>
      </w:tr>
      <w:tr w:rsidR="00566699" w:rsidTr="00566699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pPr>
              <w:ind w:firstLine="0"/>
              <w:rPr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B64E26">
            <w:r>
              <w:t>0,5*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B64E26">
            <w:r>
              <w:t>0,5*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566699">
            <w:r>
              <w:t>0,5*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9" w:rsidRDefault="00B64E26">
            <w:r>
              <w:t>1,5</w:t>
            </w:r>
            <w:r w:rsidR="00566699">
              <w:t xml:space="preserve"> *</w:t>
            </w:r>
          </w:p>
        </w:tc>
      </w:tr>
    </w:tbl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99" w:rsidRDefault="00566699" w:rsidP="00566699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85" w:rsidRPr="00566699" w:rsidRDefault="00645217" w:rsidP="00566699"/>
    <w:sectPr w:rsidR="000A7085" w:rsidRPr="0056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04"/>
    <w:rsid w:val="00132975"/>
    <w:rsid w:val="00156080"/>
    <w:rsid w:val="001F278E"/>
    <w:rsid w:val="0024029F"/>
    <w:rsid w:val="003464A8"/>
    <w:rsid w:val="003A7841"/>
    <w:rsid w:val="00525404"/>
    <w:rsid w:val="00566699"/>
    <w:rsid w:val="00645217"/>
    <w:rsid w:val="00710857"/>
    <w:rsid w:val="00715E05"/>
    <w:rsid w:val="00753DAC"/>
    <w:rsid w:val="00767CB1"/>
    <w:rsid w:val="00B64E26"/>
    <w:rsid w:val="00E31BC7"/>
    <w:rsid w:val="00E52B1D"/>
    <w:rsid w:val="00E8143E"/>
    <w:rsid w:val="00EC675F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9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566699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46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A8"/>
    <w:rPr>
      <w:rFonts w:ascii="Tahoma" w:eastAsia="Arial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9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566699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46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A8"/>
    <w:rPr>
      <w:rFonts w:ascii="Tahoma" w:eastAsia="Arial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2019-11-26T09:48:00Z</cp:lastPrinted>
  <dcterms:created xsi:type="dcterms:W3CDTF">2019-11-06T10:51:00Z</dcterms:created>
  <dcterms:modified xsi:type="dcterms:W3CDTF">2019-11-26T09:58:00Z</dcterms:modified>
</cp:coreProperties>
</file>