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A25" w:rsidRPr="00D42E21" w:rsidRDefault="00070A25" w:rsidP="00070A25">
      <w:pPr>
        <w:jc w:val="center"/>
        <w:rPr>
          <w:rStyle w:val="a3"/>
          <w:color w:val="333333"/>
          <w:sz w:val="22"/>
          <w:szCs w:val="22"/>
        </w:rPr>
      </w:pPr>
      <w:r w:rsidRPr="00D42E21">
        <w:rPr>
          <w:rStyle w:val="a3"/>
          <w:color w:val="333333"/>
          <w:sz w:val="22"/>
          <w:szCs w:val="22"/>
        </w:rPr>
        <w:t>Сведения</w:t>
      </w:r>
    </w:p>
    <w:p w:rsidR="00070A25" w:rsidRDefault="00070A25" w:rsidP="00070A25">
      <w:pPr>
        <w:jc w:val="center"/>
        <w:rPr>
          <w:rStyle w:val="a3"/>
          <w:color w:val="333333"/>
          <w:sz w:val="22"/>
          <w:szCs w:val="22"/>
        </w:rPr>
      </w:pPr>
      <w:r w:rsidRPr="00D42E21">
        <w:rPr>
          <w:rStyle w:val="a3"/>
          <w:color w:val="333333"/>
          <w:sz w:val="22"/>
          <w:szCs w:val="22"/>
        </w:rPr>
        <w:t xml:space="preserve">о доходах, расходах, об имуществе и обязательствах имущественного характера муниципальных служащих Администрации </w:t>
      </w:r>
      <w:r>
        <w:rPr>
          <w:rStyle w:val="a3"/>
          <w:color w:val="333333"/>
          <w:sz w:val="22"/>
          <w:szCs w:val="22"/>
        </w:rPr>
        <w:t xml:space="preserve">Костылевского </w:t>
      </w:r>
      <w:r w:rsidRPr="00D42E21">
        <w:rPr>
          <w:rStyle w:val="a3"/>
          <w:color w:val="333333"/>
          <w:sz w:val="22"/>
          <w:szCs w:val="22"/>
        </w:rPr>
        <w:t xml:space="preserve"> за отчетный период с 1 января 20</w:t>
      </w:r>
      <w:r w:rsidR="009954A7">
        <w:rPr>
          <w:rStyle w:val="a3"/>
          <w:color w:val="333333"/>
          <w:sz w:val="22"/>
          <w:szCs w:val="22"/>
        </w:rPr>
        <w:t>20</w:t>
      </w:r>
      <w:bookmarkStart w:id="0" w:name="_GoBack"/>
      <w:bookmarkEnd w:id="0"/>
      <w:r w:rsidRPr="00D42E21">
        <w:rPr>
          <w:rStyle w:val="a3"/>
          <w:color w:val="333333"/>
          <w:sz w:val="22"/>
          <w:szCs w:val="22"/>
        </w:rPr>
        <w:t>года по 31 декабря 20</w:t>
      </w:r>
      <w:r w:rsidR="00386B51">
        <w:rPr>
          <w:rStyle w:val="a3"/>
          <w:color w:val="333333"/>
          <w:sz w:val="22"/>
          <w:szCs w:val="22"/>
        </w:rPr>
        <w:t>20</w:t>
      </w:r>
      <w:r w:rsidRPr="00D42E21">
        <w:rPr>
          <w:rStyle w:val="a3"/>
          <w:color w:val="333333"/>
          <w:sz w:val="22"/>
          <w:szCs w:val="22"/>
        </w:rPr>
        <w:t xml:space="preserve"> года</w:t>
      </w:r>
    </w:p>
    <w:p w:rsidR="00070A25" w:rsidRPr="007844D7" w:rsidRDefault="00070A25" w:rsidP="00070A25">
      <w:pPr>
        <w:jc w:val="center"/>
        <w:rPr>
          <w:rStyle w:val="a3"/>
          <w:color w:val="333333"/>
          <w:sz w:val="20"/>
          <w:szCs w:val="20"/>
        </w:rPr>
      </w:pPr>
    </w:p>
    <w:tbl>
      <w:tblPr>
        <w:tblW w:w="1587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276"/>
        <w:gridCol w:w="1416"/>
        <w:gridCol w:w="1559"/>
        <w:gridCol w:w="1558"/>
        <w:gridCol w:w="992"/>
        <w:gridCol w:w="1275"/>
        <w:gridCol w:w="1416"/>
        <w:gridCol w:w="1559"/>
        <w:gridCol w:w="992"/>
        <w:gridCol w:w="1275"/>
      </w:tblGrid>
      <w:tr w:rsidR="00070A25" w:rsidRPr="007844D7" w:rsidTr="000D506A"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A25" w:rsidRPr="007844D7" w:rsidRDefault="00070A25" w:rsidP="000D506A">
            <w:pPr>
              <w:jc w:val="center"/>
              <w:rPr>
                <w:sz w:val="20"/>
                <w:szCs w:val="20"/>
              </w:rPr>
            </w:pPr>
            <w:r w:rsidRPr="007844D7">
              <w:rPr>
                <w:sz w:val="20"/>
                <w:szCs w:val="20"/>
              </w:rPr>
              <w:t>Фамилия и инициалы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A25" w:rsidRPr="007844D7" w:rsidRDefault="00070A25" w:rsidP="000D506A">
            <w:pPr>
              <w:jc w:val="center"/>
              <w:rPr>
                <w:sz w:val="20"/>
                <w:szCs w:val="20"/>
              </w:rPr>
            </w:pPr>
            <w:r w:rsidRPr="007844D7">
              <w:rPr>
                <w:sz w:val="20"/>
                <w:szCs w:val="20"/>
              </w:rPr>
              <w:t>Должность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A25" w:rsidRPr="007844D7" w:rsidRDefault="00070A25" w:rsidP="000D506A">
            <w:pPr>
              <w:jc w:val="center"/>
              <w:rPr>
                <w:sz w:val="20"/>
                <w:szCs w:val="20"/>
              </w:rPr>
            </w:pPr>
            <w:r w:rsidRPr="007844D7">
              <w:rPr>
                <w:sz w:val="20"/>
                <w:szCs w:val="20"/>
              </w:rPr>
              <w:t>Общая сумма декларированного годового дохода за 201</w:t>
            </w:r>
            <w:r>
              <w:rPr>
                <w:sz w:val="20"/>
                <w:szCs w:val="20"/>
              </w:rPr>
              <w:t>9</w:t>
            </w:r>
            <w:r w:rsidRPr="007844D7">
              <w:rPr>
                <w:sz w:val="20"/>
                <w:szCs w:val="20"/>
              </w:rPr>
              <w:t xml:space="preserve"> год</w:t>
            </w:r>
            <w:r w:rsidRPr="007844D7">
              <w:rPr>
                <w:rStyle w:val="a4"/>
                <w:sz w:val="20"/>
                <w:szCs w:val="20"/>
              </w:rPr>
              <w:t xml:space="preserve"> </w:t>
            </w:r>
            <w:r w:rsidRPr="007844D7">
              <w:rPr>
                <w:sz w:val="20"/>
                <w:szCs w:val="20"/>
              </w:rPr>
              <w:t>(руб.)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A25" w:rsidRPr="007844D7" w:rsidRDefault="00070A25" w:rsidP="000D506A">
            <w:pPr>
              <w:jc w:val="center"/>
              <w:rPr>
                <w:sz w:val="20"/>
                <w:szCs w:val="20"/>
              </w:rPr>
            </w:pPr>
            <w:r w:rsidRPr="007844D7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Pr="007844D7">
              <w:rPr>
                <w:rStyle w:val="a4"/>
                <w:sz w:val="20"/>
                <w:szCs w:val="20"/>
              </w:rPr>
              <w:t xml:space="preserve"> </w:t>
            </w:r>
            <w:r w:rsidRPr="007844D7">
              <w:rPr>
                <w:sz w:val="20"/>
                <w:szCs w:val="20"/>
              </w:rPr>
              <w:t>(вид приобретенного имущества, источники)</w:t>
            </w:r>
          </w:p>
        </w:tc>
        <w:tc>
          <w:tcPr>
            <w:tcW w:w="52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A25" w:rsidRPr="007844D7" w:rsidRDefault="00070A25" w:rsidP="000D506A">
            <w:pPr>
              <w:jc w:val="center"/>
              <w:rPr>
                <w:sz w:val="20"/>
                <w:szCs w:val="20"/>
              </w:rPr>
            </w:pPr>
            <w:r w:rsidRPr="007844D7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A25" w:rsidRPr="007844D7" w:rsidRDefault="00070A25" w:rsidP="000D506A">
            <w:pPr>
              <w:jc w:val="center"/>
              <w:rPr>
                <w:sz w:val="20"/>
                <w:szCs w:val="20"/>
              </w:rPr>
            </w:pPr>
            <w:r w:rsidRPr="007844D7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070A25" w:rsidRPr="007844D7" w:rsidTr="000D506A"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A25" w:rsidRPr="007844D7" w:rsidRDefault="00070A25" w:rsidP="000D506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A25" w:rsidRPr="007844D7" w:rsidRDefault="00070A25" w:rsidP="000D506A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A25" w:rsidRPr="007844D7" w:rsidRDefault="00070A25" w:rsidP="000D506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A25" w:rsidRPr="007844D7" w:rsidRDefault="00070A25" w:rsidP="000D506A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A25" w:rsidRPr="007844D7" w:rsidRDefault="00070A25" w:rsidP="000D506A">
            <w:pPr>
              <w:jc w:val="center"/>
              <w:rPr>
                <w:sz w:val="20"/>
                <w:szCs w:val="20"/>
              </w:rPr>
            </w:pPr>
            <w:r w:rsidRPr="007844D7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A25" w:rsidRPr="007844D7" w:rsidRDefault="00070A25" w:rsidP="000D506A">
            <w:pPr>
              <w:jc w:val="center"/>
              <w:rPr>
                <w:sz w:val="20"/>
                <w:szCs w:val="20"/>
              </w:rPr>
            </w:pPr>
            <w:r w:rsidRPr="007844D7">
              <w:rPr>
                <w:sz w:val="20"/>
                <w:szCs w:val="20"/>
              </w:rPr>
              <w:t>Площадь (</w:t>
            </w:r>
            <w:proofErr w:type="spellStart"/>
            <w:r w:rsidRPr="007844D7">
              <w:rPr>
                <w:sz w:val="20"/>
                <w:szCs w:val="20"/>
              </w:rPr>
              <w:t>кв</w:t>
            </w:r>
            <w:proofErr w:type="gramStart"/>
            <w:r w:rsidRPr="007844D7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7844D7"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A25" w:rsidRPr="007844D7" w:rsidRDefault="00070A25" w:rsidP="000D506A">
            <w:pPr>
              <w:jc w:val="center"/>
              <w:rPr>
                <w:sz w:val="20"/>
                <w:szCs w:val="20"/>
              </w:rPr>
            </w:pPr>
            <w:r w:rsidRPr="007844D7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A25" w:rsidRPr="007844D7" w:rsidRDefault="00070A25" w:rsidP="000D506A">
            <w:pPr>
              <w:jc w:val="center"/>
              <w:rPr>
                <w:sz w:val="20"/>
                <w:szCs w:val="20"/>
              </w:rPr>
            </w:pPr>
            <w:r w:rsidRPr="007844D7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A25" w:rsidRPr="007844D7" w:rsidRDefault="00070A25" w:rsidP="000D506A">
            <w:pPr>
              <w:jc w:val="center"/>
              <w:rPr>
                <w:sz w:val="20"/>
                <w:szCs w:val="20"/>
              </w:rPr>
            </w:pPr>
            <w:r w:rsidRPr="007844D7">
              <w:rPr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A25" w:rsidRPr="007844D7" w:rsidRDefault="00070A25" w:rsidP="000D506A">
            <w:pPr>
              <w:jc w:val="center"/>
              <w:rPr>
                <w:sz w:val="20"/>
                <w:szCs w:val="20"/>
              </w:rPr>
            </w:pPr>
            <w:r w:rsidRPr="007844D7">
              <w:rPr>
                <w:sz w:val="20"/>
                <w:szCs w:val="20"/>
              </w:rPr>
              <w:t>Площадь (</w:t>
            </w:r>
            <w:proofErr w:type="spellStart"/>
            <w:r w:rsidRPr="007844D7">
              <w:rPr>
                <w:sz w:val="20"/>
                <w:szCs w:val="20"/>
              </w:rPr>
              <w:t>кв</w:t>
            </w:r>
            <w:proofErr w:type="gramStart"/>
            <w:r w:rsidRPr="007844D7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7844D7"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A25" w:rsidRPr="007844D7" w:rsidRDefault="00070A25" w:rsidP="000D506A">
            <w:pPr>
              <w:jc w:val="center"/>
              <w:rPr>
                <w:sz w:val="20"/>
                <w:szCs w:val="20"/>
              </w:rPr>
            </w:pPr>
            <w:r w:rsidRPr="007844D7">
              <w:rPr>
                <w:sz w:val="20"/>
                <w:szCs w:val="20"/>
              </w:rPr>
              <w:t>Страна расположения</w:t>
            </w:r>
          </w:p>
        </w:tc>
      </w:tr>
      <w:tr w:rsidR="00070A25" w:rsidRPr="00386B51" w:rsidTr="000D506A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A25" w:rsidRPr="007844D7" w:rsidRDefault="00070A25" w:rsidP="000D506A">
            <w:pPr>
              <w:jc w:val="center"/>
              <w:rPr>
                <w:sz w:val="20"/>
                <w:szCs w:val="20"/>
              </w:rPr>
            </w:pPr>
            <w:r w:rsidRPr="007844D7">
              <w:rPr>
                <w:sz w:val="20"/>
                <w:szCs w:val="20"/>
              </w:rPr>
              <w:t>Маслова Татьяна Михайловна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A25" w:rsidRPr="007844D7" w:rsidRDefault="00070A25" w:rsidP="000D506A">
            <w:pPr>
              <w:jc w:val="center"/>
              <w:rPr>
                <w:sz w:val="20"/>
                <w:szCs w:val="20"/>
              </w:rPr>
            </w:pPr>
            <w:r w:rsidRPr="007844D7">
              <w:rPr>
                <w:sz w:val="20"/>
                <w:szCs w:val="20"/>
              </w:rPr>
              <w:t>Главный специалист Костылевского сельсовета</w:t>
            </w:r>
            <w:proofErr w:type="gramStart"/>
            <w:r w:rsidRPr="007844D7">
              <w:rPr>
                <w:sz w:val="20"/>
                <w:szCs w:val="20"/>
              </w:rPr>
              <w:t xml:space="preserve"> ,</w:t>
            </w:r>
            <w:proofErr w:type="gramEnd"/>
            <w:r w:rsidRPr="007844D7">
              <w:rPr>
                <w:sz w:val="20"/>
                <w:szCs w:val="20"/>
              </w:rPr>
              <w:t xml:space="preserve">депутат </w:t>
            </w:r>
            <w:proofErr w:type="spellStart"/>
            <w:r w:rsidRPr="007844D7">
              <w:rPr>
                <w:sz w:val="20"/>
                <w:szCs w:val="20"/>
              </w:rPr>
              <w:t>Костылевской</w:t>
            </w:r>
            <w:proofErr w:type="spellEnd"/>
            <w:r w:rsidRPr="007844D7">
              <w:rPr>
                <w:sz w:val="20"/>
                <w:szCs w:val="20"/>
              </w:rPr>
              <w:t xml:space="preserve"> сельской Думы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A25" w:rsidRPr="00D71066" w:rsidRDefault="00386B51" w:rsidP="000D5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344854,50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25" w:rsidRPr="007844D7" w:rsidRDefault="00070A25" w:rsidP="000D5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A25" w:rsidRPr="007844D7" w:rsidRDefault="00070A25" w:rsidP="000D506A">
            <w:pPr>
              <w:jc w:val="center"/>
              <w:rPr>
                <w:sz w:val="20"/>
                <w:szCs w:val="20"/>
              </w:rPr>
            </w:pPr>
            <w:r w:rsidRPr="007844D7">
              <w:rPr>
                <w:sz w:val="20"/>
                <w:szCs w:val="20"/>
              </w:rPr>
              <w:t>Земельный участок для индивидуальной жилой застройки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A25" w:rsidRPr="007844D7" w:rsidRDefault="00070A25" w:rsidP="000D506A">
            <w:pPr>
              <w:jc w:val="center"/>
              <w:rPr>
                <w:sz w:val="20"/>
                <w:szCs w:val="20"/>
              </w:rPr>
            </w:pPr>
            <w:r w:rsidRPr="007844D7">
              <w:rPr>
                <w:sz w:val="20"/>
                <w:szCs w:val="20"/>
              </w:rPr>
              <w:t>1800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A25" w:rsidRPr="007844D7" w:rsidRDefault="00070A25" w:rsidP="000D506A">
            <w:pPr>
              <w:jc w:val="center"/>
              <w:rPr>
                <w:sz w:val="20"/>
                <w:szCs w:val="20"/>
              </w:rPr>
            </w:pPr>
            <w:r w:rsidRPr="007844D7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A25" w:rsidRPr="000C6C10" w:rsidRDefault="00070A25" w:rsidP="000D506A">
            <w:pPr>
              <w:jc w:val="center"/>
              <w:rPr>
                <w:sz w:val="20"/>
                <w:szCs w:val="20"/>
                <w:lang w:val="en-US"/>
              </w:rPr>
            </w:pPr>
            <w:r w:rsidRPr="007844D7">
              <w:rPr>
                <w:sz w:val="20"/>
                <w:szCs w:val="20"/>
              </w:rPr>
              <w:t>Автомобиль</w:t>
            </w:r>
            <w:r w:rsidRPr="000C6C1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Tayta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Camry.</w:t>
            </w:r>
          </w:p>
          <w:p w:rsidR="00070A25" w:rsidRPr="00D71066" w:rsidRDefault="00070A25" w:rsidP="000D50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DAEWOO MATIZ/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25" w:rsidRPr="000C6C10" w:rsidRDefault="00070A25" w:rsidP="000D506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25" w:rsidRPr="000C6C10" w:rsidRDefault="00070A25" w:rsidP="000D506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25" w:rsidRPr="000C6C10" w:rsidRDefault="00070A25" w:rsidP="000D506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070A25" w:rsidRPr="007844D7" w:rsidTr="000D506A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25" w:rsidRPr="000C6C10" w:rsidRDefault="00070A25" w:rsidP="000D506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25" w:rsidRPr="000C6C10" w:rsidRDefault="00070A25" w:rsidP="000D506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25" w:rsidRPr="000C6C10" w:rsidRDefault="00070A25" w:rsidP="000D506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25" w:rsidRPr="000C6C10" w:rsidRDefault="00070A25" w:rsidP="000D506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A25" w:rsidRPr="007844D7" w:rsidRDefault="00070A25" w:rsidP="000D506A">
            <w:pPr>
              <w:jc w:val="center"/>
              <w:rPr>
                <w:sz w:val="20"/>
                <w:szCs w:val="20"/>
              </w:rPr>
            </w:pPr>
            <w:r w:rsidRPr="007844D7">
              <w:rPr>
                <w:sz w:val="20"/>
                <w:szCs w:val="20"/>
              </w:rPr>
              <w:t>Земельный участок для сельскохозяйственного назначения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A25" w:rsidRPr="007844D7" w:rsidRDefault="00070A25" w:rsidP="000D506A">
            <w:pPr>
              <w:jc w:val="center"/>
              <w:rPr>
                <w:sz w:val="20"/>
                <w:szCs w:val="20"/>
              </w:rPr>
            </w:pPr>
            <w:r w:rsidRPr="007844D7">
              <w:rPr>
                <w:sz w:val="20"/>
                <w:szCs w:val="20"/>
              </w:rPr>
              <w:t>450000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A25" w:rsidRPr="007844D7" w:rsidRDefault="00070A25" w:rsidP="000D506A">
            <w:pPr>
              <w:jc w:val="center"/>
              <w:rPr>
                <w:sz w:val="20"/>
                <w:szCs w:val="20"/>
              </w:rPr>
            </w:pPr>
            <w:r w:rsidRPr="007844D7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25" w:rsidRPr="007844D7" w:rsidRDefault="00070A25" w:rsidP="000D5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25" w:rsidRPr="007844D7" w:rsidRDefault="00070A25" w:rsidP="000D5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25" w:rsidRPr="007844D7" w:rsidRDefault="00070A25" w:rsidP="000D506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25" w:rsidRPr="007844D7" w:rsidRDefault="00070A25" w:rsidP="000D506A">
            <w:pPr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</w:p>
        </w:tc>
      </w:tr>
      <w:tr w:rsidR="00070A25" w:rsidRPr="007844D7" w:rsidTr="000D506A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25" w:rsidRPr="007844D7" w:rsidRDefault="00070A25" w:rsidP="000D5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25" w:rsidRPr="007844D7" w:rsidRDefault="00070A25" w:rsidP="000D5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25" w:rsidRPr="007844D7" w:rsidRDefault="00070A25" w:rsidP="000D5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25" w:rsidRPr="007844D7" w:rsidRDefault="00070A25" w:rsidP="000D5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A25" w:rsidRPr="007844D7" w:rsidRDefault="00070A25" w:rsidP="000D506A">
            <w:pPr>
              <w:jc w:val="center"/>
              <w:rPr>
                <w:sz w:val="20"/>
                <w:szCs w:val="20"/>
              </w:rPr>
            </w:pPr>
            <w:r w:rsidRPr="007844D7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A25" w:rsidRPr="007844D7" w:rsidRDefault="00070A25" w:rsidP="000D506A">
            <w:pPr>
              <w:jc w:val="center"/>
              <w:rPr>
                <w:sz w:val="20"/>
                <w:szCs w:val="20"/>
              </w:rPr>
            </w:pPr>
            <w:r w:rsidRPr="007844D7">
              <w:rPr>
                <w:sz w:val="20"/>
                <w:szCs w:val="20"/>
              </w:rPr>
              <w:t>48,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A25" w:rsidRPr="007844D7" w:rsidRDefault="00070A25" w:rsidP="000D506A">
            <w:pPr>
              <w:jc w:val="center"/>
              <w:rPr>
                <w:sz w:val="20"/>
                <w:szCs w:val="20"/>
              </w:rPr>
            </w:pPr>
            <w:r w:rsidRPr="007844D7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25" w:rsidRPr="007844D7" w:rsidRDefault="00070A25" w:rsidP="000D5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25" w:rsidRPr="007844D7" w:rsidRDefault="00070A25" w:rsidP="000D5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25" w:rsidRPr="007844D7" w:rsidRDefault="00070A25" w:rsidP="000D506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25" w:rsidRPr="007844D7" w:rsidRDefault="00070A25" w:rsidP="000D506A">
            <w:pPr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</w:p>
        </w:tc>
      </w:tr>
      <w:tr w:rsidR="00070A25" w:rsidRPr="007844D7" w:rsidTr="000D506A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A25" w:rsidRPr="007844D7" w:rsidRDefault="00070A25" w:rsidP="000D506A">
            <w:pPr>
              <w:jc w:val="center"/>
              <w:rPr>
                <w:sz w:val="20"/>
                <w:szCs w:val="20"/>
              </w:rPr>
            </w:pPr>
            <w:r w:rsidRPr="007844D7">
              <w:rPr>
                <w:sz w:val="20"/>
                <w:szCs w:val="20"/>
              </w:rPr>
              <w:t>Филев Николай Геннадьевич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A25" w:rsidRPr="007844D7" w:rsidRDefault="00070A25" w:rsidP="000D506A">
            <w:pPr>
              <w:jc w:val="center"/>
              <w:rPr>
                <w:sz w:val="20"/>
                <w:szCs w:val="20"/>
              </w:rPr>
            </w:pPr>
            <w:r w:rsidRPr="007844D7">
              <w:rPr>
                <w:sz w:val="20"/>
                <w:szCs w:val="20"/>
              </w:rPr>
              <w:t>Глава Костылевского сельсовета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A25" w:rsidRPr="00571F90" w:rsidRDefault="00571F90" w:rsidP="000D5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514733,51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25" w:rsidRPr="007844D7" w:rsidRDefault="00070A25" w:rsidP="000D5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A25" w:rsidRPr="007844D7" w:rsidRDefault="00070A25" w:rsidP="000D506A">
            <w:pPr>
              <w:jc w:val="center"/>
              <w:rPr>
                <w:sz w:val="20"/>
                <w:szCs w:val="20"/>
              </w:rPr>
            </w:pPr>
            <w:r w:rsidRPr="007844D7">
              <w:rPr>
                <w:sz w:val="20"/>
                <w:szCs w:val="20"/>
              </w:rPr>
              <w:t>Земельный участок для сельскохозяйственного назначения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A25" w:rsidRPr="007844D7" w:rsidRDefault="00070A25" w:rsidP="000D506A">
            <w:pPr>
              <w:jc w:val="center"/>
              <w:rPr>
                <w:sz w:val="20"/>
                <w:szCs w:val="20"/>
              </w:rPr>
            </w:pPr>
            <w:r w:rsidRPr="007844D7">
              <w:rPr>
                <w:sz w:val="20"/>
                <w:szCs w:val="20"/>
              </w:rPr>
              <w:t>2900000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A25" w:rsidRPr="007844D7" w:rsidRDefault="00070A25" w:rsidP="000D506A">
            <w:pPr>
              <w:jc w:val="center"/>
              <w:rPr>
                <w:sz w:val="20"/>
                <w:szCs w:val="20"/>
              </w:rPr>
            </w:pPr>
            <w:r w:rsidRPr="007844D7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A25" w:rsidRDefault="00070A25" w:rsidP="000D5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3110</w:t>
            </w:r>
          </w:p>
          <w:p w:rsidR="00070A25" w:rsidRPr="007844D7" w:rsidRDefault="00070A25" w:rsidP="000D5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25" w:rsidRPr="007844D7" w:rsidRDefault="00070A25" w:rsidP="000D5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25" w:rsidRPr="007844D7" w:rsidRDefault="00070A25" w:rsidP="000D506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25" w:rsidRPr="007844D7" w:rsidRDefault="00070A25" w:rsidP="000D506A">
            <w:pPr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</w:p>
        </w:tc>
      </w:tr>
      <w:tr w:rsidR="00070A25" w:rsidRPr="007844D7" w:rsidTr="000D506A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25" w:rsidRPr="007844D7" w:rsidRDefault="00070A25" w:rsidP="000D5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25" w:rsidRPr="007844D7" w:rsidRDefault="00070A25" w:rsidP="000D5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25" w:rsidRPr="007844D7" w:rsidRDefault="00070A25" w:rsidP="000D5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25" w:rsidRPr="007844D7" w:rsidRDefault="00070A25" w:rsidP="000D5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A25" w:rsidRPr="007844D7" w:rsidRDefault="00070A25" w:rsidP="000D506A">
            <w:pPr>
              <w:jc w:val="center"/>
              <w:rPr>
                <w:sz w:val="20"/>
                <w:szCs w:val="20"/>
              </w:rPr>
            </w:pPr>
            <w:r w:rsidRPr="007844D7">
              <w:rPr>
                <w:sz w:val="20"/>
                <w:szCs w:val="20"/>
              </w:rPr>
              <w:t>Земельный участок для индивидуальной жилой застройки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A25" w:rsidRPr="007844D7" w:rsidRDefault="00070A25" w:rsidP="000D506A">
            <w:pPr>
              <w:jc w:val="center"/>
              <w:rPr>
                <w:sz w:val="20"/>
                <w:szCs w:val="20"/>
              </w:rPr>
            </w:pPr>
            <w:r w:rsidRPr="007844D7">
              <w:rPr>
                <w:sz w:val="20"/>
                <w:szCs w:val="20"/>
              </w:rPr>
              <w:t>3200,0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A25" w:rsidRPr="007844D7" w:rsidRDefault="00070A25" w:rsidP="000D506A">
            <w:pPr>
              <w:jc w:val="center"/>
              <w:rPr>
                <w:sz w:val="20"/>
                <w:szCs w:val="20"/>
              </w:rPr>
            </w:pPr>
            <w:r w:rsidRPr="007844D7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25" w:rsidRPr="007844D7" w:rsidRDefault="00070A25" w:rsidP="000D5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25" w:rsidRPr="007844D7" w:rsidRDefault="00070A25" w:rsidP="000D5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25" w:rsidRPr="007844D7" w:rsidRDefault="00070A25" w:rsidP="000D506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25" w:rsidRPr="007844D7" w:rsidRDefault="00070A25" w:rsidP="000D506A">
            <w:pPr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</w:p>
        </w:tc>
      </w:tr>
      <w:tr w:rsidR="00070A25" w:rsidRPr="007844D7" w:rsidTr="000D506A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25" w:rsidRPr="007844D7" w:rsidRDefault="00070A25" w:rsidP="000D5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25" w:rsidRPr="007844D7" w:rsidRDefault="00070A25" w:rsidP="000D5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25" w:rsidRPr="007844D7" w:rsidRDefault="00070A25" w:rsidP="000D5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25" w:rsidRPr="007844D7" w:rsidRDefault="00070A25" w:rsidP="000D5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25" w:rsidRPr="00EB68F8" w:rsidRDefault="00070A25" w:rsidP="000D5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25" w:rsidRPr="007844D7" w:rsidRDefault="00070A25" w:rsidP="000D5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1499,00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25" w:rsidRPr="007844D7" w:rsidRDefault="00070A25" w:rsidP="000D506A">
            <w:pPr>
              <w:jc w:val="center"/>
              <w:rPr>
                <w:sz w:val="20"/>
                <w:szCs w:val="20"/>
              </w:rPr>
            </w:pPr>
            <w:r w:rsidRPr="007844D7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25" w:rsidRPr="007844D7" w:rsidRDefault="00070A25" w:rsidP="000D5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25" w:rsidRPr="007844D7" w:rsidRDefault="00070A25" w:rsidP="000D5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25" w:rsidRPr="007844D7" w:rsidRDefault="00070A25" w:rsidP="000D506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25" w:rsidRPr="007844D7" w:rsidRDefault="00070A25" w:rsidP="000D506A">
            <w:pPr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</w:p>
        </w:tc>
      </w:tr>
      <w:tr w:rsidR="00070A25" w:rsidRPr="007844D7" w:rsidTr="000D506A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25" w:rsidRPr="007844D7" w:rsidRDefault="00070A25" w:rsidP="000D5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25" w:rsidRPr="007844D7" w:rsidRDefault="00070A25" w:rsidP="000D5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25" w:rsidRPr="007844D7" w:rsidRDefault="00070A25" w:rsidP="000D5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25" w:rsidRPr="007844D7" w:rsidRDefault="00070A25" w:rsidP="000D5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A25" w:rsidRPr="007844D7" w:rsidRDefault="00070A25" w:rsidP="000D506A">
            <w:pPr>
              <w:jc w:val="center"/>
              <w:rPr>
                <w:sz w:val="20"/>
                <w:szCs w:val="20"/>
              </w:rPr>
            </w:pPr>
            <w:r w:rsidRPr="007844D7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A25" w:rsidRPr="007844D7" w:rsidRDefault="00070A25" w:rsidP="000D506A">
            <w:pPr>
              <w:jc w:val="center"/>
              <w:rPr>
                <w:sz w:val="20"/>
                <w:szCs w:val="20"/>
              </w:rPr>
            </w:pPr>
            <w:r w:rsidRPr="007844D7">
              <w:rPr>
                <w:sz w:val="20"/>
                <w:szCs w:val="20"/>
              </w:rPr>
              <w:t>46,0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A25" w:rsidRPr="007844D7" w:rsidRDefault="00070A25" w:rsidP="000D506A">
            <w:pPr>
              <w:jc w:val="center"/>
              <w:rPr>
                <w:sz w:val="20"/>
                <w:szCs w:val="20"/>
              </w:rPr>
            </w:pPr>
            <w:r w:rsidRPr="007844D7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25" w:rsidRPr="007844D7" w:rsidRDefault="00070A25" w:rsidP="000D5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25" w:rsidRPr="007844D7" w:rsidRDefault="00070A25" w:rsidP="000D5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25" w:rsidRPr="007844D7" w:rsidRDefault="00070A25" w:rsidP="000D506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25" w:rsidRPr="007844D7" w:rsidRDefault="00070A25" w:rsidP="000D506A">
            <w:pPr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</w:p>
        </w:tc>
      </w:tr>
      <w:tr w:rsidR="00070A25" w:rsidRPr="007844D7" w:rsidTr="000D506A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25" w:rsidRPr="007844D7" w:rsidRDefault="00070A25" w:rsidP="000D5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25" w:rsidRPr="007844D7" w:rsidRDefault="00070A25" w:rsidP="000D5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25" w:rsidRPr="007844D7" w:rsidRDefault="00070A25" w:rsidP="000D5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25" w:rsidRPr="007844D7" w:rsidRDefault="00070A25" w:rsidP="000D5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A25" w:rsidRPr="007844D7" w:rsidRDefault="00070A25" w:rsidP="000D506A">
            <w:pPr>
              <w:jc w:val="center"/>
              <w:rPr>
                <w:sz w:val="20"/>
                <w:szCs w:val="20"/>
              </w:rPr>
            </w:pPr>
            <w:r w:rsidRPr="007844D7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A25" w:rsidRPr="007844D7" w:rsidRDefault="00070A25" w:rsidP="000D506A">
            <w:pPr>
              <w:jc w:val="center"/>
              <w:rPr>
                <w:sz w:val="20"/>
                <w:szCs w:val="20"/>
              </w:rPr>
            </w:pPr>
            <w:r w:rsidRPr="007844D7">
              <w:rPr>
                <w:sz w:val="20"/>
                <w:szCs w:val="20"/>
              </w:rPr>
              <w:t>48,2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A25" w:rsidRPr="007844D7" w:rsidRDefault="00070A25" w:rsidP="000D506A">
            <w:pPr>
              <w:jc w:val="center"/>
              <w:rPr>
                <w:sz w:val="20"/>
                <w:szCs w:val="20"/>
              </w:rPr>
            </w:pPr>
            <w:r w:rsidRPr="007844D7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25" w:rsidRPr="007844D7" w:rsidRDefault="00070A25" w:rsidP="000D5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25" w:rsidRPr="007844D7" w:rsidRDefault="00070A25" w:rsidP="000D5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25" w:rsidRPr="007844D7" w:rsidRDefault="00070A25" w:rsidP="000D506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25" w:rsidRPr="007844D7" w:rsidRDefault="00070A25" w:rsidP="000D506A">
            <w:pPr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</w:p>
        </w:tc>
      </w:tr>
      <w:tr w:rsidR="00070A25" w:rsidRPr="007844D7" w:rsidTr="000D506A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A25" w:rsidRPr="007844D7" w:rsidRDefault="00070A25" w:rsidP="000D506A">
            <w:pPr>
              <w:jc w:val="center"/>
              <w:rPr>
                <w:sz w:val="20"/>
                <w:szCs w:val="20"/>
              </w:rPr>
            </w:pPr>
            <w:r w:rsidRPr="007844D7"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A25" w:rsidRPr="007844D7" w:rsidRDefault="00070A25" w:rsidP="000D506A">
            <w:pPr>
              <w:jc w:val="center"/>
              <w:rPr>
                <w:sz w:val="20"/>
                <w:szCs w:val="20"/>
              </w:rPr>
            </w:pPr>
            <w:r w:rsidRPr="007844D7">
              <w:rPr>
                <w:sz w:val="20"/>
                <w:szCs w:val="20"/>
              </w:rPr>
              <w:t>пенсионер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A25" w:rsidRPr="007844D7" w:rsidRDefault="009954A7" w:rsidP="000D5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111660,00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25" w:rsidRPr="007844D7" w:rsidRDefault="00070A25" w:rsidP="000D5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A25" w:rsidRPr="007844D7" w:rsidRDefault="00070A25" w:rsidP="000D506A">
            <w:pPr>
              <w:jc w:val="center"/>
              <w:rPr>
                <w:sz w:val="20"/>
                <w:szCs w:val="20"/>
              </w:rPr>
            </w:pPr>
            <w:r w:rsidRPr="007844D7">
              <w:rPr>
                <w:sz w:val="20"/>
                <w:szCs w:val="20"/>
              </w:rPr>
              <w:t>Земельный участок для сельскохозяйственного назначения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A25" w:rsidRPr="007844D7" w:rsidRDefault="00070A25" w:rsidP="000D506A">
            <w:pPr>
              <w:jc w:val="center"/>
              <w:rPr>
                <w:sz w:val="20"/>
                <w:szCs w:val="20"/>
              </w:rPr>
            </w:pPr>
            <w:r w:rsidRPr="007844D7">
              <w:rPr>
                <w:sz w:val="20"/>
                <w:szCs w:val="20"/>
              </w:rPr>
              <w:t>2900000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A25" w:rsidRPr="007844D7" w:rsidRDefault="00070A25" w:rsidP="000D506A">
            <w:pPr>
              <w:jc w:val="center"/>
              <w:rPr>
                <w:sz w:val="20"/>
                <w:szCs w:val="20"/>
              </w:rPr>
            </w:pPr>
            <w:r w:rsidRPr="007844D7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25" w:rsidRPr="007844D7" w:rsidRDefault="00070A25" w:rsidP="000D5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25" w:rsidRPr="007844D7" w:rsidRDefault="00070A25" w:rsidP="000D5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25" w:rsidRPr="007844D7" w:rsidRDefault="00070A25" w:rsidP="000D506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25" w:rsidRPr="007844D7" w:rsidRDefault="00070A25" w:rsidP="000D506A">
            <w:pPr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</w:p>
        </w:tc>
      </w:tr>
      <w:tr w:rsidR="00070A25" w:rsidRPr="007844D7" w:rsidTr="000D506A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25" w:rsidRPr="007844D7" w:rsidRDefault="00070A25" w:rsidP="000D5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25" w:rsidRPr="007844D7" w:rsidRDefault="00070A25" w:rsidP="000D5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25" w:rsidRPr="007844D7" w:rsidRDefault="00070A25" w:rsidP="000D5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25" w:rsidRPr="007844D7" w:rsidRDefault="00070A25" w:rsidP="000D5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A25" w:rsidRPr="007844D7" w:rsidRDefault="00070A25" w:rsidP="000D506A">
            <w:pPr>
              <w:jc w:val="center"/>
              <w:rPr>
                <w:sz w:val="20"/>
                <w:szCs w:val="20"/>
              </w:rPr>
            </w:pPr>
            <w:r w:rsidRPr="007844D7">
              <w:rPr>
                <w:sz w:val="20"/>
                <w:szCs w:val="20"/>
              </w:rPr>
              <w:t>Земельный участок для индивидуальной жилой застройки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A25" w:rsidRPr="007844D7" w:rsidRDefault="00070A25" w:rsidP="000D506A">
            <w:pPr>
              <w:jc w:val="center"/>
              <w:rPr>
                <w:sz w:val="20"/>
                <w:szCs w:val="20"/>
              </w:rPr>
            </w:pPr>
            <w:r w:rsidRPr="007844D7">
              <w:rPr>
                <w:sz w:val="20"/>
                <w:szCs w:val="20"/>
              </w:rPr>
              <w:t>3200,0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A25" w:rsidRPr="007844D7" w:rsidRDefault="00070A25" w:rsidP="000D506A">
            <w:pPr>
              <w:jc w:val="center"/>
              <w:rPr>
                <w:sz w:val="20"/>
                <w:szCs w:val="20"/>
              </w:rPr>
            </w:pPr>
            <w:r w:rsidRPr="007844D7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25" w:rsidRPr="007844D7" w:rsidRDefault="00070A25" w:rsidP="000D5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25" w:rsidRPr="007844D7" w:rsidRDefault="00070A25" w:rsidP="000D5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25" w:rsidRPr="007844D7" w:rsidRDefault="00070A25" w:rsidP="000D506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25" w:rsidRPr="007844D7" w:rsidRDefault="00070A25" w:rsidP="000D506A">
            <w:pPr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</w:p>
        </w:tc>
      </w:tr>
    </w:tbl>
    <w:p w:rsidR="00070A25" w:rsidRPr="007844D7" w:rsidRDefault="00070A25" w:rsidP="00070A25">
      <w:pPr>
        <w:rPr>
          <w:sz w:val="20"/>
          <w:szCs w:val="20"/>
        </w:rPr>
      </w:pPr>
    </w:p>
    <w:p w:rsidR="00070A25" w:rsidRDefault="00070A25" w:rsidP="00070A25"/>
    <w:p w:rsidR="000A7085" w:rsidRDefault="009954A7"/>
    <w:sectPr w:rsidR="000A7085" w:rsidSect="00450B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659"/>
    <w:rsid w:val="00070A25"/>
    <w:rsid w:val="00071DE2"/>
    <w:rsid w:val="001F278E"/>
    <w:rsid w:val="002A1659"/>
    <w:rsid w:val="00386B51"/>
    <w:rsid w:val="00571F90"/>
    <w:rsid w:val="009954A7"/>
    <w:rsid w:val="00FA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70A25"/>
    <w:rPr>
      <w:rFonts w:ascii="Times New Roman" w:hAnsi="Times New Roman" w:cs="Times New Roman" w:hint="default"/>
      <w:b/>
      <w:bCs/>
    </w:rPr>
  </w:style>
  <w:style w:type="character" w:styleId="a4">
    <w:name w:val="footnote reference"/>
    <w:semiHidden/>
    <w:unhideWhenUsed/>
    <w:rsid w:val="00070A25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70A25"/>
    <w:rPr>
      <w:rFonts w:ascii="Times New Roman" w:hAnsi="Times New Roman" w:cs="Times New Roman" w:hint="default"/>
      <w:b/>
      <w:bCs/>
    </w:rPr>
  </w:style>
  <w:style w:type="character" w:styleId="a4">
    <w:name w:val="footnote reference"/>
    <w:semiHidden/>
    <w:unhideWhenUsed/>
    <w:rsid w:val="00070A25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2020-11-30T10:09:00Z</dcterms:created>
  <dcterms:modified xsi:type="dcterms:W3CDTF">2021-05-12T10:09:00Z</dcterms:modified>
</cp:coreProperties>
</file>