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Курганская область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Куртамышский</w:t>
      </w:r>
      <w:proofErr w:type="spellEnd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Камаганский</w:t>
      </w:r>
      <w:proofErr w:type="spellEnd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40"/>
          <w:szCs w:val="40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>ПОСТАНОВЛЕНИЕ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4"/>
        <w:gridCol w:w="5027"/>
      </w:tblGrid>
      <w:tr w:rsidR="005D4FCA" w:rsidRPr="005D4FCA" w:rsidTr="005D4FCA">
        <w:tc>
          <w:tcPr>
            <w:tcW w:w="4677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13 февраля  2019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года     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№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</w:t>
            </w:r>
            <w:proofErr w:type="spellEnd"/>
          </w:p>
        </w:tc>
        <w:tc>
          <w:tcPr>
            <w:tcW w:w="5211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499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D4FCA" w:rsidRPr="005D4FCA" w:rsidTr="005D4FCA">
        <w:tc>
          <w:tcPr>
            <w:tcW w:w="9571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муниципальной программы </w:t>
            </w:r>
            <w:proofErr w:type="spellStart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сельсовета «Эффективное использование и распоряжение муниципальным имуществом </w:t>
            </w:r>
            <w:proofErr w:type="spellStart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сельсовета, оценка недвижимости, мероприятия по землеустройству и землепользованию  в </w:t>
            </w:r>
            <w:proofErr w:type="spellStart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Камаганском</w:t>
            </w:r>
            <w:proofErr w:type="spellEnd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сельсовете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на 2019 </w:t>
            </w:r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2021</w:t>
            </w:r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годы»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со статьей 179, статьей  179.3  Бюджетного кодекса Российской Федерации, 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от 11 декабря 2013 года  № 32 «О муниципальных программах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»,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Утвердить муниципальную программу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 на 2019-2021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годы» согласно приложению к настоящему постановлению (далее – Программа).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Финансирование  Программы осуществлять  в пределах средств, предусмотренных бюджетом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на очередной финансовый 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плановый период 2020-2021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годов.</w:t>
      </w: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Признать утратившим силу постановление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 декабря 2019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№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55</w:t>
      </w:r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оценка недвижимости  мероприятия по землеустройству и землепользованию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 на 2017-2019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годы</w:t>
      </w:r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».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180" w:firstLine="720"/>
        <w:jc w:val="both"/>
        <w:rPr>
          <w:rFonts w:ascii="Times New Roman" w:eastAsia="Arial" w:hAnsi="Times New Roman" w:cs="Arial"/>
          <w:sz w:val="24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1 декабря 2017 года № 62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Arial"/>
          <w:sz w:val="24"/>
          <w:szCs w:val="28"/>
          <w:lang w:eastAsia="ar-SA"/>
        </w:rPr>
        <w:t>О</w:t>
      </w:r>
      <w:proofErr w:type="gramEnd"/>
      <w:r w:rsidRPr="005D4FCA">
        <w:rPr>
          <w:rFonts w:ascii="Times New Roman" w:eastAsia="Arial" w:hAnsi="Times New Roman" w:cs="Arial"/>
          <w:sz w:val="24"/>
          <w:szCs w:val="28"/>
          <w:lang w:eastAsia="ar-SA"/>
        </w:rPr>
        <w:t xml:space="preserve"> внесении изменений в постановление Администрации </w:t>
      </w:r>
      <w:proofErr w:type="spellStart"/>
      <w:r w:rsidRPr="005D4FCA">
        <w:rPr>
          <w:rFonts w:ascii="Times New Roman" w:eastAsia="Arial" w:hAnsi="Times New Roman" w:cs="Arial"/>
          <w:sz w:val="24"/>
          <w:szCs w:val="28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Arial"/>
          <w:sz w:val="24"/>
          <w:szCs w:val="28"/>
          <w:lang w:eastAsia="ar-SA"/>
        </w:rPr>
        <w:t xml:space="preserve"> сельсовета от 2 декабря 2016 года № 55  «</w:t>
      </w:r>
      <w:r w:rsidRPr="005D4FCA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8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сельсовета, оценка недвижимости, мероприятия по землеустройству и землепользованию  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8"/>
          <w:lang w:eastAsia="ar-SA"/>
        </w:rPr>
        <w:lastRenderedPageBreak/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сельсовете на 2017 - 2019 годы»</w:t>
      </w:r>
      <w:r w:rsidRPr="005D4FCA">
        <w:rPr>
          <w:rFonts w:ascii="Times New Roman" w:eastAsia="Arial" w:hAnsi="Times New Roman" w:cs="Arial"/>
          <w:sz w:val="24"/>
          <w:szCs w:val="28"/>
          <w:lang w:eastAsia="ar-SA"/>
        </w:rPr>
        <w:t>»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5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. Настоящее постановление обнародовать на доске объявлений Администрации сельсовета села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х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, Березово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доске объявлений в деревнях Острова, Донки,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Путиловка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Чесноковка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Птичье,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Ново-Калиновка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разместить на официальном сайте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(по согласованию).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6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выполнением настоящего постановления возложить на   Главу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сельсовета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Живцова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И.И.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                                                                                   И.И. Живцов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5D4FCA">
        <w:rPr>
          <w:rFonts w:ascii="Arial" w:eastAsia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Arial" w:eastAsia="Arial" w:hAnsi="Arial" w:cs="Arial"/>
          <w:sz w:val="20"/>
          <w:szCs w:val="20"/>
          <w:lang w:eastAsia="ar-SA"/>
        </w:rPr>
        <w:lastRenderedPageBreak/>
        <w:t xml:space="preserve">     </w:t>
      </w: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к постановлению Администрации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сельсовета  от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13 февраля</w:t>
      </w: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2019</w:t>
      </w: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года  №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11</w:t>
      </w: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«Об утверждении муниципальной программы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сельсовета «</w:t>
      </w:r>
      <w:proofErr w:type="gram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Эффективное</w:t>
      </w:r>
      <w:proofErr w:type="gram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использование и распоряжение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сельсовета, оценка недвижимости    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мероприятия по землеустройству и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землепользованию в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C142A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</w:t>
      </w:r>
      <w:proofErr w:type="gramStart"/>
      <w:r w:rsidR="00C142AA">
        <w:rPr>
          <w:rFonts w:ascii="Times New Roman" w:eastAsia="Arial" w:hAnsi="Times New Roman" w:cs="Times New Roman"/>
          <w:sz w:val="20"/>
          <w:szCs w:val="20"/>
          <w:lang w:eastAsia="ar-SA"/>
        </w:rPr>
        <w:t>сельсовете</w:t>
      </w:r>
      <w:proofErr w:type="gramEnd"/>
      <w:r w:rsidR="00C142A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на 2019-2021</w:t>
      </w: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годы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Муниципальная программа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</w:t>
      </w:r>
      <w:r w:rsidR="00C142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 </w:t>
      </w:r>
      <w:proofErr w:type="spellStart"/>
      <w:r w:rsidR="00C142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Камаганском</w:t>
      </w:r>
      <w:proofErr w:type="spellEnd"/>
      <w:r w:rsidR="00C142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сельсовете на 2019-2021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Паспорт  муниципальной программы 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в</w:t>
      </w:r>
      <w:r w:rsidR="00C142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C142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Камаганском</w:t>
      </w:r>
      <w:proofErr w:type="spellEnd"/>
      <w:r w:rsidR="00C142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сельсовете  на 2019-2021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929"/>
      </w:tblGrid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«Эффективное использование и распоряжение муниципальным имуществом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оценка недвижимости, мероприятия по землеустройству в</w:t>
            </w:r>
            <w:r w:rsidR="00C142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142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Камаганском</w:t>
            </w:r>
            <w:proofErr w:type="spellEnd"/>
            <w:r w:rsidR="00C142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сельсовете  на 2019-2021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годы»  (далее – Программа)</w:t>
            </w: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Ответственный исполнитель   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4FC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Сектор бухгалтерского  учета и отчетности поселений финансового отдела 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Куртамышского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района (по согласованию)</w:t>
            </w: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Цели 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Цели Программы: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эффективное  повышение  использования муниципального имущества для обеспечения поступательного социально-экономического развития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эффективное управление и распоряжение земельными участками, находящимися в муниципальной 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и государственная  собственность на которые не разграничена, в случаях, предусмотренных федеральными законами и иными нормативными правовыми актами;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-повышение устойчивости бюджетной системы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ведение учета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в том числе земельных участков;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регистрация права 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 на объекты недвижимости и земельные участки, относящиеся к муниципальной 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оптимизация состава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обеспечение сохранности и эффективности использования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вовлечение земельных участков в хозяйственный оборот   в пределах установленных 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эффективное управление землями в пределах установленных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</w:t>
            </w:r>
            <w:proofErr w:type="gram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использованием земельных  участков на территории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администрирование доходов от  использования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и земельных ресурсов.</w:t>
            </w: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Целевые индикаторы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Целевым показателем  реализации Программы является оптимизация состава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обеспечивающая исполнение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в сфере  имущественных  и земельных отношений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Важнейшими целевыми индикаторами и показателями Программы являются: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удельный вес проведенных торгов по продаже объектов недвижимости, находящихся в муниципальной 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от общего количества запланированных торгов по продаже  объектов недвижимости, процент;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сумма доходов 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от  аренды  земельных участков, государственная собственность на которые не разграничена, тыс. руб.;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сумма доходов 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от  продажи  земельных участков, государственная собственность на которые не разграничена, тыс. руб.;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сумма доходов 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от  аренды 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тыс. руб.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7929" w:type="dxa"/>
          </w:tcPr>
          <w:p w:rsidR="005D4FCA" w:rsidRPr="005D4FCA" w:rsidRDefault="00C142A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2019 - 2021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Объём бюджетных ассигнований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финансирования: средства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(прогноз)  –  </w:t>
            </w:r>
            <w:r w:rsidR="00C142A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1,</w:t>
            </w: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тыс. рублей;    </w:t>
            </w:r>
          </w:p>
          <w:p w:rsidR="005D4FCA" w:rsidRPr="005D4FCA" w:rsidRDefault="00C142A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2019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 –</w:t>
            </w:r>
            <w:r w:rsidR="005D4FCA"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0,5тыс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рублей;</w:t>
            </w:r>
          </w:p>
          <w:p w:rsidR="005D4FCA" w:rsidRPr="005D4FCA" w:rsidRDefault="00C142A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 год –0,5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тыс. рублей*; </w:t>
            </w:r>
          </w:p>
          <w:p w:rsidR="005D4FCA" w:rsidRPr="005D4FCA" w:rsidRDefault="00C142A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 –0,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 рублей*.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&lt;*&gt; - средства носят прогнозный характер </w:t>
            </w:r>
          </w:p>
        </w:tc>
      </w:tr>
      <w:tr w:rsidR="005D4FCA" w:rsidRPr="005D4FCA" w:rsidTr="00C142A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Ожидаемые конечные результаты 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Результаты реализации Программы: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оптимизация состава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обеспечивающая исполнение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в сфере  имущественных  и земельных отношений;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обеспечение защиты интересов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как собственника недвижимого имущества, в том числе земельных участков;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развитие рынка земли на территории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доходы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от использования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и земельных ресурсов составят:</w:t>
            </w:r>
          </w:p>
          <w:p w:rsidR="005D4FCA" w:rsidRPr="005D4FCA" w:rsidRDefault="00C142A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91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,0 </w:t>
            </w:r>
            <w:proofErr w:type="spellStart"/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ублей</w:t>
            </w:r>
            <w:proofErr w:type="spellEnd"/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4FCA" w:rsidRPr="005D4FCA" w:rsidRDefault="00C142A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2020 год –  91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,0тыс. рублей;</w:t>
            </w:r>
          </w:p>
          <w:p w:rsidR="005D4FCA" w:rsidRPr="005D4FCA" w:rsidRDefault="00C142A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год –  91</w:t>
            </w:r>
            <w:r w:rsidR="005D4FCA"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 тыс. рублей.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 xml:space="preserve">   </w:t>
      </w: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II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.  Характеристика текущего состояния 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использования и распоряжения муниципального  имущества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 и землеустройства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в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сельсовете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осуществляет  полномочия  по владению, распоряжению, управлению муниципальной собственностью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осуществляет  управление и распоряжение землями, находящимися 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Эффективное управление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является важной составной частью  социально-экономического развития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мероприятий Программы обусловлена необходимостью эффективного управления муниципальным имуществом. Реализация правомочий собственника в части владения,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Основной проблемой стоящей перед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Камаганским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сельсоветом </w:t>
      </w:r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устаревшая</w:t>
      </w:r>
      <w:proofErr w:type="gramEnd"/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постройки, а также бесхозяйные объекты.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целей регистрации права собственности на земельные участки за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Камаганским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сельсоветом следует провести кадастровые работы по земельным участкам под объектами, находящимися в муниципальной собственности, и которые в соответствии с действующим законодательством относятся к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постоянно выявляется бесхозяйное и выморочное имущество, обращение которого в муниципальную собственность позволит данные объекты вовлечь в хозяйственный оборот, увеличить неналоговые доходы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решить социальные проблемы населения и отдельных граждан.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Оформление технической документации и регистрация права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 на объекты недвижимости приведет имущественные отношения в соответствие с действующим законодательством.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Одним из критериев эффективного использования объектов муниципальной собственности является динамика доходов от ее использования.</w:t>
      </w:r>
    </w:p>
    <w:p w:rsidR="005D4FCA" w:rsidRPr="005D4FCA" w:rsidRDefault="00C142A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 состоянию на 1 января 2019</w:t>
      </w:r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 реестр муниципального  имущества </w:t>
      </w:r>
      <w:proofErr w:type="spellStart"/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включает в себя следующее имущество и земельные участки: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C142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Таблица 1</w:t>
      </w:r>
    </w:p>
    <w:tbl>
      <w:tblPr>
        <w:tblStyle w:val="a3"/>
        <w:tblW w:w="10046" w:type="dxa"/>
        <w:tblLook w:val="01E0" w:firstRow="1" w:lastRow="1" w:firstColumn="1" w:lastColumn="1" w:noHBand="0" w:noVBand="0"/>
      </w:tblPr>
      <w:tblGrid>
        <w:gridCol w:w="648"/>
        <w:gridCol w:w="4152"/>
        <w:gridCol w:w="1594"/>
        <w:gridCol w:w="1749"/>
        <w:gridCol w:w="1903"/>
      </w:tblGrid>
      <w:tr w:rsidR="005D4FCA" w:rsidRPr="005D4FCA" w:rsidTr="00C142AA">
        <w:tc>
          <w:tcPr>
            <w:tcW w:w="648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D4FCA">
              <w:rPr>
                <w:rFonts w:eastAsia="Arial"/>
                <w:sz w:val="24"/>
                <w:szCs w:val="24"/>
                <w:lang w:eastAsia="ar-SA"/>
              </w:rPr>
              <w:t>п</w:t>
            </w:r>
            <w:proofErr w:type="gramEnd"/>
            <w:r w:rsidRPr="005D4FCA">
              <w:rPr>
                <w:rFonts w:eastAsia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52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Виды имущества, являющегося  муниципальной собственностью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</w:t>
            </w:r>
          </w:p>
        </w:tc>
        <w:tc>
          <w:tcPr>
            <w:tcW w:w="1594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Количество юридических лиц</w:t>
            </w:r>
          </w:p>
        </w:tc>
        <w:tc>
          <w:tcPr>
            <w:tcW w:w="1749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Количество объектов недвижимости</w:t>
            </w:r>
          </w:p>
        </w:tc>
        <w:tc>
          <w:tcPr>
            <w:tcW w:w="1903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Остаточная</w:t>
            </w:r>
          </w:p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стоимость  объектов недвижимости, тыс. руб.</w:t>
            </w:r>
          </w:p>
        </w:tc>
      </w:tr>
      <w:tr w:rsidR="005D4FCA" w:rsidRPr="005D4FCA" w:rsidTr="00C142AA">
        <w:tc>
          <w:tcPr>
            <w:tcW w:w="648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152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Имущество, закрепленное за муниципальными бюджетными, казенными учреждениями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на праве оперативного управления</w:t>
            </w:r>
          </w:p>
        </w:tc>
        <w:tc>
          <w:tcPr>
            <w:tcW w:w="1594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49" w:type="dxa"/>
          </w:tcPr>
          <w:p w:rsidR="005D4FC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03" w:type="dxa"/>
          </w:tcPr>
          <w:p w:rsidR="005D4FC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0,00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собственности, является залогом целостности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С этой целью разработана  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  на 2017-2019 годы».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составляют арендные платежи за земельные участки, доходы от продажи земельных участков.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Политика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Основными мероприятиями, направленными на повышение эффективности работы в области земельных отношений являются: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1)  регистрация права муниципальной собственности на землю;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2) содействие в осуществлении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поступлением арендных платежей;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организация и проведение торгов по продаже свободных земельных участков, находящихся в муниципальной собственности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или права аренды таких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осуществление муниципального земельного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использованием земель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рамках установленных полномочий.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Формирование  структуры 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осуществляется: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в процессе безвозмездное передачи  имущества Российской Федерации, Курганской области,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и из муниципальной собственность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собственность других муниципальных образований, в собственность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района,   Курганской области и Российской Федерации;</w:t>
      </w:r>
      <w:proofErr w:type="gramEnd"/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в процессе создания новых, а также ликвидации  и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реорганизации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действующих и (или)  прекративших свою деятельность муниципальных унитарных предприятий, учреждений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а также хозяйственных обществ с участием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их уставных капиталах;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в результате регистрации права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на объекты недвижимости, в том числе земельные участки, отнесенные к собственности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Эффективное управление и распоряжение муниципальным имуществом  и земельными ресурсами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позволит обеспечить получение максимально возможных доходов 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их использования только после решения следующих проблем: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1) недостаточная полнота учета муниципального имущества в соответствии с действующим порядком;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2) недостаточно высокий уровень собираемости неналоговых доходов;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необходимость сокращения периода проведения мероприятий по разграничению имущества, находящегося в собственности Российской Федерации, Курганской области,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и 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4) низкий контроль использования по назначению и сохранности муниципального имущества, находящегося в хозяйственном ведении и оперативном управлении муниципальных предприятий и учреждений, а также имущества, переданного во временное владение и (или) пользование по договорам аренды, договорам безвозмездного пользования;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5) необходимость повышения эффективности использования муниципального нежилого фонда, движимого имущества и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6) необходимость усиления практики поддержки субъектов малого и среднего предпринимательства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посредством предоставления земельных участков для строительства и целей, не связанных со строительством;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7) необходимость обеспечения условий для индивидуального жилищного строительства в целях решения жилищной проблемы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вышеуказанных проблем в рамках Программы позволит увеличить доходную часть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сохранению ресурсов для взвешенного принятия новых расходных обязательств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2AA" w:rsidRDefault="00C142A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Раздел</w:t>
      </w: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 Приоритеты и цели муниципальной политики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Настоящая Программа разработана  с учетом приоритетных направлений социально-экономического развития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Приоритетами  и целями  муниципальной политики Программы являются 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5D4FC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оптимизация состава муниципального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обеспечивающая исполнение полномочий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сфере  имущественных  и земельных отношений и  обеспечение защиты интересов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как собственника недвижимого имущества, в том числе земельных участков.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IV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 Цели и задачи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Основной целью Программы является эффективное владение, распоряжение и управление  муниципальной собственностью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и  земельными участками, находящимися 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для  поступательного социально-экономического развития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целей регистрации права собственности на земельные участки за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Камаганским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сельсоветом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задачи Программы: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обеспечение правомерного функционирования, использования и содержания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 обеспечение поступлений в бюджет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арендной платы за  объекты движимого и недвижимого имущества, являющегося муниципальной собственностью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за  земельные участки, находящиеся 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 от продажи права аренды  данных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 обеспечение условий для реализации 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инвестиционно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строительного потенциала.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V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Сроки реализации Программы</w:t>
      </w:r>
    </w:p>
    <w:p w:rsidR="0005211B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</w:t>
      </w:r>
      <w:r w:rsidR="00C142A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роки реализации Программы – 2019-2021</w:t>
      </w:r>
      <w:r w:rsidRPr="005D4F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годы.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VI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 Прогноз ожидаемых конечных результатов реализации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Прогноз ожидаемых конечных результатов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реализации Программы базируется на достижении  следующих показателей: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оптимизация состава муниципального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обеспечивающая исполнение полномочий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сфере  имущественных  и земельных отношений;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обеспечение защиты интересов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как собственника недвижимого имущества, в том числе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развитие рынка земли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доходы 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использования муниципального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и земельных ресурсов составят:</w:t>
      </w:r>
    </w:p>
    <w:p w:rsidR="005D4FCA" w:rsidRPr="005D4FCA" w:rsidRDefault="00C142A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2019 год – 91</w:t>
      </w:r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,0 </w:t>
      </w:r>
      <w:proofErr w:type="spellStart"/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тыс</w:t>
      </w:r>
      <w:proofErr w:type="gramStart"/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.р</w:t>
      </w:r>
      <w:proofErr w:type="gramEnd"/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ублей</w:t>
      </w:r>
      <w:proofErr w:type="spellEnd"/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*; </w:t>
      </w:r>
    </w:p>
    <w:p w:rsidR="005D4FCA" w:rsidRPr="005D4FCA" w:rsidRDefault="00C142A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2020 год –  91</w:t>
      </w:r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,0 тыс. рублей*;</w:t>
      </w:r>
    </w:p>
    <w:p w:rsidR="005D4FCA" w:rsidRPr="005D4FCA" w:rsidRDefault="00C142A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2021 год – </w:t>
      </w:r>
      <w:r w:rsidR="005D4FCA"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0,0 тыс. рублей*.</w:t>
      </w: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Общий экономический эффект от реализации Программы будет достигнут за счет увеличения поступлений в доходную часть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эффективного использования муниципального имущества.</w:t>
      </w:r>
    </w:p>
    <w:p w:rsidR="0005211B" w:rsidRPr="005D4FCA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Раздел VI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I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Перечень мероприятий Программы</w:t>
      </w: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5211B" w:rsidRPr="005D4FCA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340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992"/>
        <w:gridCol w:w="3969"/>
        <w:gridCol w:w="1276"/>
        <w:gridCol w:w="1984"/>
        <w:gridCol w:w="2119"/>
      </w:tblGrid>
      <w:tr w:rsidR="005D4FCA" w:rsidRPr="005D4FCA" w:rsidTr="00C142AA">
        <w:tc>
          <w:tcPr>
            <w:tcW w:w="992" w:type="dxa"/>
          </w:tcPr>
          <w:p w:rsidR="005D4FCA" w:rsidRPr="005D4FCA" w:rsidRDefault="005D4FCA" w:rsidP="005D4FCA">
            <w:pPr>
              <w:ind w:left="-287" w:firstLine="462"/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№</w:t>
            </w:r>
          </w:p>
          <w:p w:rsidR="005D4FCA" w:rsidRPr="005D4FCA" w:rsidRDefault="005D4FCA" w:rsidP="005D4FCA">
            <w:pPr>
              <w:ind w:left="-287" w:firstLine="462"/>
              <w:rPr>
                <w:rFonts w:eastAsia="Arial"/>
                <w:lang w:eastAsia="ar-SA"/>
              </w:rPr>
            </w:pPr>
            <w:proofErr w:type="gramStart"/>
            <w:r w:rsidRPr="005D4FCA">
              <w:rPr>
                <w:rFonts w:eastAsia="Arial"/>
                <w:lang w:eastAsia="ar-SA"/>
              </w:rPr>
              <w:t>п</w:t>
            </w:r>
            <w:proofErr w:type="gramEnd"/>
            <w:r w:rsidRPr="005D4FCA">
              <w:rPr>
                <w:rFonts w:eastAsia="Arial"/>
                <w:lang w:eastAsia="ar-SA"/>
              </w:rPr>
              <w:t>/п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 xml:space="preserve">Срок </w:t>
            </w:r>
          </w:p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реализации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Ответственный исполнитель</w:t>
            </w:r>
          </w:p>
        </w:tc>
        <w:tc>
          <w:tcPr>
            <w:tcW w:w="2119" w:type="dxa"/>
          </w:tcPr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Ожидаемый конечный результат</w:t>
            </w:r>
          </w:p>
        </w:tc>
      </w:tr>
      <w:tr w:rsidR="005D4FCA" w:rsidRPr="005D4FCA" w:rsidTr="00C142AA"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</w:t>
            </w:r>
          </w:p>
          <w:p w:rsidR="005D4FCA" w:rsidRPr="005D4FCA" w:rsidRDefault="005D4FCA" w:rsidP="005D4FCA">
            <w:pPr>
              <w:ind w:firstLine="317"/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Ведение Реестра муниципального имущества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сельсовета, в том числе земельных участков </w:t>
            </w:r>
          </w:p>
        </w:tc>
        <w:tc>
          <w:tcPr>
            <w:tcW w:w="1276" w:type="dxa"/>
          </w:tcPr>
          <w:p w:rsidR="005D4FCA" w:rsidRPr="005D4FCA" w:rsidRDefault="00C142AA" w:rsidP="00C142AA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="005D4FCA"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5D4FCA" w:rsidRPr="005D4FCA" w:rsidRDefault="005D4FCA" w:rsidP="00C142AA">
            <w:pPr>
              <w:ind w:firstLine="0"/>
              <w:jc w:val="left"/>
              <w:rPr>
                <w:rFonts w:eastAsia="Arial"/>
                <w:bCs/>
                <w:sz w:val="24"/>
                <w:szCs w:val="24"/>
                <w:lang w:eastAsia="ar-SA"/>
              </w:rPr>
            </w:pPr>
            <w:proofErr w:type="gramStart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Сектор по учету и отчетности поселений финансового отдела Администрации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Куртамышского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района по согласованию)</w:t>
            </w:r>
            <w:proofErr w:type="gramEnd"/>
          </w:p>
        </w:tc>
        <w:tc>
          <w:tcPr>
            <w:tcW w:w="2119" w:type="dxa"/>
            <w:vMerge w:val="restart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Эффективный учет муниципального имущества,  в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т.ч</w:t>
            </w:r>
            <w:proofErr w:type="gramStart"/>
            <w:r w:rsidRPr="005D4FCA">
              <w:rPr>
                <w:rFonts w:eastAsia="Arial"/>
                <w:sz w:val="24"/>
                <w:szCs w:val="24"/>
                <w:lang w:eastAsia="ar-SA"/>
              </w:rPr>
              <w:t>.з</w:t>
            </w:r>
            <w:proofErr w:type="gramEnd"/>
            <w:r w:rsidRPr="005D4FCA">
              <w:rPr>
                <w:rFonts w:eastAsia="Arial"/>
                <w:sz w:val="24"/>
                <w:szCs w:val="24"/>
                <w:lang w:eastAsia="ar-SA"/>
              </w:rPr>
              <w:t>емельных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участков</w:t>
            </w:r>
          </w:p>
        </w:tc>
      </w:tr>
      <w:tr w:rsidR="00C142AA" w:rsidRPr="005D4FCA" w:rsidTr="00C142AA">
        <w:tc>
          <w:tcPr>
            <w:tcW w:w="992" w:type="dxa"/>
          </w:tcPr>
          <w:p w:rsidR="00C142AA" w:rsidRPr="005D4FCA" w:rsidRDefault="00C142AA" w:rsidP="005D4FCA">
            <w:pPr>
              <w:ind w:left="-44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      2</w:t>
            </w:r>
          </w:p>
        </w:tc>
        <w:tc>
          <w:tcPr>
            <w:tcW w:w="3969" w:type="dxa"/>
          </w:tcPr>
          <w:p w:rsidR="00C142AA" w:rsidRPr="005D4FCA" w:rsidRDefault="00C142A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Ведение реестра собственников земельных участков (физических и юридических лиц)</w:t>
            </w:r>
          </w:p>
        </w:tc>
        <w:tc>
          <w:tcPr>
            <w:tcW w:w="1276" w:type="dxa"/>
          </w:tcPr>
          <w:p w:rsidR="00C142AA" w:rsidRPr="005D4FCA" w:rsidRDefault="00C142AA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C142AA" w:rsidRPr="005D4FCA" w:rsidRDefault="00C142AA" w:rsidP="00C142AA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C142AA" w:rsidRPr="005D4FCA" w:rsidRDefault="00C142A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C142AA" w:rsidRPr="005D4FCA" w:rsidTr="00C142AA">
        <w:tc>
          <w:tcPr>
            <w:tcW w:w="992" w:type="dxa"/>
          </w:tcPr>
          <w:p w:rsidR="00C142AA" w:rsidRPr="005D4FCA" w:rsidRDefault="00C142AA" w:rsidP="005D4FCA">
            <w:pPr>
              <w:ind w:left="-285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</w:tcPr>
          <w:p w:rsidR="00C142AA" w:rsidRPr="005D4FCA" w:rsidRDefault="00C142A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Организация проведения  технической инвентаризации объектов недвижимости, находящихся в муниципальной собственности,  подлежащих регистрации, в том числе бесхозяйных объектов (здания ПМПО, Администрации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сельсовета, Островского сельского клуба)</w:t>
            </w:r>
          </w:p>
        </w:tc>
        <w:tc>
          <w:tcPr>
            <w:tcW w:w="1276" w:type="dxa"/>
          </w:tcPr>
          <w:p w:rsidR="00C142AA" w:rsidRPr="005D4FCA" w:rsidRDefault="00C142AA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C142AA" w:rsidRPr="005D4FCA" w:rsidRDefault="00C142AA" w:rsidP="00C142AA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 w:val="restart"/>
          </w:tcPr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C142AA" w:rsidRPr="005D4FCA" w:rsidRDefault="00C142AA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lastRenderedPageBreak/>
              <w:t xml:space="preserve">Увеличение доходной части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</w:t>
            </w:r>
          </w:p>
        </w:tc>
      </w:tr>
      <w:tr w:rsidR="00C142AA" w:rsidRPr="005D4FCA" w:rsidTr="00C142AA">
        <w:tc>
          <w:tcPr>
            <w:tcW w:w="992" w:type="dxa"/>
          </w:tcPr>
          <w:p w:rsidR="00C142AA" w:rsidRPr="005D4FCA" w:rsidRDefault="00C142AA" w:rsidP="005D4FCA">
            <w:pPr>
              <w:ind w:left="-255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969" w:type="dxa"/>
          </w:tcPr>
          <w:p w:rsidR="00C142AA" w:rsidRPr="005D4FCA" w:rsidRDefault="00C142A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Подготовка документов для проведения землеустроительных работ  земельных участков (межевание земельных участков):</w:t>
            </w:r>
          </w:p>
          <w:p w:rsidR="00C142AA" w:rsidRPr="005D4FCA" w:rsidRDefault="00C142A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1) свалки;</w:t>
            </w:r>
          </w:p>
          <w:p w:rsidR="00C142AA" w:rsidRPr="005D4FCA" w:rsidRDefault="00C142A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2) кладбища;</w:t>
            </w:r>
          </w:p>
          <w:p w:rsidR="00C142AA" w:rsidRPr="005D4FCA" w:rsidRDefault="00C142A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3) неиспользованные земельные доли сельскохозяйственного назначения граждан.</w:t>
            </w:r>
          </w:p>
        </w:tc>
        <w:tc>
          <w:tcPr>
            <w:tcW w:w="1276" w:type="dxa"/>
          </w:tcPr>
          <w:p w:rsidR="00C142AA" w:rsidRPr="005D4FCA" w:rsidRDefault="00C142AA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C142AA" w:rsidRPr="005D4FCA" w:rsidRDefault="00C142AA" w:rsidP="00C142AA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C142AA" w:rsidRPr="005D4FCA" w:rsidRDefault="00C142A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-391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Подготовка документов для регистрации права собственности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  на  имущество, в том числе земельные участки:</w:t>
            </w:r>
          </w:p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1) свалки;</w:t>
            </w:r>
          </w:p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2) кладбища;</w:t>
            </w:r>
          </w:p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3) неиспользованные земельные доли сельскохозяйственного назначения граждан.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8012FD" w:rsidRPr="005D4FCA" w:rsidRDefault="008012FD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-315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Проведение ремонта  имущества, используемого для осуществления полномочий  Администрации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сельсовета:</w:t>
            </w:r>
          </w:p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-ремонт автомобиля (служебного и пожарного) </w:t>
            </w:r>
          </w:p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-ремонт зданий текущий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Обеспечение сохранности и эффективности использования муниципального имущества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сельсовета;</w:t>
            </w: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-300" w:firstLine="47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Организация работы по проведению  торгов по продаже  права аренды объектов недвижимости и земельных участков, находящихся в муниципальной собственности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сельсовета. Оформление независимой оценки  рыночной  стоимости  арендной платы  объекта недвижимости.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Увеличение доходной части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</w:t>
            </w: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Работа с землепользователями, выявление не зарегистрированных землепользователей, выявление неиспользуемых по целевому назначению земельных участков.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 w:val="restart"/>
          </w:tcPr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8012FD">
            <w:pPr>
              <w:ind w:firstLine="0"/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Увеличение доходной части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сельсовета.</w:t>
            </w: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Развитие рынка земли на территории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сельсовета. </w:t>
            </w:r>
          </w:p>
          <w:p w:rsidR="008012FD" w:rsidRPr="005D4FCA" w:rsidRDefault="008012FD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Работа с невостребованными земельными долями сельскохозяйственного назначения.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8012FD" w:rsidRPr="005D4FCA" w:rsidRDefault="008012FD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Предоставление  на праве аренды  земельных участков, находящихся в муниципальной собственности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8012FD" w:rsidRPr="005D4FCA" w:rsidRDefault="008012FD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lastRenderedPageBreak/>
              <w:t>111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Предоставление земельных участков, находящихся в муниципальной собственности,  в собственность физических и юридических лиц на основании договоров купли-продажи.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8012FD" w:rsidRPr="005D4FCA" w:rsidRDefault="008012FD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lastRenderedPageBreak/>
              <w:t>112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Проведение муниципального земельного контроля по использованию земельных участков физическими лицами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8012FD" w:rsidRPr="005D4FCA" w:rsidRDefault="008012FD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2FD" w:rsidRPr="005D4FCA" w:rsidTr="00C142AA">
        <w:tc>
          <w:tcPr>
            <w:tcW w:w="992" w:type="dxa"/>
          </w:tcPr>
          <w:p w:rsidR="008012FD" w:rsidRPr="005D4FCA" w:rsidRDefault="008012FD" w:rsidP="005D4FCA">
            <w:pPr>
              <w:ind w:left="176" w:firstLine="97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1    13</w:t>
            </w:r>
          </w:p>
        </w:tc>
        <w:tc>
          <w:tcPr>
            <w:tcW w:w="3969" w:type="dxa"/>
          </w:tcPr>
          <w:p w:rsidR="008012FD" w:rsidRPr="005D4FCA" w:rsidRDefault="008012FD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претензионно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- исковой работы по взысканию платежей  за пользование объектами  имущества и земельными участками, находящимися в муниципальной собственности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сельсовета, а также  земельными участками, находящимися в муниципальной собственности</w:t>
            </w:r>
          </w:p>
        </w:tc>
        <w:tc>
          <w:tcPr>
            <w:tcW w:w="1276" w:type="dxa"/>
          </w:tcPr>
          <w:p w:rsidR="008012FD" w:rsidRPr="005D4FCA" w:rsidRDefault="008012FD" w:rsidP="00CE4C36">
            <w:pPr>
              <w:ind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2019-2021</w:t>
            </w:r>
            <w:r w:rsidRPr="005D4FCA">
              <w:rPr>
                <w:rFonts w:eastAsia="Arial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84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8012FD" w:rsidRPr="005D4FCA" w:rsidRDefault="008012FD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5211B" w:rsidRPr="005D4FCA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VIII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 Целевые индикаторы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Целевым показателем  реализации Программы является оптимизация состава муниципального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обеспечивающая исполнение полномочий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сфере  имущественных  и земельных отношений</w:t>
      </w:r>
    </w:p>
    <w:tbl>
      <w:tblPr>
        <w:tblStyle w:val="a3"/>
        <w:tblpPr w:leftFromText="180" w:rightFromText="180" w:vertAnchor="text" w:horzAnchor="margin" w:tblpXSpec="center" w:tblpY="324"/>
        <w:tblW w:w="9795" w:type="dxa"/>
        <w:tblLayout w:type="fixed"/>
        <w:tblLook w:val="01E0" w:firstRow="1" w:lastRow="1" w:firstColumn="1" w:lastColumn="1" w:noHBand="0" w:noVBand="0"/>
      </w:tblPr>
      <w:tblGrid>
        <w:gridCol w:w="675"/>
        <w:gridCol w:w="4867"/>
        <w:gridCol w:w="945"/>
        <w:gridCol w:w="992"/>
        <w:gridCol w:w="993"/>
        <w:gridCol w:w="1323"/>
      </w:tblGrid>
      <w:tr w:rsidR="008012FD" w:rsidRPr="005D4FCA" w:rsidTr="008012FD">
        <w:trPr>
          <w:trHeight w:val="360"/>
        </w:trPr>
        <w:tc>
          <w:tcPr>
            <w:tcW w:w="675" w:type="dxa"/>
            <w:vMerge w:val="restart"/>
          </w:tcPr>
          <w:p w:rsidR="008012FD" w:rsidRPr="005D4FCA" w:rsidRDefault="008012FD" w:rsidP="008012FD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№</w:t>
            </w:r>
          </w:p>
          <w:p w:rsidR="008012FD" w:rsidRPr="005D4FCA" w:rsidRDefault="008012FD" w:rsidP="008012FD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proofErr w:type="gram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67" w:type="dxa"/>
            <w:vMerge w:val="restart"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945" w:type="dxa"/>
            <w:vMerge w:val="restart"/>
          </w:tcPr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3308" w:type="dxa"/>
            <w:gridSpan w:val="3"/>
          </w:tcPr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Целевое значение по годам</w:t>
            </w:r>
          </w:p>
        </w:tc>
      </w:tr>
      <w:tr w:rsidR="008012FD" w:rsidRPr="005D4FCA" w:rsidTr="008012FD">
        <w:trPr>
          <w:trHeight w:val="195"/>
        </w:trPr>
        <w:tc>
          <w:tcPr>
            <w:tcW w:w="675" w:type="dxa"/>
            <w:vMerge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67" w:type="dxa"/>
            <w:vMerge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vMerge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323" w:type="dxa"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2021</w:t>
            </w:r>
          </w:p>
        </w:tc>
      </w:tr>
      <w:tr w:rsidR="008012FD" w:rsidRPr="005D4FCA" w:rsidTr="008012FD">
        <w:tc>
          <w:tcPr>
            <w:tcW w:w="675" w:type="dxa"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67" w:type="dxa"/>
          </w:tcPr>
          <w:p w:rsidR="008012FD" w:rsidRPr="005D4FCA" w:rsidRDefault="008012FD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Удельный вес проведенных торгов по продаже объектов недвижимости, находящихся в муниципальной собственности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сельсовета, от общего количества запланированных торгов по продаже  объектов недвижимости </w:t>
            </w:r>
          </w:p>
        </w:tc>
        <w:tc>
          <w:tcPr>
            <w:tcW w:w="945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23" w:type="dxa"/>
          </w:tcPr>
          <w:p w:rsidR="008012FD" w:rsidRPr="005D4FCA" w:rsidRDefault="008012FD" w:rsidP="008012FD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8012FD" w:rsidRPr="005D4FCA" w:rsidTr="008012FD">
        <w:tc>
          <w:tcPr>
            <w:tcW w:w="675" w:type="dxa"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67" w:type="dxa"/>
          </w:tcPr>
          <w:p w:rsidR="008012FD" w:rsidRPr="005D4FCA" w:rsidRDefault="0005211B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Сумма доходов   бюджета </w:t>
            </w:r>
            <w:proofErr w:type="spellStart"/>
            <w:r>
              <w:rPr>
                <w:rFonts w:eastAsia="Arial"/>
                <w:sz w:val="24"/>
                <w:szCs w:val="24"/>
                <w:lang w:eastAsia="ar-SA"/>
              </w:rPr>
              <w:t>Камага</w:t>
            </w:r>
            <w:r w:rsidR="008012FD" w:rsidRPr="005D4FCA">
              <w:rPr>
                <w:rFonts w:eastAsia="Arial"/>
                <w:sz w:val="24"/>
                <w:szCs w:val="24"/>
                <w:lang w:eastAsia="ar-SA"/>
              </w:rPr>
              <w:t>нского</w:t>
            </w:r>
            <w:proofErr w:type="spellEnd"/>
            <w:r w:rsidR="008012FD"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от  аренды  земельных участков, находящихся в муниципальной собственности</w:t>
            </w:r>
          </w:p>
        </w:tc>
        <w:tc>
          <w:tcPr>
            <w:tcW w:w="945" w:type="dxa"/>
          </w:tcPr>
          <w:p w:rsidR="008012FD" w:rsidRPr="005D4FCA" w:rsidRDefault="008012FD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992" w:type="dxa"/>
          </w:tcPr>
          <w:p w:rsidR="008012FD" w:rsidRPr="005D4FCA" w:rsidRDefault="0005211B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993" w:type="dxa"/>
          </w:tcPr>
          <w:tbl>
            <w:tblPr>
              <w:tblStyle w:val="a3"/>
              <w:tblpPr w:leftFromText="180" w:rightFromText="180" w:vertAnchor="text" w:horzAnchor="margin" w:tblpXSpec="center" w:tblpY="324"/>
              <w:tblW w:w="9795" w:type="dxa"/>
              <w:tblLayout w:type="fixed"/>
              <w:tblLook w:val="01E0" w:firstRow="1" w:lastRow="1" w:firstColumn="1" w:lastColumn="1" w:noHBand="0" w:noVBand="0"/>
            </w:tblPr>
            <w:tblGrid>
              <w:gridCol w:w="9795"/>
            </w:tblGrid>
            <w:tr w:rsidR="0005211B" w:rsidRPr="005D4FCA" w:rsidTr="00CE4C36">
              <w:tc>
                <w:tcPr>
                  <w:tcW w:w="992" w:type="dxa"/>
                </w:tcPr>
                <w:p w:rsidR="0005211B" w:rsidRPr="005D4FCA" w:rsidRDefault="0005211B" w:rsidP="0005211B">
                  <w:pPr>
                    <w:ind w:firstLine="0"/>
                    <w:rPr>
                      <w:rFonts w:eastAsia="Arial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5211B" w:rsidRDefault="0005211B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63,0</w:t>
            </w:r>
          </w:p>
          <w:p w:rsidR="0005211B" w:rsidRPr="005D4FCA" w:rsidRDefault="0005211B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tbl>
            <w:tblPr>
              <w:tblStyle w:val="a3"/>
              <w:tblpPr w:leftFromText="180" w:rightFromText="180" w:vertAnchor="text" w:horzAnchor="margin" w:tblpXSpec="center" w:tblpY="324"/>
              <w:tblW w:w="9795" w:type="dxa"/>
              <w:tblLayout w:type="fixed"/>
              <w:tblLook w:val="01E0" w:firstRow="1" w:lastRow="1" w:firstColumn="1" w:lastColumn="1" w:noHBand="0" w:noVBand="0"/>
            </w:tblPr>
            <w:tblGrid>
              <w:gridCol w:w="9795"/>
            </w:tblGrid>
            <w:tr w:rsidR="0005211B" w:rsidRPr="005D4FCA" w:rsidTr="00CE4C36">
              <w:tc>
                <w:tcPr>
                  <w:tcW w:w="992" w:type="dxa"/>
                </w:tcPr>
                <w:p w:rsidR="0005211B" w:rsidRPr="005D4FCA" w:rsidRDefault="0005211B" w:rsidP="0005211B">
                  <w:pPr>
                    <w:ind w:firstLine="0"/>
                    <w:rPr>
                      <w:rFonts w:eastAsia="Arial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012FD" w:rsidRPr="005D4FCA" w:rsidRDefault="0005211B" w:rsidP="0005211B">
            <w:pPr>
              <w:ind w:left="426"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63,0</w:t>
            </w:r>
          </w:p>
        </w:tc>
      </w:tr>
      <w:tr w:rsidR="008012FD" w:rsidRPr="005D4FCA" w:rsidTr="008012FD">
        <w:tc>
          <w:tcPr>
            <w:tcW w:w="675" w:type="dxa"/>
          </w:tcPr>
          <w:p w:rsidR="008012FD" w:rsidRPr="005D4FCA" w:rsidRDefault="008012FD" w:rsidP="008012FD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867" w:type="dxa"/>
          </w:tcPr>
          <w:p w:rsidR="008012FD" w:rsidRPr="005D4FCA" w:rsidRDefault="008012FD" w:rsidP="008012FD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Сумма доходов  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от  продажи  земельных участков, находящихся в муниципальной собственности</w:t>
            </w:r>
          </w:p>
        </w:tc>
        <w:tc>
          <w:tcPr>
            <w:tcW w:w="945" w:type="dxa"/>
          </w:tcPr>
          <w:p w:rsidR="008012FD" w:rsidRPr="005D4FCA" w:rsidRDefault="008012FD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</w:p>
          <w:p w:rsidR="008012FD" w:rsidRPr="005D4FCA" w:rsidRDefault="008012FD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8012FD" w:rsidRPr="005D4FCA" w:rsidRDefault="008012FD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8012FD" w:rsidRPr="005D4FCA" w:rsidRDefault="008012FD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3" w:type="dxa"/>
          </w:tcPr>
          <w:p w:rsidR="008012FD" w:rsidRPr="005D4FCA" w:rsidRDefault="008012FD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05211B" w:rsidRPr="005D4FCA" w:rsidTr="008012FD">
        <w:tc>
          <w:tcPr>
            <w:tcW w:w="675" w:type="dxa"/>
          </w:tcPr>
          <w:p w:rsidR="0005211B" w:rsidRPr="005D4FCA" w:rsidRDefault="0005211B" w:rsidP="0005211B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867" w:type="dxa"/>
          </w:tcPr>
          <w:p w:rsidR="0005211B" w:rsidRPr="005D4FCA" w:rsidRDefault="0005211B" w:rsidP="0005211B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Сумма доходов  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от аренды  муниципального имущества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945" w:type="dxa"/>
          </w:tcPr>
          <w:p w:rsidR="0005211B" w:rsidRPr="005D4FCA" w:rsidRDefault="0005211B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992" w:type="dxa"/>
          </w:tcPr>
          <w:p w:rsidR="0005211B" w:rsidRPr="005D4FCA" w:rsidRDefault="0005211B" w:rsidP="0005211B">
            <w:pPr>
              <w:ind w:firstLine="0"/>
              <w:rPr>
                <w:rFonts w:eastAsia="Arial"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28,0</w:t>
            </w:r>
          </w:p>
        </w:tc>
        <w:tc>
          <w:tcPr>
            <w:tcW w:w="993" w:type="dxa"/>
          </w:tcPr>
          <w:tbl>
            <w:tblPr>
              <w:tblStyle w:val="a3"/>
              <w:tblpPr w:leftFromText="180" w:rightFromText="180" w:vertAnchor="text" w:horzAnchor="margin" w:tblpXSpec="center" w:tblpY="324"/>
              <w:tblW w:w="9795" w:type="dxa"/>
              <w:tblLayout w:type="fixed"/>
              <w:tblLook w:val="01E0" w:firstRow="1" w:lastRow="1" w:firstColumn="1" w:lastColumn="1" w:noHBand="0" w:noVBand="0"/>
            </w:tblPr>
            <w:tblGrid>
              <w:gridCol w:w="9795"/>
            </w:tblGrid>
            <w:tr w:rsidR="0005211B" w:rsidRPr="00410312" w:rsidTr="003A6EB9">
              <w:tc>
                <w:tcPr>
                  <w:tcW w:w="992" w:type="dxa"/>
                </w:tcPr>
                <w:p w:rsidR="0005211B" w:rsidRPr="00410312" w:rsidRDefault="0005211B" w:rsidP="0005211B">
                  <w:pPr>
                    <w:ind w:firstLine="0"/>
                    <w:rPr>
                      <w:rFonts w:eastAsia="Arial"/>
                      <w:bCs/>
                      <w:sz w:val="24"/>
                      <w:szCs w:val="24"/>
                      <w:lang w:eastAsia="ar-SA"/>
                    </w:rPr>
                  </w:pPr>
                  <w:r w:rsidRPr="00410312">
                    <w:rPr>
                      <w:rFonts w:eastAsia="Arial"/>
                      <w:bCs/>
                      <w:sz w:val="24"/>
                      <w:szCs w:val="24"/>
                      <w:lang w:eastAsia="ar-SA"/>
                    </w:rPr>
                    <w:t>28,0</w:t>
                  </w:r>
                </w:p>
              </w:tc>
            </w:tr>
          </w:tbl>
          <w:p w:rsidR="0005211B" w:rsidRDefault="0005211B" w:rsidP="0005211B"/>
        </w:tc>
        <w:tc>
          <w:tcPr>
            <w:tcW w:w="1323" w:type="dxa"/>
          </w:tcPr>
          <w:tbl>
            <w:tblPr>
              <w:tblStyle w:val="a3"/>
              <w:tblpPr w:leftFromText="180" w:rightFromText="180" w:vertAnchor="text" w:horzAnchor="margin" w:tblpXSpec="center" w:tblpY="324"/>
              <w:tblW w:w="9795" w:type="dxa"/>
              <w:tblLayout w:type="fixed"/>
              <w:tblLook w:val="01E0" w:firstRow="1" w:lastRow="1" w:firstColumn="1" w:lastColumn="1" w:noHBand="0" w:noVBand="0"/>
            </w:tblPr>
            <w:tblGrid>
              <w:gridCol w:w="9795"/>
            </w:tblGrid>
            <w:tr w:rsidR="0005211B" w:rsidRPr="00410312" w:rsidTr="003A6EB9">
              <w:tc>
                <w:tcPr>
                  <w:tcW w:w="992" w:type="dxa"/>
                </w:tcPr>
                <w:p w:rsidR="0005211B" w:rsidRPr="00410312" w:rsidRDefault="0005211B" w:rsidP="0005211B">
                  <w:pPr>
                    <w:ind w:firstLine="0"/>
                    <w:rPr>
                      <w:rFonts w:eastAsia="Arial"/>
                      <w:bCs/>
                      <w:sz w:val="24"/>
                      <w:szCs w:val="24"/>
                      <w:lang w:eastAsia="ar-SA"/>
                    </w:rPr>
                  </w:pPr>
                  <w:r w:rsidRPr="00410312">
                    <w:rPr>
                      <w:rFonts w:eastAsia="Arial"/>
                      <w:bCs/>
                      <w:sz w:val="24"/>
                      <w:szCs w:val="24"/>
                      <w:lang w:eastAsia="ar-SA"/>
                    </w:rPr>
                    <w:t>28,0</w:t>
                  </w:r>
                </w:p>
              </w:tc>
            </w:tr>
          </w:tbl>
          <w:p w:rsidR="0005211B" w:rsidRDefault="0005211B" w:rsidP="0005211B"/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IX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Ресурсное обеспечение Программы</w:t>
      </w:r>
    </w:p>
    <w:p w:rsid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5211B" w:rsidRPr="0005211B" w:rsidRDefault="0005211B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Выполнение программных мероприятий предусматривается осуществлять за счет средств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За период действия Программы на реализацию её мероприяти</w:t>
      </w:r>
      <w:r w:rsidR="0005211B">
        <w:rPr>
          <w:rFonts w:ascii="Times New Roman" w:eastAsia="Arial" w:hAnsi="Times New Roman" w:cs="Times New Roman"/>
          <w:sz w:val="24"/>
          <w:szCs w:val="24"/>
          <w:lang w:eastAsia="ar-SA"/>
        </w:rPr>
        <w:t>й планируется израсходовать  0,0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тыс.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руб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*.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&lt;*&gt; - средства носят прогнозный характер) в том числе: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363"/>
        <w:gridCol w:w="1675"/>
        <w:gridCol w:w="1679"/>
        <w:gridCol w:w="1686"/>
      </w:tblGrid>
      <w:tr w:rsidR="005D4FCA" w:rsidRPr="005D4FCA" w:rsidTr="005D4FCA">
        <w:trPr>
          <w:trHeight w:val="114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Объем финансирования мероприятий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в 2017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в 2018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руб.*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в 2019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руб.*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 xml:space="preserve">Всего,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руб.*</w:t>
            </w:r>
          </w:p>
          <w:p w:rsidR="005D4FCA" w:rsidRPr="005D4FCA" w:rsidRDefault="0005211B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0,0</w:t>
            </w:r>
          </w:p>
        </w:tc>
      </w:tr>
      <w:tr w:rsidR="005D4FCA" w:rsidRPr="005D4FCA" w:rsidTr="005D4FC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Обслуживание программного  обеспечения (программа СМАРТ)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05211B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>0,5*</w:t>
            </w:r>
          </w:p>
        </w:tc>
      </w:tr>
      <w:tr w:rsidR="005D4FCA" w:rsidRPr="005D4FCA" w:rsidTr="005D4FC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Всего,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05211B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0,0,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05211B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bookmarkEnd w:id="0"/>
    <w:p w:rsidR="005D4FCA" w:rsidRDefault="005D4FCA" w:rsidP="005D4FCA"/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iCs/>
          <w:color w:val="000000"/>
          <w:spacing w:val="-4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  <w:t>КУРГАНСКАЯ ОБЛАСТЬ</w:t>
      </w: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  <w:t>КУРТАМЫШСКИЙ РАЙОН</w:t>
      </w: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  <w:t>КАМАГАНСКИЙ СЕЛЬСОВЕТ</w:t>
      </w: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  <w:t>АДМИНИСТРАЦИЯ КАМАГАНСКОГО СЕЛЬСОВЕТА</w:t>
      </w: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keepNext/>
        <w:widowControl w:val="0"/>
        <w:suppressAutoHyphens/>
        <w:autoSpaceDE w:val="0"/>
        <w:spacing w:after="0" w:line="240" w:lineRule="auto"/>
        <w:ind w:left="900" w:hanging="180"/>
        <w:jc w:val="center"/>
        <w:outlineLvl w:val="1"/>
        <w:rPr>
          <w:rFonts w:ascii="Times New Roman" w:eastAsia="Arial" w:hAnsi="Times New Roman" w:cs="Times New Roman"/>
          <w:b/>
          <w:bCs/>
          <w:iCs/>
          <w:sz w:val="36"/>
          <w:szCs w:val="36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iCs/>
          <w:sz w:val="36"/>
          <w:szCs w:val="36"/>
          <w:lang w:eastAsia="ar-SA"/>
        </w:rPr>
        <w:t>ПОСТАНОВЛЕНИЕ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tabs>
          <w:tab w:val="left" w:leader="underscore" w:pos="2095"/>
        </w:tabs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Arial"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tabs>
          <w:tab w:val="left" w:leader="underscore" w:pos="2095"/>
        </w:tabs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Arial"/>
          <w:color w:val="000000"/>
          <w:spacing w:val="-4"/>
          <w:sz w:val="24"/>
          <w:szCs w:val="24"/>
          <w:lang w:eastAsia="ar-SA"/>
        </w:rPr>
        <w:t xml:space="preserve">от   1 декабря   2017 года                         </w:t>
      </w:r>
      <w:r w:rsidRPr="005D4FCA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№ </w:t>
      </w:r>
      <w:r w:rsidRPr="005D4FCA">
        <w:rPr>
          <w:rFonts w:ascii="Times New Roman" w:eastAsia="Arial" w:hAnsi="Times New Roman" w:cs="Arial"/>
          <w:color w:val="000000"/>
          <w:sz w:val="24"/>
          <w:szCs w:val="24"/>
          <w:highlight w:val="yellow"/>
          <w:lang w:eastAsia="ar-SA"/>
        </w:rPr>
        <w:softHyphen/>
      </w:r>
      <w:r w:rsidRPr="005D4FCA">
        <w:rPr>
          <w:rFonts w:ascii="Times New Roman" w:eastAsia="Arial" w:hAnsi="Times New Roman" w:cs="Arial"/>
          <w:color w:val="000000"/>
          <w:sz w:val="24"/>
          <w:szCs w:val="24"/>
          <w:highlight w:val="yellow"/>
          <w:lang w:eastAsia="ar-SA"/>
        </w:rPr>
        <w:softHyphen/>
      </w:r>
      <w:r w:rsidRPr="005D4FCA">
        <w:rPr>
          <w:rFonts w:ascii="Times New Roman" w:eastAsia="Arial" w:hAnsi="Times New Roman" w:cs="Arial"/>
          <w:color w:val="000000"/>
          <w:sz w:val="24"/>
          <w:szCs w:val="24"/>
          <w:highlight w:val="yellow"/>
          <w:lang w:eastAsia="ar-SA"/>
        </w:rPr>
        <w:softHyphen/>
      </w:r>
      <w:r w:rsidRPr="005D4FCA">
        <w:rPr>
          <w:rFonts w:ascii="Times New Roman" w:eastAsia="Arial" w:hAnsi="Times New Roman" w:cs="Arial"/>
          <w:color w:val="000000"/>
          <w:sz w:val="24"/>
          <w:szCs w:val="24"/>
          <w:highlight w:val="yellow"/>
          <w:lang w:eastAsia="ar-SA"/>
        </w:rPr>
        <w:softHyphen/>
      </w:r>
      <w:r w:rsidRPr="005D4FCA">
        <w:rPr>
          <w:rFonts w:ascii="Times New Roman" w:eastAsia="Arial" w:hAnsi="Times New Roman" w:cs="Arial"/>
          <w:color w:val="000000"/>
          <w:sz w:val="24"/>
          <w:szCs w:val="24"/>
          <w:highlight w:val="yellow"/>
          <w:lang w:eastAsia="ar-SA"/>
        </w:rPr>
        <w:softHyphen/>
      </w:r>
      <w:r w:rsidRPr="005D4FCA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 62                                       </w:t>
      </w: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Arial"/>
          <w:color w:val="000000"/>
          <w:spacing w:val="-2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Arial"/>
          <w:color w:val="000000"/>
          <w:spacing w:val="-2"/>
          <w:sz w:val="24"/>
          <w:szCs w:val="24"/>
          <w:lang w:eastAsia="ar-SA"/>
        </w:rPr>
        <w:t xml:space="preserve">с. </w:t>
      </w:r>
      <w:proofErr w:type="spellStart"/>
      <w:r w:rsidRPr="005D4FCA">
        <w:rPr>
          <w:rFonts w:ascii="Times New Roman" w:eastAsia="Arial" w:hAnsi="Times New Roman" w:cs="Arial"/>
          <w:color w:val="000000"/>
          <w:spacing w:val="-2"/>
          <w:sz w:val="24"/>
          <w:szCs w:val="24"/>
          <w:lang w:eastAsia="ar-SA"/>
        </w:rPr>
        <w:t>Камаган</w:t>
      </w:r>
      <w:proofErr w:type="spellEnd"/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Arial"/>
          <w:color w:val="000000"/>
          <w:spacing w:val="-2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5D4FCA" w:rsidRPr="005D4FCA" w:rsidTr="005D4FCA">
        <w:tc>
          <w:tcPr>
            <w:tcW w:w="9571" w:type="dxa"/>
          </w:tcPr>
          <w:p w:rsidR="005D4FCA" w:rsidRPr="005D4FCA" w:rsidRDefault="005D4FCA" w:rsidP="005D4FCA">
            <w:pPr>
              <w:ind w:left="180"/>
              <w:jc w:val="center"/>
              <w:rPr>
                <w:rFonts w:eastAsia="Arial" w:cs="Arial"/>
                <w:sz w:val="28"/>
                <w:szCs w:val="28"/>
                <w:lang w:eastAsia="ar-SA"/>
              </w:rPr>
            </w:pPr>
            <w:r w:rsidRPr="005D4FCA">
              <w:rPr>
                <w:rFonts w:eastAsia="Arial" w:cs="Arial"/>
                <w:b/>
                <w:sz w:val="28"/>
                <w:szCs w:val="28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 w:rsidRPr="005D4FCA">
              <w:rPr>
                <w:rFonts w:eastAsia="Arial" w:cs="Arial"/>
                <w:b/>
                <w:sz w:val="28"/>
                <w:szCs w:val="28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 w:cs="Arial"/>
                <w:b/>
                <w:sz w:val="28"/>
                <w:szCs w:val="28"/>
                <w:lang w:eastAsia="ar-SA"/>
              </w:rPr>
              <w:t xml:space="preserve"> сельсовета от 2 декабря 2016 года № 55  «</w:t>
            </w:r>
            <w:r w:rsidRPr="005D4FCA">
              <w:rPr>
                <w:rFonts w:eastAsia="Arial"/>
                <w:b/>
                <w:sz w:val="28"/>
                <w:szCs w:val="28"/>
                <w:lang w:eastAsia="ar-SA"/>
              </w:rPr>
              <w:t xml:space="preserve">«Эффективное использование и распоряжение муниципальным имуществом </w:t>
            </w:r>
            <w:proofErr w:type="spellStart"/>
            <w:r w:rsidRPr="005D4FCA">
              <w:rPr>
                <w:rFonts w:eastAsia="Arial"/>
                <w:b/>
                <w:sz w:val="28"/>
                <w:szCs w:val="28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/>
                <w:sz w:val="28"/>
                <w:szCs w:val="28"/>
                <w:lang w:eastAsia="ar-SA"/>
              </w:rPr>
              <w:t xml:space="preserve"> сельсовета, оценка недвижимости, мероприятия по землеустройству и землепользованию  в </w:t>
            </w:r>
            <w:proofErr w:type="spellStart"/>
            <w:r w:rsidRPr="005D4FCA">
              <w:rPr>
                <w:rFonts w:eastAsia="Arial"/>
                <w:b/>
                <w:sz w:val="28"/>
                <w:szCs w:val="28"/>
                <w:lang w:eastAsia="ar-SA"/>
              </w:rPr>
              <w:t>Камаганском</w:t>
            </w:r>
            <w:proofErr w:type="spellEnd"/>
            <w:r w:rsidRPr="005D4FCA">
              <w:rPr>
                <w:rFonts w:eastAsia="Arial"/>
                <w:b/>
                <w:sz w:val="28"/>
                <w:szCs w:val="28"/>
                <w:lang w:eastAsia="ar-SA"/>
              </w:rPr>
              <w:t xml:space="preserve"> сельсовете на 2017 - 2019 годы»</w:t>
            </w:r>
            <w:r w:rsidRPr="005D4FCA">
              <w:rPr>
                <w:rFonts w:eastAsia="Arial" w:cs="Arial"/>
                <w:sz w:val="28"/>
                <w:szCs w:val="28"/>
                <w:lang w:eastAsia="ar-SA"/>
              </w:rPr>
              <w:t>»</w:t>
            </w:r>
          </w:p>
          <w:p w:rsidR="005D4FCA" w:rsidRPr="005D4FCA" w:rsidRDefault="005D4FCA" w:rsidP="005D4FCA">
            <w:pPr>
              <w:ind w:left="900" w:hanging="180"/>
              <w:jc w:val="center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</w:p>
          <w:p w:rsidR="005D4FCA" w:rsidRPr="005D4FCA" w:rsidRDefault="005D4FCA" w:rsidP="005D4FCA">
            <w:pPr>
              <w:ind w:left="900" w:hanging="180"/>
              <w:jc w:val="center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В соответствии со статьей 179, статьей  179.3  Бюджетного кодекса Российской Федерации, 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от 11 декабря 2013 года  № 32 «О муниципальных программах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»,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</w:t>
      </w:r>
      <w:r w:rsidRPr="005D4FCA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ПОСТАНОВЛЯЕТ: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 xml:space="preserve">    1.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2 декабря 2016 года № 55 «Об утверждении  муниципальной программы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 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на 2017 - 2019 годы» следующие изменения: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1)  строку  «Объемы бюджетных ассигнований»  раздела  </w:t>
      </w:r>
      <w:r w:rsidRPr="005D4FCA">
        <w:rPr>
          <w:rFonts w:ascii="Times New Roman" w:eastAsia="Arial" w:hAnsi="Times New Roman" w:cs="Times New Roman"/>
          <w:sz w:val="24"/>
          <w:szCs w:val="24"/>
          <w:lang w:val="en-US" w:eastAsia="ar-SA"/>
        </w:rPr>
        <w:t>I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«Паспорт муниципальной программы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««Эффективное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 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на 2017 - 2019 годы»  изложить в следующей редакции:</w:t>
      </w:r>
    </w:p>
    <w:p w:rsidR="005D4FCA" w:rsidRPr="005D4FCA" w:rsidRDefault="005D4FCA" w:rsidP="005D4FC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426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741"/>
      </w:tblGrid>
      <w:tr w:rsidR="005D4FCA" w:rsidRPr="005D4FCA" w:rsidTr="005D4FCA">
        <w:trPr>
          <w:trHeight w:val="709"/>
        </w:trPr>
        <w:tc>
          <w:tcPr>
            <w:tcW w:w="1182" w:type="pct"/>
          </w:tcPr>
          <w:p w:rsidR="005D4FCA" w:rsidRPr="005D4FCA" w:rsidRDefault="005D4FCA" w:rsidP="005D4FCA">
            <w:pPr>
              <w:widowControl w:val="0"/>
              <w:tabs>
                <w:tab w:val="left" w:pos="1600"/>
              </w:tabs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Объемы бюджетных ассигнований</w:t>
            </w:r>
          </w:p>
        </w:tc>
        <w:tc>
          <w:tcPr>
            <w:tcW w:w="3818" w:type="pct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финансирования: средства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(прогноз)  –  </w:t>
            </w: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1,0*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тыс. рублей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;   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2017 год –0,0 тыс. рублей;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2018 год –0,5 тыс. рублей;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–0,5 тыс. рублей*.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&lt;*&gt; - средства носят прогнозный характер.</w:t>
            </w:r>
          </w:p>
        </w:tc>
      </w:tr>
    </w:tbl>
    <w:p w:rsidR="005D4FCA" w:rsidRPr="005D4FCA" w:rsidRDefault="005D4FCA" w:rsidP="005D4FC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»;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раздел </w:t>
      </w:r>
      <w:r w:rsidRPr="005D4FCA">
        <w:rPr>
          <w:rFonts w:ascii="Times New Roman" w:eastAsia="Arial" w:hAnsi="Times New Roman" w:cs="Times New Roman"/>
          <w:sz w:val="24"/>
          <w:szCs w:val="24"/>
          <w:lang w:val="en-US" w:eastAsia="ar-SA"/>
        </w:rPr>
        <w:t>IX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«Информация по ресурсному обеспечению Программы» изложить в следующей редакции: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180" w:firstLine="22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«Раздел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IX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Информация по ресурсному  обеспечению Программы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Выполнение программных мероприятий предусматривается осуществлять за счет средств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 период действия Программы на реализацию её мероприятий планируется израсходовать 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1,0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руб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*.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&lt;*&gt; - средства носят прогнозный характер) в том числе: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363"/>
        <w:gridCol w:w="1675"/>
        <w:gridCol w:w="1679"/>
        <w:gridCol w:w="1686"/>
      </w:tblGrid>
      <w:tr w:rsidR="005D4FCA" w:rsidRPr="005D4FCA" w:rsidTr="005D4FCA">
        <w:trPr>
          <w:trHeight w:val="114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Объем финансирования мероприятий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 2017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тыс. руб.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 2018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тыс. руб.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 2019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тыс. руб.*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Всего,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тыс. руб.*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Обслуживание программного  обеспечения (программа СМАРТ)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1,0*</w:t>
            </w:r>
          </w:p>
        </w:tc>
      </w:tr>
      <w:tr w:rsidR="005D4FCA" w:rsidRPr="005D4FCA" w:rsidTr="005D4FC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1,0*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5D4FCA" w:rsidRPr="005D4FCA" w:rsidRDefault="005D4FCA" w:rsidP="005D4FC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».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2. Настоящее постановление обнародовать на доске объявлений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селе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доске объявлений в  деревнях Острова, Донки,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Путиловка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Чесноковка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разместить на официальном сайте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(по согласованию).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3.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выполнением настоящего постановления возложить на Главу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Живцова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И.И.  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900" w:hanging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                                                                                   И.И. Живцов</w:t>
      </w: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hd w:val="clear" w:color="auto" w:fill="FFFFFF"/>
        <w:suppressAutoHyphens/>
        <w:autoSpaceDE w:val="0"/>
        <w:spacing w:after="0" w:line="240" w:lineRule="auto"/>
        <w:ind w:left="900" w:hanging="180"/>
        <w:jc w:val="center"/>
        <w:rPr>
          <w:rFonts w:ascii="Times New Roman" w:eastAsia="Arial" w:hAnsi="Times New Roman" w:cs="Arial"/>
          <w:b/>
          <w:color w:val="000000"/>
          <w:spacing w:val="-4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Курганская область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Куртамышский</w:t>
      </w:r>
      <w:proofErr w:type="spellEnd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Камаганский</w:t>
      </w:r>
      <w:proofErr w:type="spellEnd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40"/>
          <w:szCs w:val="40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>ПОСТАНОВЛЕНИЕ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320"/>
        <w:gridCol w:w="4717"/>
      </w:tblGrid>
      <w:tr w:rsidR="005D4FCA" w:rsidRPr="005D4FCA" w:rsidTr="005D4FCA">
        <w:tc>
          <w:tcPr>
            <w:tcW w:w="4677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  2 декабря  2016 года                   №  55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с.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</w:t>
            </w:r>
            <w:proofErr w:type="spellEnd"/>
          </w:p>
        </w:tc>
        <w:tc>
          <w:tcPr>
            <w:tcW w:w="5211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675" w:tblpY="164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D4FCA" w:rsidRPr="005D4FCA" w:rsidTr="005D4FCA">
        <w:tc>
          <w:tcPr>
            <w:tcW w:w="988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муниципальной программы </w:t>
            </w:r>
            <w:proofErr w:type="spellStart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сельсовета «Эффективное использование и распоряжение муниципальным имуществом </w:t>
            </w:r>
            <w:proofErr w:type="spellStart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сельсовета, оценка недвижимости, мероприятия по землеустройству и землепользованию  в </w:t>
            </w:r>
            <w:proofErr w:type="spellStart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Камаганском</w:t>
            </w:r>
            <w:proofErr w:type="spellEnd"/>
            <w:r w:rsidRPr="005D4FC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сельсовете на 2017 - 2019 годы»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со статьей 179, статьей  179.3  Бюджетного кодекса Российской Федерации, 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от 11 декабря 2013 года  № 32 «О муниципальных программах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»,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Утвердить муниципальную программу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 на 2017-2019 годы» согласно приложению к настоящему постановлению (далее – Программа).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Финансирование  Программы осуществлять  в пределах средств, предусмотренных бюджетом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на очередной финансовый год и плановый период 2018-2019 годов.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Признать утратившим силу постановление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17 декабря 2014 года №  44</w:t>
      </w:r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оценка недвижимости  мероприятия по землеустройству и землепользованию 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 на 2015-2017 годы</w:t>
      </w:r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».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4. Настоящее постановление обнародовать на доске объявлений Администрации сельсовета села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доске объявлений в деревнях Острова, Донки,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Путиловка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Чесноковка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разместить на официальном сайте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(по согласованию).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5.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выполнением настоящего постановления возложить на   Главу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сельсовета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Живцова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И.И.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                                                                                   И.И. Живцов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Arial" w:eastAsia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к постановлению Администрации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сельсовета  от 2 декабря  2016 года  №55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«Об утверждении муниципальной программы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сельсовета «</w:t>
      </w:r>
      <w:proofErr w:type="gram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Эффективное</w:t>
      </w:r>
      <w:proofErr w:type="gram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использование и распоряжение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сельсовета, оценка недвижимости    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мероприятия по землеустройству и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землепользованию в </w:t>
      </w:r>
      <w:proofErr w:type="spell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proofErr w:type="gramStart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>сельсовете</w:t>
      </w:r>
      <w:proofErr w:type="gramEnd"/>
      <w:r w:rsidRPr="005D4FC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на 2017-2019 годы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Муниципальная программа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«Эффективное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в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сельсовете на 2017-2019 годы»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Паспорт  муниципальной программы 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Эффективное использование и распоряжение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сельсовета, оценка недвижимости, мероприятия по землеустройству и землепользованию в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сельсовете  на 2017-2019 годы»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929"/>
      </w:tblGrid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«Эффективное использование и распоряжение муниципальным имуществом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оценка недвижимости, мероприятия по землеустройству в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Камаганском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сельсовете  на 2017-2019 годы»  (далее – Программа)</w:t>
            </w: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Ответственный исполнитель   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4FC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Сектор бухгалтерского  учета и отчетности поселений финансового отдела 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Куртамышского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района (по согласованию)</w:t>
            </w: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Цели 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Цели Программы: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эффективное  повышение  использования муниципального имущества для обеспечения поступательного социально-экономического развития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эффективное управление и распоряжение земельными участками, находящимися в муниципальной 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и государственная  собственность на которые не разграничена, в случаях, предусмотренных федеральными законами и иными нормативными правовыми актами;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-повышение устойчивости бюджетной системы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ведение учета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в том числе земельных участков;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регистрация права 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 на объекты недвижимости и земельные участки, относящиеся к муниципальной 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оптимизация состава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обеспечение сохранности и эффективности использования 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вовлечение земельных участков в хозяйственный оборот   в пределах установленных 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эффективное управление землями в пределах установленных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</w:t>
            </w:r>
            <w:proofErr w:type="gram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использованием земельных  участков на территории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администрирование доходов от  использования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и земельных ресурсов.</w:t>
            </w: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Целевые индикаторы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Целевым показателем  реализации Программы является оптимизация состава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обеспечивающая исполнение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в сфере  имущественных  и земельных отношений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Важнейшими целевыми индикаторами и показателями Программы являются: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удельный вес проведенных торгов по продаже объектов недвижимости, находящихся в муниципальной собственности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от общего количества запланированных торгов по продаже  объектов недвижимости, процент;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сумма доходов 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от  аренды  земельных участков, государственная собственность на которые не разграничена, тыс. руб.;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сумма доходов 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от  продажи  земельных участков, государственная собственность на которые не разграничена, тыс. руб.;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сумма доходов 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от  аренды 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тыс. руб.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2017 - 2019 годы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Объём бюджетных ассигнований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финансирования: средства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(прогноз)  –  </w:t>
            </w: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0,5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тыс. рублей;   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2017 год –</w:t>
            </w: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0,5тыс</w:t>
            </w: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рублей;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2018 год –0,0тыс. рублей*;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–0,тыс. рублей*.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&lt;*&gt; - средства носят прогнозный характер </w:t>
            </w:r>
          </w:p>
        </w:tc>
      </w:tr>
      <w:tr w:rsidR="005D4FCA" w:rsidRPr="005D4FCA" w:rsidTr="005D4FCA">
        <w:tc>
          <w:tcPr>
            <w:tcW w:w="2244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Ожидаемые конечные результаты </w:t>
            </w:r>
          </w:p>
        </w:tc>
        <w:tc>
          <w:tcPr>
            <w:tcW w:w="7929" w:type="dxa"/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Результаты реализации Программы: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оптимизация состава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сельсовета, обеспечивающая исполнение полномочий Администрации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в сфере  имущественных  и земельных отношений;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обеспечение защиты интересов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 как собственника недвижимого имущества, в том числе земельных участков;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развитие рынка земли на территории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доходы  бюджета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от использования муниципального имущества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сельсовета и земельных ресурсов составят: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2017 год – 100,0 </w:t>
            </w:r>
            <w:proofErr w:type="spell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ублей</w:t>
            </w:r>
            <w:proofErr w:type="spellEnd"/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2018 год –  100,0тыс. рублей;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 100,0 тыс. рублей.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left="426"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 xml:space="preserve">Раздел 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II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.  Характеристика текущего состояния 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использования и распоряжения муниципального  имущества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сельсовета и землеустройства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в </w:t>
      </w:r>
      <w:proofErr w:type="spellStart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сельсовете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осуществляет  полномочия  по владению, распоряжению, управлению муниципальной собственностью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осуществляет  управление и распоряжение землями, находящимися 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Эффективное управление муниципальным имуществом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является важной составной частью  социально-экономического развития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мероприятий Программы обусловлена необходимостью эффективного управления муниципальным имуществом. Реализация правомочий собственника в части владения,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Основной проблемой стоящей перед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Камаганским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сельсоветом </w:t>
      </w:r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устаревшая</w:t>
      </w:r>
      <w:proofErr w:type="gramEnd"/>
      <w:r w:rsidRPr="005D4FC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постройки, а также бесхозяйные объекты.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целей регистрации права собственности на земельные участки за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Камаганским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сельсоветом следует провести кадастровые работы по земельным участкам под объектами, находящимися в муниципальной собственности, и которые в соответствии с действующим законодательством относятся к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постоянно выявляется бесхозяйное и выморочное имущество, обращение которого в муниципальную собственность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позволит данные объекты вовлечь в хозяйственный оборот, увеличить неналоговые доходы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решить социальные проблемы населения и отдельных граждан.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Оформление технической документации и регистрация права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 на объекты недвижимости приведет имущественные отношения в соответствие с действующим законодательством.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Одним из критериев эффективного использования объектов муниципальной собственности является динамика доходов от ее использования.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состоянию на 1 января 2016 года  реестр муниципального 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включает в себя следующее имущество и земельные участки: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Таблица 1</w:t>
      </w:r>
    </w:p>
    <w:tbl>
      <w:tblPr>
        <w:tblStyle w:val="a3"/>
        <w:tblW w:w="10046" w:type="dxa"/>
        <w:tblInd w:w="392" w:type="dxa"/>
        <w:tblLook w:val="01E0" w:firstRow="1" w:lastRow="1" w:firstColumn="1" w:lastColumn="1" w:noHBand="0" w:noVBand="0"/>
      </w:tblPr>
      <w:tblGrid>
        <w:gridCol w:w="648"/>
        <w:gridCol w:w="4152"/>
        <w:gridCol w:w="1594"/>
        <w:gridCol w:w="1749"/>
        <w:gridCol w:w="1903"/>
      </w:tblGrid>
      <w:tr w:rsidR="005D4FCA" w:rsidRPr="005D4FCA" w:rsidTr="005D4FCA">
        <w:tc>
          <w:tcPr>
            <w:tcW w:w="648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D4FCA">
              <w:rPr>
                <w:rFonts w:eastAsia="Arial"/>
                <w:sz w:val="24"/>
                <w:szCs w:val="24"/>
                <w:lang w:eastAsia="ar-SA"/>
              </w:rPr>
              <w:t>п</w:t>
            </w:r>
            <w:proofErr w:type="gramEnd"/>
            <w:r w:rsidRPr="005D4FCA">
              <w:rPr>
                <w:rFonts w:eastAsia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52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Виды имущества, являющегося  муниципальной собственностью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</w:t>
            </w:r>
          </w:p>
        </w:tc>
        <w:tc>
          <w:tcPr>
            <w:tcW w:w="1594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Количество юридических лиц</w:t>
            </w:r>
          </w:p>
        </w:tc>
        <w:tc>
          <w:tcPr>
            <w:tcW w:w="1749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Количество объектов недвижимости</w:t>
            </w:r>
          </w:p>
        </w:tc>
        <w:tc>
          <w:tcPr>
            <w:tcW w:w="1903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Остаточная</w:t>
            </w:r>
          </w:p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стоимость  объектов недвижимости, тыс. руб.</w:t>
            </w:r>
          </w:p>
        </w:tc>
      </w:tr>
      <w:tr w:rsidR="005D4FCA" w:rsidRPr="005D4FCA" w:rsidTr="005D4FCA">
        <w:tc>
          <w:tcPr>
            <w:tcW w:w="648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152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Имущество, закрепленное за муниципальными бюджетными, казенными учреждениями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на праве оперативного управления</w:t>
            </w:r>
          </w:p>
        </w:tc>
        <w:tc>
          <w:tcPr>
            <w:tcW w:w="1594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49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903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428,0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собственности, является залогом целостности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С этой целью разработана  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сельсовете   на 2017-2019 годы».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составляют арендные платежи за земельные участки, доходы от продажи земельных участков.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Политика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Основными мероприятиями, направленными на повышение эффективности работы в области земельных отношений являются: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1)  регистрация права муниципальной собственности на землю;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содействие в осуществлении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поступлением арендных платежей;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организация и проведение торгов по продаже свободных земельных участков, находящихся в муниципальной собственности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или права аренды таких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осуществление муниципального земельного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использованием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земель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рамках установленных полномочий.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Формирование  структуры 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осуществляется: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в процессе безвозмездное передачи  имущества Российской Федерации, Курганской области,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и из муниципальной собственность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собственность других муниципальных образований, в собственность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района,   Курганской области и Российской Федерации;</w:t>
      </w:r>
      <w:proofErr w:type="gramEnd"/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в процессе создания новых, а также ликвидации  и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реорганизации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действующих и (или)  прекративших свою деятельность муниципальных унитарных предприятий, учреждений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а также хозяйственных обществ с участием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их уставных капиталах;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в результате регистрации права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на объекты недвижимости, в том числе земельные участки, отнесенные к собственности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Эффективное управление и распоряжение муниципальным имуществом  и земельными ресурсами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позволит обеспечить получение максимально возможных доходов 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их использования только после решения следующих проблем: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1) недостаточная полнота учета муниципального имущества в соответствии с действующим порядком;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2) недостаточно высокий уровень собираемости неналоговых доходов;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необходимость сокращения периода проведения мероприятий по разграничению имущества, находящегося в собственности Российской Федерации, Курганской области,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и 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4) низкий контроль использования по назначению и сохранности муниципального имущества, находящегося в хозяйственном ведении и оперативном управлении муниципальных предприятий и учреждений, а также имущества, переданного во временное владение и (или) пользование по договорам аренды, договорам безвозмездного пользования;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5) необходимость повышения эффективности использования муниципального нежилого фонда, движимого имущества и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6) необходимость усиления практики поддержки субъектов малого и среднего предпринимательства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посредством предоставления земельных участков для строительства и целей, не связанных со строительством;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7) необходимость обеспечения условий для индивидуального жилищного строительства в целях решения жилищной проблемы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вышеуказанных проблем в рамках Программы позволит увеличить доходную часть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сохранению ресурсов для взвешенного принятия новых расходных обязательств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Раздел</w:t>
      </w: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 Приоритеты и цели муниципальной политики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Настоящая Программа разработана  с учетом приоритетных направлений социально-экономического развития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 </w:t>
      </w:r>
      <w:r w:rsidRPr="005D4FC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Приоритетами  и целями  муниципальной политики Программы являются 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5D4FC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оптимизация состава муниципального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обеспечивающая исполнение полномочий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сфере  имущественных  и земельных отношений и  обеспечение защиты интересов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как собственника недвижимого имущества, в том числе земельных участков.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IV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 Цели и задачи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Основной целью Программы является эффективное владение, распоряжение и управление  муниципальной собственностью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и  земельными участками, находящимися 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для  поступательного социально-экономического развития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целей регистрации права собственности на земельные участки за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Камаганским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сельсоветом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задачи Программы: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обеспечение правомерного функционирования, использования и содержания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 обеспечение поступлений в бюджет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арендной платы за  объекты движимого и недвижимого имущества, являющегося муниципальной собственностью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за  земельные участки, находящиеся в муниципальной собственности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 от продажи права аренды  данных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 обеспечение условий для реализации  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инвестиционно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строительного потенциала.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V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Сроки реализации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>Сроки реализации Программы – 2017-2019 годы.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VI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 Прогноз ожидаемых конечных результатов реализации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Прогноз ожидаемых конечных результатов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реализации Программы базируется на достижении  следующих показателей: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оптимизация состава муниципального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обеспечивающая исполнение полномочий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сфере  имущественных  и земельных отношений;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обеспечение защиты интересов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 как собственника недвижимого имущества, в том числе земельных участков;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развитие рынка земли на территории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доходы 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использования муниципального </w:t>
      </w: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и земельных ресурсов составят: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2017 год – 100,0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тыс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.р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ублей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*; 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2018 год –  100,0 тыс. рублей*;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2019 год – 100,0 тыс. рублей*.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Общий экономический эффект от реализации Программы будет достигнут за счет увеличения поступлений в доходную часть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от эффективного использования муниципального имущества.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Раздел VI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I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Перечень мероприятий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34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992"/>
        <w:gridCol w:w="3969"/>
        <w:gridCol w:w="1276"/>
        <w:gridCol w:w="1984"/>
        <w:gridCol w:w="2119"/>
      </w:tblGrid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-287" w:firstLine="462"/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№</w:t>
            </w:r>
          </w:p>
          <w:p w:rsidR="005D4FCA" w:rsidRPr="005D4FCA" w:rsidRDefault="005D4FCA" w:rsidP="005D4FCA">
            <w:pPr>
              <w:ind w:left="-287" w:firstLine="462"/>
              <w:rPr>
                <w:rFonts w:eastAsia="Arial"/>
                <w:lang w:eastAsia="ar-SA"/>
              </w:rPr>
            </w:pPr>
            <w:proofErr w:type="gramStart"/>
            <w:r w:rsidRPr="005D4FCA">
              <w:rPr>
                <w:rFonts w:eastAsia="Arial"/>
                <w:lang w:eastAsia="ar-SA"/>
              </w:rPr>
              <w:t>п</w:t>
            </w:r>
            <w:proofErr w:type="gramEnd"/>
            <w:r w:rsidRPr="005D4FCA">
              <w:rPr>
                <w:rFonts w:eastAsia="Arial"/>
                <w:lang w:eastAsia="ar-SA"/>
              </w:rPr>
              <w:t>/п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 xml:space="preserve">Срок </w:t>
            </w:r>
          </w:p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реализации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Ответственный исполнитель</w:t>
            </w:r>
          </w:p>
        </w:tc>
        <w:tc>
          <w:tcPr>
            <w:tcW w:w="2119" w:type="dxa"/>
          </w:tcPr>
          <w:p w:rsidR="005D4FCA" w:rsidRPr="005D4FCA" w:rsidRDefault="005D4FCA" w:rsidP="005D4FCA">
            <w:pPr>
              <w:rPr>
                <w:rFonts w:eastAsia="Arial"/>
                <w:lang w:eastAsia="ar-SA"/>
              </w:rPr>
            </w:pPr>
            <w:r w:rsidRPr="005D4FCA">
              <w:rPr>
                <w:rFonts w:eastAsia="Arial"/>
                <w:lang w:eastAsia="ar-SA"/>
              </w:rPr>
              <w:t>Ожидаемый конечный результат</w:t>
            </w: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</w:t>
            </w:r>
          </w:p>
          <w:p w:rsidR="005D4FCA" w:rsidRPr="005D4FCA" w:rsidRDefault="005D4FCA" w:rsidP="005D4FCA">
            <w:pPr>
              <w:ind w:firstLine="317"/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Ведение Реестра муниципального имущества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сельсовета, в том числе земельных участков 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2017-20179годы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proofErr w:type="gramStart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Сектор по учету и отчетности поселений финансового отдела Администрации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Куртамышского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района по согласованию)</w:t>
            </w:r>
            <w:proofErr w:type="gramEnd"/>
          </w:p>
        </w:tc>
        <w:tc>
          <w:tcPr>
            <w:tcW w:w="2119" w:type="dxa"/>
            <w:vMerge w:val="restart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Эффективный учет муниципального имущества,  в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т.ч</w:t>
            </w:r>
            <w:proofErr w:type="gramStart"/>
            <w:r w:rsidRPr="005D4FCA">
              <w:rPr>
                <w:rFonts w:eastAsia="Arial"/>
                <w:sz w:val="24"/>
                <w:szCs w:val="24"/>
                <w:lang w:eastAsia="ar-SA"/>
              </w:rPr>
              <w:t>.з</w:t>
            </w:r>
            <w:proofErr w:type="gramEnd"/>
            <w:r w:rsidRPr="005D4FCA">
              <w:rPr>
                <w:rFonts w:eastAsia="Arial"/>
                <w:sz w:val="24"/>
                <w:szCs w:val="24"/>
                <w:lang w:eastAsia="ar-SA"/>
              </w:rPr>
              <w:t>емельных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участков</w:t>
            </w: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-44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      2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Ведение реестра собственников земельных участков (физических и юридических лиц)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-285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Организация проведения  технической инвентаризации объектов недвижимости, находящихся в муниципальной собственности,  подлежащих регистрации, в том числе бесхозяйных объектов (здания ПМПО, Администрации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сельсовета, Островского сельского клуба)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 w:val="restart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Увеличение доходной части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</w:t>
            </w: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-255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Подготовка документов для проведения землеустроительных работ  земельных участков (межевание земельных участков):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1) свалки;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2) кладбища;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3) неиспользованные земельные доли сельскохозяйственного назначения граждан.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-391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Подготовка документов для регистрации права собственности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  на  имущество, в том числе земельные участки: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lastRenderedPageBreak/>
              <w:t>1) свалки;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2) кладбища;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3) неиспользованные земельные доли сельскохозяйственного назначения граждан.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lastRenderedPageBreak/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-315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Проведение ремонта  имущества, используемого для осуществления полномочий  Администрации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сельсовета: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-ремонт автомобиля (служебного и пожарного) 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-ремонт зданий текущий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Обеспечение сохранности и эффективности использования муниципального имущества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сельсовета;</w:t>
            </w: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-300" w:firstLine="47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Организация работы по проведению  торгов по продаже  права аренды объектов недвижимости и земельных участков, находящихся в муниципальной собственности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сельсовета. Оформление независимой оценки  рыночной  стоимости  арендной платы  объекта недвижимости.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Увеличение доходной части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</w:t>
            </w: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Работа с землепользователями, выявление не зарегистрированных землепользователей, выявление неиспользуемых по целевому назначению земельных участков.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 w:val="restart"/>
          </w:tcPr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Увеличение доходной части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сельсовета.</w:t>
            </w: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ind w:left="426"/>
              <w:rPr>
                <w:rFonts w:eastAsia="Arial"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Развитие рынка земли на территории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сельсовета. </w:t>
            </w:r>
          </w:p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Работа с невостребованными земельными долями сельскохозяйственного назначения.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2017-20179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Предоставление  на праве аренды  земельных участков, находящихся в муниципальной собственности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Предоставление земельных участков, находящихся в муниципальной собственности,  в собственность физических и юридических лиц на основании договоров купли-продажи.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2017-2017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Проведение муниципального земельного контроля по использованию земельных участков физическими лицами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D4FCA" w:rsidRPr="005D4FCA" w:rsidTr="005D4FCA">
        <w:tc>
          <w:tcPr>
            <w:tcW w:w="992" w:type="dxa"/>
          </w:tcPr>
          <w:p w:rsidR="005D4FCA" w:rsidRPr="005D4FCA" w:rsidRDefault="005D4FCA" w:rsidP="005D4FCA">
            <w:pPr>
              <w:ind w:left="176" w:firstLine="970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1    13</w:t>
            </w:r>
          </w:p>
        </w:tc>
        <w:tc>
          <w:tcPr>
            <w:tcW w:w="3969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претензионно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- исковой работы по взысканию платежей  за пользование объектами  имущества и </w:t>
            </w: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lastRenderedPageBreak/>
              <w:t xml:space="preserve">земельными участками, находящимися в муниципальной собственности </w:t>
            </w:r>
            <w:proofErr w:type="spell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 xml:space="preserve"> сельсовета, а также  земельными участками, находящимися в муниципальной собственности</w:t>
            </w:r>
          </w:p>
        </w:tc>
        <w:tc>
          <w:tcPr>
            <w:tcW w:w="1276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lastRenderedPageBreak/>
              <w:t>2017-2019 годы</w:t>
            </w:r>
          </w:p>
        </w:tc>
        <w:tc>
          <w:tcPr>
            <w:tcW w:w="1984" w:type="dxa"/>
          </w:tcPr>
          <w:p w:rsidR="005D4FCA" w:rsidRPr="005D4FCA" w:rsidRDefault="005D4FCA" w:rsidP="005D4FCA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2119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VIII</w:t>
      </w:r>
      <w:r w:rsidRPr="005D4F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 Целевые индикаторы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Целевым показателем  реализации Программы является оптимизация состава муниципального имущества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сельсовета, обеспечивающая исполнение полномочий Администрации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в сфере  имущественных  и земельных отношений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horzAnchor="margin" w:tblpX="534" w:tblpY="84"/>
        <w:tblW w:w="9795" w:type="dxa"/>
        <w:tblLayout w:type="fixed"/>
        <w:tblLook w:val="01E0" w:firstRow="1" w:lastRow="1" w:firstColumn="1" w:lastColumn="1" w:noHBand="0" w:noVBand="0"/>
      </w:tblPr>
      <w:tblGrid>
        <w:gridCol w:w="675"/>
        <w:gridCol w:w="4867"/>
        <w:gridCol w:w="945"/>
        <w:gridCol w:w="992"/>
        <w:gridCol w:w="993"/>
        <w:gridCol w:w="1323"/>
      </w:tblGrid>
      <w:tr w:rsidR="005D4FCA" w:rsidRPr="005D4FCA" w:rsidTr="005D4FCA">
        <w:trPr>
          <w:trHeight w:val="360"/>
        </w:trPr>
        <w:tc>
          <w:tcPr>
            <w:tcW w:w="675" w:type="dxa"/>
            <w:vMerge w:val="restart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№</w:t>
            </w: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proofErr w:type="gram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67" w:type="dxa"/>
            <w:vMerge w:val="restart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945" w:type="dxa"/>
            <w:vMerge w:val="restart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3308" w:type="dxa"/>
            <w:gridSpan w:val="3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Целевое значение по годам</w:t>
            </w:r>
          </w:p>
        </w:tc>
      </w:tr>
      <w:tr w:rsidR="005D4FCA" w:rsidRPr="005D4FCA" w:rsidTr="005D4FCA">
        <w:trPr>
          <w:trHeight w:val="195"/>
        </w:trPr>
        <w:tc>
          <w:tcPr>
            <w:tcW w:w="675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67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vMerge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3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23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2019</w:t>
            </w:r>
          </w:p>
        </w:tc>
      </w:tr>
      <w:tr w:rsidR="005D4FCA" w:rsidRPr="005D4FCA" w:rsidTr="005D4FCA">
        <w:tc>
          <w:tcPr>
            <w:tcW w:w="675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67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Удельный вес проведенных торгов по продаже объектов недвижимости, находящихся в муниципальной собственности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сельсовета, от общего количества запланированных торгов по продаже  объектов недвижимости </w:t>
            </w:r>
          </w:p>
        </w:tc>
        <w:tc>
          <w:tcPr>
            <w:tcW w:w="945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3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D4FCA" w:rsidRPr="005D4FCA" w:rsidTr="005D4FCA">
        <w:tc>
          <w:tcPr>
            <w:tcW w:w="675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67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Сумма доходов  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от  аренды  земельных участков, находящихся в муниципальной собственности</w:t>
            </w:r>
          </w:p>
        </w:tc>
        <w:tc>
          <w:tcPr>
            <w:tcW w:w="945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992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94,0</w:t>
            </w:r>
          </w:p>
        </w:tc>
        <w:tc>
          <w:tcPr>
            <w:tcW w:w="993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94,0</w:t>
            </w:r>
          </w:p>
        </w:tc>
        <w:tc>
          <w:tcPr>
            <w:tcW w:w="1323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94,0</w:t>
            </w:r>
          </w:p>
        </w:tc>
      </w:tr>
      <w:tr w:rsidR="005D4FCA" w:rsidRPr="005D4FCA" w:rsidTr="005D4FCA">
        <w:tc>
          <w:tcPr>
            <w:tcW w:w="675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867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Сумма доходов  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 от  продажи  земельных участков, находящихся в муниципальной собственности</w:t>
            </w:r>
          </w:p>
        </w:tc>
        <w:tc>
          <w:tcPr>
            <w:tcW w:w="945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</w:p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3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5D4FCA" w:rsidRPr="005D4FCA" w:rsidTr="005D4FCA">
        <w:tc>
          <w:tcPr>
            <w:tcW w:w="675" w:type="dxa"/>
          </w:tcPr>
          <w:p w:rsidR="005D4FCA" w:rsidRPr="005D4FCA" w:rsidRDefault="005D4FCA" w:rsidP="005D4FCA">
            <w:pPr>
              <w:ind w:left="426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867" w:type="dxa"/>
          </w:tcPr>
          <w:p w:rsidR="005D4FCA" w:rsidRPr="005D4FCA" w:rsidRDefault="005D4FCA" w:rsidP="005D4F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Сумма доходов   бюджета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 от аренды  муниципального имущества </w:t>
            </w:r>
            <w:proofErr w:type="spellStart"/>
            <w:r w:rsidRPr="005D4FCA">
              <w:rPr>
                <w:rFonts w:eastAsia="Arial"/>
                <w:sz w:val="24"/>
                <w:szCs w:val="24"/>
                <w:lang w:eastAsia="ar-SA"/>
              </w:rPr>
              <w:t>Камаганского</w:t>
            </w:r>
            <w:proofErr w:type="spellEnd"/>
            <w:r w:rsidRPr="005D4FCA">
              <w:rPr>
                <w:rFonts w:eastAsia="Arial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945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992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323" w:type="dxa"/>
          </w:tcPr>
          <w:p w:rsidR="005D4FCA" w:rsidRPr="005D4FCA" w:rsidRDefault="005D4FCA" w:rsidP="005D4FCA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5D4FCA">
              <w:rPr>
                <w:rFonts w:eastAsia="Arial"/>
                <w:bCs/>
                <w:sz w:val="24"/>
                <w:szCs w:val="24"/>
                <w:lang w:eastAsia="ar-SA"/>
              </w:rPr>
              <w:t>6,0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IX</w:t>
      </w:r>
      <w:r w:rsidRPr="005D4FC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Ресурсное обеспечение Программы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</w:pP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Выполнение программных мероприятий предусматривается осуществлять за счет средств бюджета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Камаганского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сельсовета.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 период действия Программы на реализацию её мероприятий планируется израсходовать  0,5тыс. </w:t>
      </w:r>
      <w:proofErr w:type="spell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руб</w:t>
      </w:r>
      <w:proofErr w:type="spell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*. </w:t>
      </w:r>
      <w:proofErr w:type="gramStart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5D4FCA">
        <w:rPr>
          <w:rFonts w:ascii="Times New Roman" w:eastAsia="Arial" w:hAnsi="Times New Roman" w:cs="Times New Roman"/>
          <w:sz w:val="24"/>
          <w:szCs w:val="24"/>
          <w:lang w:eastAsia="ar-SA"/>
        </w:rPr>
        <w:t>&lt;*&gt; - средства носят прогнозный характер) в том числе:</w:t>
      </w:r>
    </w:p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363"/>
        <w:gridCol w:w="1675"/>
        <w:gridCol w:w="1679"/>
        <w:gridCol w:w="1686"/>
      </w:tblGrid>
      <w:tr w:rsidR="005D4FCA" w:rsidRPr="005D4FCA" w:rsidTr="005D4FCA">
        <w:trPr>
          <w:trHeight w:val="114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Объем финансирования мероприятий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в 2017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в 2018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руб.*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в 2019 году,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руб.*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 xml:space="preserve">Всего,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lang w:eastAsia="ar-SA"/>
              </w:rPr>
              <w:t>тыс. руб.*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lang w:eastAsia="ar-SA"/>
              </w:rPr>
            </w:pPr>
          </w:p>
        </w:tc>
      </w:tr>
      <w:tr w:rsidR="005D4FCA" w:rsidRPr="005D4FCA" w:rsidTr="005D4FC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 w:rsidRPr="005D4FC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Обслуживание программного  </w:t>
            </w:r>
            <w:r w:rsidRPr="005D4FC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обеспечения (программа СМАРТ)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lastRenderedPageBreak/>
              <w:t>0,5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>0,5*</w:t>
            </w:r>
          </w:p>
        </w:tc>
      </w:tr>
      <w:tr w:rsidR="005D4FCA" w:rsidRPr="005D4FCA" w:rsidTr="005D4FC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lastRenderedPageBreak/>
              <w:t xml:space="preserve">Всего, </w:t>
            </w:r>
          </w:p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0,0,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A" w:rsidRPr="005D4FCA" w:rsidRDefault="005D4FCA" w:rsidP="005D4FC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 w:rsidRPr="005D4FCA"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  <w:t>0,5*</w:t>
            </w:r>
          </w:p>
        </w:tc>
      </w:tr>
    </w:tbl>
    <w:p w:rsidR="005D4FCA" w:rsidRPr="005D4FCA" w:rsidRDefault="005D4FCA" w:rsidP="005D4FCA">
      <w:pPr>
        <w:widowControl w:val="0"/>
        <w:suppressAutoHyphens/>
        <w:autoSpaceDE w:val="0"/>
        <w:spacing w:after="0" w:line="240" w:lineRule="auto"/>
        <w:ind w:left="426"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9C1337" w:rsidRDefault="009C1337"/>
    <w:sectPr w:rsidR="009C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D9" w:rsidRDefault="00C71ED9" w:rsidP="005D4FCA">
      <w:pPr>
        <w:spacing w:after="0" w:line="240" w:lineRule="auto"/>
      </w:pPr>
      <w:r>
        <w:separator/>
      </w:r>
    </w:p>
  </w:endnote>
  <w:endnote w:type="continuationSeparator" w:id="0">
    <w:p w:rsidR="00C71ED9" w:rsidRDefault="00C71ED9" w:rsidP="005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D9" w:rsidRDefault="00C71ED9" w:rsidP="005D4FCA">
      <w:pPr>
        <w:spacing w:after="0" w:line="240" w:lineRule="auto"/>
      </w:pPr>
      <w:r>
        <w:separator/>
      </w:r>
    </w:p>
  </w:footnote>
  <w:footnote w:type="continuationSeparator" w:id="0">
    <w:p w:rsidR="00C71ED9" w:rsidRDefault="00C71ED9" w:rsidP="005D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36"/>
    <w:rsid w:val="0005211B"/>
    <w:rsid w:val="000E1036"/>
    <w:rsid w:val="005D4FCA"/>
    <w:rsid w:val="008012FD"/>
    <w:rsid w:val="009C1337"/>
    <w:rsid w:val="00C142AA"/>
    <w:rsid w:val="00C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F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FCA"/>
  </w:style>
  <w:style w:type="paragraph" w:styleId="a6">
    <w:name w:val="footer"/>
    <w:basedOn w:val="a"/>
    <w:link w:val="a7"/>
    <w:uiPriority w:val="99"/>
    <w:unhideWhenUsed/>
    <w:rsid w:val="005D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FCA"/>
  </w:style>
  <w:style w:type="paragraph" w:styleId="a8">
    <w:name w:val="Balloon Text"/>
    <w:basedOn w:val="a"/>
    <w:link w:val="a9"/>
    <w:uiPriority w:val="99"/>
    <w:semiHidden/>
    <w:unhideWhenUsed/>
    <w:rsid w:val="0005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F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FCA"/>
  </w:style>
  <w:style w:type="paragraph" w:styleId="a6">
    <w:name w:val="footer"/>
    <w:basedOn w:val="a"/>
    <w:link w:val="a7"/>
    <w:uiPriority w:val="99"/>
    <w:unhideWhenUsed/>
    <w:rsid w:val="005D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FCA"/>
  </w:style>
  <w:style w:type="paragraph" w:styleId="a8">
    <w:name w:val="Balloon Text"/>
    <w:basedOn w:val="a"/>
    <w:link w:val="a9"/>
    <w:uiPriority w:val="99"/>
    <w:semiHidden/>
    <w:unhideWhenUsed/>
    <w:rsid w:val="0005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2019-04-24T06:16:00Z</cp:lastPrinted>
  <dcterms:created xsi:type="dcterms:W3CDTF">2019-04-24T05:32:00Z</dcterms:created>
  <dcterms:modified xsi:type="dcterms:W3CDTF">2019-04-24T06:20:00Z</dcterms:modified>
</cp:coreProperties>
</file>