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2A" w:rsidRDefault="0081462A" w:rsidP="0081462A">
      <w:pPr>
        <w:ind w:left="18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81462A" w:rsidRDefault="0081462A" w:rsidP="0081462A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об имуществе и обязательствах имущественного характера муниципальных служащих</w:t>
      </w:r>
    </w:p>
    <w:p w:rsidR="0081462A" w:rsidRDefault="0081462A" w:rsidP="0081462A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Администрации Косулинского сельсовета</w:t>
      </w:r>
    </w:p>
    <w:p w:rsidR="0081462A" w:rsidRDefault="0081462A" w:rsidP="0081462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и членов их семей за период с 01.01.201</w:t>
      </w:r>
      <w:r w:rsidR="00093C98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г. по 31.12.201</w:t>
      </w:r>
      <w:r w:rsidR="00093C98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г.</w:t>
      </w:r>
    </w:p>
    <w:p w:rsidR="0081462A" w:rsidRDefault="0081462A" w:rsidP="0081462A">
      <w:pPr>
        <w:jc w:val="center"/>
        <w:rPr>
          <w:sz w:val="18"/>
          <w:szCs w:val="18"/>
        </w:rPr>
      </w:pPr>
    </w:p>
    <w:p w:rsidR="0081462A" w:rsidRDefault="0081462A" w:rsidP="0081462A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2"/>
        <w:gridCol w:w="1416"/>
        <w:gridCol w:w="984"/>
        <w:gridCol w:w="1411"/>
        <w:gridCol w:w="1416"/>
        <w:gridCol w:w="850"/>
        <w:gridCol w:w="998"/>
        <w:gridCol w:w="1272"/>
        <w:gridCol w:w="850"/>
        <w:gridCol w:w="994"/>
        <w:gridCol w:w="1555"/>
        <w:gridCol w:w="1282"/>
        <w:gridCol w:w="2266"/>
      </w:tblGrid>
      <w:tr w:rsidR="0081462A" w:rsidRPr="0081462A" w:rsidTr="0081462A"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ind w:firstLine="1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Должное </w:t>
            </w:r>
            <w:proofErr w:type="spell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spacing w:line="197" w:lineRule="exact"/>
              <w:ind w:left="557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8"/>
              <w:widowControl/>
              <w:ind w:left="26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годовой доход</w:t>
            </w:r>
            <w:proofErr w:type="gram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собствен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11"/>
              <w:widowControl/>
              <w:spacing w:line="187" w:lineRule="exact"/>
              <w:ind w:firstLine="3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  <w:p w:rsidR="0081462A" w:rsidRPr="0081462A" w:rsidRDefault="0081462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2A" w:rsidRPr="0081462A" w:rsidTr="0081462A">
        <w:trPr>
          <w:trHeight w:val="31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Грохотова Людмила Викторовна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1/12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1640400,0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093C98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215321,77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2A" w:rsidRPr="0081462A" w:rsidTr="0081462A">
        <w:trPr>
          <w:trHeight w:val="8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2</w:t>
            </w:r>
            <w:r w:rsidRPr="0081462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1640400,0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  <w:r w:rsidRPr="0081462A">
              <w:t>Автомобиль ВАЗ</w:t>
            </w:r>
            <w:r>
              <w:t xml:space="preserve"> </w:t>
            </w:r>
            <w:r w:rsidRPr="0081462A">
              <w:t xml:space="preserve">21074, </w:t>
            </w:r>
          </w:p>
          <w:p w:rsidR="0081462A" w:rsidRPr="0081462A" w:rsidRDefault="0081462A" w:rsidP="0081462A">
            <w:pPr>
              <w:pStyle w:val="Style1"/>
              <w:widowControl/>
              <w:spacing w:line="276" w:lineRule="auto"/>
            </w:pPr>
            <w:r w:rsidRPr="0081462A">
              <w:t>трактор Т</w:t>
            </w:r>
            <w:r>
              <w:t xml:space="preserve"> </w:t>
            </w:r>
            <w:r w:rsidRPr="0081462A">
              <w:t>40АМ</w:t>
            </w:r>
            <w:r w:rsidR="00093C98">
              <w:t>, прицеп к легковому автомобилю КМЗ 828420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62A" w:rsidRPr="0081462A" w:rsidRDefault="00093C98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98781,72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/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  <w:p w:rsidR="0081462A" w:rsidRPr="0081462A" w:rsidRDefault="0081462A"/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</w:tr>
      <w:tr w:rsidR="0081462A" w:rsidRPr="0081462A" w:rsidTr="0081462A"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11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нолетний ребенок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11"/>
              <w:widowControl/>
              <w:spacing w:line="197" w:lineRule="exact"/>
              <w:ind w:right="14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widowControl/>
              <w:spacing w:line="276" w:lineRule="auto"/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146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</w:tr>
      <w:tr w:rsidR="0081462A" w:rsidRPr="0081462A" w:rsidTr="0081462A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1"/>
              <w:widowControl/>
              <w:spacing w:line="276" w:lineRule="auto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81462A" w:rsidRPr="0081462A" w:rsidRDefault="0081462A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62A" w:rsidRPr="0081462A" w:rsidRDefault="0081462A">
            <w:pPr>
              <w:widowControl/>
              <w:autoSpaceDE/>
              <w:autoSpaceDN/>
              <w:adjustRightInd/>
            </w:pPr>
          </w:p>
        </w:tc>
      </w:tr>
    </w:tbl>
    <w:p w:rsidR="0081462A" w:rsidRPr="0081462A" w:rsidRDefault="0081462A" w:rsidP="0081462A">
      <w:pPr>
        <w:pStyle w:val="Style10"/>
        <w:widowControl/>
        <w:spacing w:line="240" w:lineRule="exact"/>
        <w:ind w:right="605"/>
        <w:jc w:val="both"/>
      </w:pPr>
    </w:p>
    <w:p w:rsidR="0060410A" w:rsidRDefault="0060410A"/>
    <w:sectPr w:rsidR="0060410A" w:rsidSect="00814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62A"/>
    <w:rsid w:val="00093C98"/>
    <w:rsid w:val="0060410A"/>
    <w:rsid w:val="0081462A"/>
    <w:rsid w:val="00CA2B25"/>
    <w:rsid w:val="00C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462A"/>
  </w:style>
  <w:style w:type="paragraph" w:customStyle="1" w:styleId="Style6">
    <w:name w:val="Style6"/>
    <w:basedOn w:val="a"/>
    <w:uiPriority w:val="99"/>
    <w:rsid w:val="0081462A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81462A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81462A"/>
    <w:pPr>
      <w:spacing w:line="192" w:lineRule="exact"/>
      <w:ind w:firstLine="168"/>
    </w:pPr>
  </w:style>
  <w:style w:type="paragraph" w:customStyle="1" w:styleId="Style10">
    <w:name w:val="Style10"/>
    <w:basedOn w:val="a"/>
    <w:uiPriority w:val="99"/>
    <w:rsid w:val="0081462A"/>
    <w:pPr>
      <w:spacing w:line="221" w:lineRule="exact"/>
      <w:ind w:firstLine="850"/>
    </w:pPr>
  </w:style>
  <w:style w:type="paragraph" w:customStyle="1" w:styleId="Style11">
    <w:name w:val="Style11"/>
    <w:basedOn w:val="a"/>
    <w:uiPriority w:val="99"/>
    <w:rsid w:val="0081462A"/>
    <w:pPr>
      <w:spacing w:line="190" w:lineRule="exact"/>
    </w:pPr>
  </w:style>
  <w:style w:type="character" w:customStyle="1" w:styleId="FontStyle15">
    <w:name w:val="Font Style15"/>
    <w:basedOn w:val="a0"/>
    <w:uiPriority w:val="99"/>
    <w:rsid w:val="0081462A"/>
    <w:rPr>
      <w:rFonts w:ascii="MS Reference Sans Serif" w:hAnsi="MS Reference Sans Serif" w:cs="MS Reference Sans Serif" w:hint="default"/>
      <w:sz w:val="12"/>
      <w:szCs w:val="12"/>
    </w:rPr>
  </w:style>
  <w:style w:type="character" w:customStyle="1" w:styleId="FontStyle16">
    <w:name w:val="Font Style16"/>
    <w:basedOn w:val="a0"/>
    <w:uiPriority w:val="99"/>
    <w:rsid w:val="0081462A"/>
    <w:rPr>
      <w:rFonts w:ascii="MS Reference Sans Serif" w:hAnsi="MS Reference Sans Serif" w:cs="MS Reference Sans Serif" w:hint="default"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2016-05-12T03:36:00Z</dcterms:created>
  <dcterms:modified xsi:type="dcterms:W3CDTF">2017-04-13T08:51:00Z</dcterms:modified>
</cp:coreProperties>
</file>